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91B" w:rsidRPr="005609EC" w:rsidRDefault="009E091B" w:rsidP="009A116F">
      <w:pPr>
        <w:widowControl w:val="0"/>
        <w:spacing w:line="276" w:lineRule="auto"/>
        <w:rPr>
          <w:bCs/>
          <w:iCs/>
          <w:sz w:val="44"/>
          <w:szCs w:val="44"/>
        </w:rPr>
      </w:pPr>
    </w:p>
    <w:p w:rsidR="009A58ED" w:rsidRPr="005609EC" w:rsidRDefault="008D7591" w:rsidP="009A116F">
      <w:pPr>
        <w:widowControl w:val="0"/>
        <w:spacing w:line="276" w:lineRule="auto"/>
        <w:rPr>
          <w:b/>
          <w:bCs/>
          <w:iCs/>
          <w:sz w:val="44"/>
          <w:szCs w:val="44"/>
        </w:rPr>
      </w:pPr>
      <w:r>
        <w:rPr>
          <w:b/>
          <w:bCs/>
          <w:iCs/>
          <w:sz w:val="44"/>
          <w:szCs w:val="44"/>
        </w:rPr>
        <w:t>CHAPTER</w:t>
      </w:r>
      <w:r w:rsidR="009A58ED" w:rsidRPr="005609EC">
        <w:rPr>
          <w:b/>
          <w:bCs/>
          <w:iCs/>
          <w:sz w:val="44"/>
          <w:szCs w:val="44"/>
        </w:rPr>
        <w:t xml:space="preserve"> 1</w:t>
      </w:r>
    </w:p>
    <w:p w:rsidR="00D81B22" w:rsidRPr="005609EC" w:rsidRDefault="00D81B22" w:rsidP="009A116F">
      <w:pPr>
        <w:widowControl w:val="0"/>
        <w:spacing w:line="276" w:lineRule="auto"/>
        <w:rPr>
          <w:bCs/>
          <w:iCs/>
          <w:sz w:val="44"/>
          <w:szCs w:val="44"/>
        </w:rPr>
      </w:pPr>
    </w:p>
    <w:p w:rsidR="009A58ED" w:rsidRPr="005609EC" w:rsidRDefault="009A58ED" w:rsidP="009A116F">
      <w:pPr>
        <w:widowControl w:val="0"/>
        <w:spacing w:line="276" w:lineRule="auto"/>
        <w:rPr>
          <w:b/>
          <w:bCs/>
          <w:iCs/>
          <w:sz w:val="44"/>
          <w:szCs w:val="44"/>
        </w:rPr>
      </w:pPr>
      <w:r w:rsidRPr="005609EC">
        <w:rPr>
          <w:b/>
          <w:bCs/>
          <w:iCs/>
          <w:sz w:val="44"/>
          <w:szCs w:val="44"/>
        </w:rPr>
        <w:t>Managers and Managing</w:t>
      </w:r>
    </w:p>
    <w:p w:rsidR="009A58ED" w:rsidRPr="005609EC" w:rsidRDefault="0086307E" w:rsidP="009A116F">
      <w:pPr>
        <w:widowControl w:val="0"/>
        <w:spacing w:line="276" w:lineRule="auto"/>
        <w:rPr>
          <w:bCs/>
          <w:iCs/>
          <w:sz w:val="44"/>
          <w:szCs w:val="44"/>
        </w:rPr>
      </w:pPr>
      <w:r w:rsidRPr="005609EC">
        <w:rPr>
          <w:noProof/>
        </w:rPr>
        <mc:AlternateContent>
          <mc:Choice Requires="wps">
            <w:drawing>
              <wp:anchor distT="0" distB="0" distL="114300" distR="114300" simplePos="0" relativeHeight="251649536" behindDoc="0" locked="0" layoutInCell="1" allowOverlap="1">
                <wp:simplePos x="0" y="0"/>
                <wp:positionH relativeFrom="column">
                  <wp:posOffset>-800100</wp:posOffset>
                </wp:positionH>
                <wp:positionV relativeFrom="paragraph">
                  <wp:posOffset>473075</wp:posOffset>
                </wp:positionV>
                <wp:extent cx="6804025" cy="6135370"/>
                <wp:effectExtent l="9525" t="6350" r="6350" b="1143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6135370"/>
                        </a:xfrm>
                        <a:prstGeom prst="roundRect">
                          <a:avLst>
                            <a:gd name="adj" fmla="val 7000"/>
                          </a:avLst>
                        </a:prstGeom>
                        <a:noFill/>
                        <a:ln w="9525">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5142C" id="AutoShape 2" o:spid="_x0000_s1026" style="position:absolute;left:0;text-align:left;margin-left:-63pt;margin-top:37.25pt;width:535.75pt;height:48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" filled="f" strokecolor="#5f5f5f"/>
            </w:pict>
          </mc:Fallback>
        </mc:AlternateContent>
      </w:r>
      <w:r w:rsidRPr="005609EC">
        <w:rPr>
          <w:noProof/>
        </w:rPr>
        <mc:AlternateContent>
          <mc:Choice Requires="wps">
            <w:drawing>
              <wp:anchor distT="0" distB="0" distL="114300" distR="114300" simplePos="0" relativeHeight="251650560" behindDoc="0" locked="0" layoutInCell="1" allowOverlap="1">
                <wp:simplePos x="0" y="0"/>
                <wp:positionH relativeFrom="margin">
                  <wp:posOffset>-571500</wp:posOffset>
                </wp:positionH>
                <wp:positionV relativeFrom="paragraph">
                  <wp:posOffset>337185</wp:posOffset>
                </wp:positionV>
                <wp:extent cx="3429000" cy="342900"/>
                <wp:effectExtent l="9525" t="13335" r="9525" b="571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oundRect">
                          <a:avLst>
                            <a:gd name="adj" fmla="val 16667"/>
                          </a:avLst>
                        </a:prstGeom>
                        <a:solidFill>
                          <a:srgbClr val="5F5F5F"/>
                        </a:solidFill>
                        <a:ln w="9525">
                          <a:solidFill>
                            <a:srgbClr val="5F5F5F"/>
                          </a:solidFill>
                          <a:round/>
                          <a:headEnd/>
                          <a:tailEnd/>
                        </a:ln>
                      </wps:spPr>
                      <wps:txbx>
                        <w:txbxContent>
                          <w:p w:rsidR="00FD2583" w:rsidRPr="00D81B22" w:rsidRDefault="00FD2583" w:rsidP="009A58ED">
                            <w:pPr>
                              <w:ind w:firstLine="720"/>
                              <w:rPr>
                                <w:b/>
                                <w:bCs/>
                                <w:color w:val="FFFFFF"/>
                                <w:sz w:val="28"/>
                                <w:szCs w:val="28"/>
                              </w:rPr>
                            </w:pPr>
                            <w:r w:rsidRPr="00D81B22">
                              <w:rPr>
                                <w:b/>
                                <w:bCs/>
                                <w:color w:val="FFFFFF"/>
                                <w:sz w:val="28"/>
                                <w:szCs w:val="28"/>
                              </w:rPr>
                              <w:t>CHAPTER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pt;margin-top:26.55pt;width:270pt;height:2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" fillcolor="#5f5f5f" strokecolor="#5f5f5f">
                <v:textbox>
                  <w:txbxContent>
                    <w:p w:rsidR="00FD2583" w:rsidRPr="00D81B22" w:rsidRDefault="00FD2583" w:rsidP="009A58ED">
                      <w:pPr>
                        <w:ind w:firstLine="720"/>
                        <w:rPr>
                          <w:b/>
                          <w:bCs/>
                          <w:color w:val="FFFFFF"/>
                          <w:sz w:val="28"/>
                          <w:szCs w:val="28"/>
                        </w:rPr>
                      </w:pPr>
                      <w:r w:rsidRPr="00D81B22">
                        <w:rPr>
                          <w:b/>
                          <w:bCs/>
                          <w:color w:val="FFFFFF"/>
                          <w:sz w:val="28"/>
                          <w:szCs w:val="28"/>
                        </w:rPr>
                        <w:t>CHAPTER CONTENTS</w:t>
                      </w:r>
                    </w:p>
                  </w:txbxContent>
                </v:textbox>
                <w10:wrap anchorx="margin"/>
              </v:roundrect>
            </w:pict>
          </mc:Fallback>
        </mc:AlternateContent>
      </w:r>
    </w:p>
    <w:p w:rsidR="009A58ED" w:rsidRPr="005609EC" w:rsidRDefault="009A58ED" w:rsidP="009A116F">
      <w:pPr>
        <w:widowControl w:val="0"/>
        <w:spacing w:line="276" w:lineRule="auto"/>
      </w:pPr>
    </w:p>
    <w:p w:rsidR="009A58ED" w:rsidRPr="005609EC" w:rsidRDefault="009A58ED" w:rsidP="009A116F">
      <w:pPr>
        <w:widowControl w:val="0"/>
        <w:spacing w:line="276" w:lineRule="auto"/>
      </w:pPr>
    </w:p>
    <w:p w:rsidR="00827E30" w:rsidRPr="005609EC" w:rsidRDefault="00827E30" w:rsidP="009A116F">
      <w:pPr>
        <w:widowControl w:val="0"/>
        <w:spacing w:line="276" w:lineRule="auto"/>
      </w:pPr>
    </w:p>
    <w:p w:rsidR="00526A5A" w:rsidRPr="005609EC" w:rsidRDefault="00482E66" w:rsidP="006359E0">
      <w:pPr>
        <w:widowControl w:val="0"/>
        <w:tabs>
          <w:tab w:val="right" w:pos="8730"/>
        </w:tabs>
        <w:spacing w:line="360" w:lineRule="auto"/>
        <w:outlineLvl w:val="0"/>
        <w:rPr>
          <w:sz w:val="28"/>
          <w:szCs w:val="28"/>
        </w:rPr>
      </w:pPr>
      <w:r w:rsidRPr="005609EC">
        <w:rPr>
          <w:sz w:val="28"/>
          <w:szCs w:val="28"/>
        </w:rPr>
        <w:t>Learning Objectives</w:t>
      </w:r>
      <w:r w:rsidRPr="005609EC">
        <w:rPr>
          <w:sz w:val="28"/>
          <w:szCs w:val="28"/>
        </w:rPr>
        <w:tab/>
      </w:r>
      <w:r w:rsidR="00526A5A" w:rsidRPr="005609EC">
        <w:rPr>
          <w:sz w:val="28"/>
          <w:szCs w:val="28"/>
        </w:rPr>
        <w:t>2</w:t>
      </w:r>
    </w:p>
    <w:p w:rsidR="00526A5A" w:rsidRPr="005609EC" w:rsidRDefault="00526A5A" w:rsidP="006359E0">
      <w:pPr>
        <w:widowControl w:val="0"/>
        <w:tabs>
          <w:tab w:val="right" w:pos="8730"/>
        </w:tabs>
        <w:spacing w:line="360" w:lineRule="auto"/>
        <w:outlineLvl w:val="0"/>
        <w:rPr>
          <w:sz w:val="28"/>
          <w:szCs w:val="28"/>
        </w:rPr>
      </w:pPr>
      <w:r w:rsidRPr="005609EC">
        <w:rPr>
          <w:sz w:val="28"/>
          <w:szCs w:val="28"/>
        </w:rPr>
        <w:t>Key Definitions/</w:t>
      </w:r>
      <w:r w:rsidR="00482E66" w:rsidRPr="005609EC">
        <w:rPr>
          <w:sz w:val="28"/>
          <w:szCs w:val="28"/>
        </w:rPr>
        <w:t>Terms</w:t>
      </w:r>
      <w:r w:rsidR="00482E66" w:rsidRPr="005609EC">
        <w:rPr>
          <w:sz w:val="28"/>
          <w:szCs w:val="28"/>
        </w:rPr>
        <w:tab/>
      </w:r>
      <w:r w:rsidRPr="005609EC">
        <w:rPr>
          <w:sz w:val="28"/>
          <w:szCs w:val="28"/>
        </w:rPr>
        <w:t>2</w:t>
      </w:r>
    </w:p>
    <w:p w:rsidR="00526A5A" w:rsidRPr="005609EC" w:rsidRDefault="00526A5A" w:rsidP="006359E0">
      <w:pPr>
        <w:widowControl w:val="0"/>
        <w:tabs>
          <w:tab w:val="right" w:pos="8730"/>
        </w:tabs>
        <w:spacing w:line="360" w:lineRule="auto"/>
        <w:outlineLvl w:val="0"/>
        <w:rPr>
          <w:sz w:val="28"/>
          <w:szCs w:val="28"/>
        </w:rPr>
      </w:pPr>
      <w:r w:rsidRPr="005609EC">
        <w:rPr>
          <w:sz w:val="28"/>
          <w:szCs w:val="28"/>
        </w:rPr>
        <w:t xml:space="preserve">Chapter </w:t>
      </w:r>
      <w:r w:rsidR="006359E0">
        <w:rPr>
          <w:sz w:val="28"/>
          <w:szCs w:val="28"/>
        </w:rPr>
        <w:t>Overview</w:t>
      </w:r>
      <w:r w:rsidR="006359E0">
        <w:rPr>
          <w:sz w:val="28"/>
          <w:szCs w:val="28"/>
        </w:rPr>
        <w:tab/>
      </w:r>
      <w:r w:rsidRPr="005609EC">
        <w:rPr>
          <w:sz w:val="28"/>
          <w:szCs w:val="28"/>
        </w:rPr>
        <w:t>4</w:t>
      </w:r>
    </w:p>
    <w:p w:rsidR="00526A5A" w:rsidRPr="005609EC" w:rsidRDefault="003B74D6" w:rsidP="006359E0">
      <w:pPr>
        <w:widowControl w:val="0"/>
        <w:tabs>
          <w:tab w:val="right" w:pos="8730"/>
        </w:tabs>
        <w:spacing w:line="360" w:lineRule="auto"/>
        <w:outlineLvl w:val="0"/>
        <w:rPr>
          <w:sz w:val="28"/>
          <w:szCs w:val="28"/>
        </w:rPr>
      </w:pPr>
      <w:r w:rsidRPr="005609EC">
        <w:rPr>
          <w:sz w:val="28"/>
          <w:szCs w:val="28"/>
        </w:rPr>
        <w:t>Lecture Outline</w:t>
      </w:r>
      <w:r w:rsidR="006359E0">
        <w:rPr>
          <w:sz w:val="28"/>
          <w:szCs w:val="28"/>
        </w:rPr>
        <w:tab/>
      </w:r>
      <w:r w:rsidR="00526A5A" w:rsidRPr="005609EC">
        <w:rPr>
          <w:sz w:val="28"/>
          <w:szCs w:val="28"/>
        </w:rPr>
        <w:t>4</w:t>
      </w:r>
    </w:p>
    <w:p w:rsidR="00526A5A" w:rsidRPr="005609EC" w:rsidRDefault="003B74D6" w:rsidP="006359E0">
      <w:pPr>
        <w:widowControl w:val="0"/>
        <w:tabs>
          <w:tab w:val="right" w:pos="8730"/>
        </w:tabs>
        <w:spacing w:line="360" w:lineRule="auto"/>
        <w:outlineLvl w:val="0"/>
        <w:rPr>
          <w:sz w:val="28"/>
          <w:szCs w:val="28"/>
        </w:rPr>
      </w:pPr>
      <w:r w:rsidRPr="005609EC">
        <w:rPr>
          <w:sz w:val="28"/>
          <w:szCs w:val="28"/>
        </w:rPr>
        <w:t>Lecture Enhancers</w:t>
      </w:r>
      <w:r w:rsidR="00482E66" w:rsidRPr="005609EC">
        <w:rPr>
          <w:sz w:val="28"/>
          <w:szCs w:val="28"/>
        </w:rPr>
        <w:tab/>
      </w:r>
      <w:r w:rsidR="00583E69">
        <w:rPr>
          <w:sz w:val="28"/>
          <w:szCs w:val="28"/>
        </w:rPr>
        <w:t>21</w:t>
      </w:r>
    </w:p>
    <w:p w:rsidR="00526A5A" w:rsidRPr="005609EC" w:rsidRDefault="003B74D6" w:rsidP="006359E0">
      <w:pPr>
        <w:widowControl w:val="0"/>
        <w:tabs>
          <w:tab w:val="right" w:pos="8730"/>
        </w:tabs>
        <w:spacing w:line="360" w:lineRule="auto"/>
        <w:outlineLvl w:val="0"/>
        <w:rPr>
          <w:sz w:val="28"/>
          <w:szCs w:val="28"/>
        </w:rPr>
      </w:pPr>
      <w:r w:rsidRPr="005609EC">
        <w:rPr>
          <w:sz w:val="28"/>
          <w:szCs w:val="28"/>
        </w:rPr>
        <w:t>Management in Action</w:t>
      </w:r>
      <w:r w:rsidR="00482E66" w:rsidRPr="005609EC">
        <w:rPr>
          <w:sz w:val="28"/>
          <w:szCs w:val="28"/>
        </w:rPr>
        <w:tab/>
      </w:r>
      <w:r w:rsidR="00583E69">
        <w:rPr>
          <w:sz w:val="28"/>
          <w:szCs w:val="28"/>
        </w:rPr>
        <w:t>23</w:t>
      </w:r>
    </w:p>
    <w:p w:rsidR="00526A5A" w:rsidRPr="005609EC" w:rsidRDefault="00526A5A" w:rsidP="006359E0">
      <w:pPr>
        <w:widowControl w:val="0"/>
        <w:tabs>
          <w:tab w:val="right" w:pos="8730"/>
        </w:tabs>
        <w:spacing w:line="360" w:lineRule="auto"/>
        <w:outlineLvl w:val="0"/>
        <w:rPr>
          <w:sz w:val="28"/>
          <w:szCs w:val="28"/>
        </w:rPr>
      </w:pPr>
      <w:r w:rsidRPr="005609EC">
        <w:rPr>
          <w:sz w:val="28"/>
          <w:szCs w:val="28"/>
        </w:rPr>
        <w:t>Building Management Skills</w:t>
      </w:r>
      <w:r w:rsidR="00482E66" w:rsidRPr="005609EC">
        <w:rPr>
          <w:sz w:val="28"/>
          <w:szCs w:val="28"/>
        </w:rPr>
        <w:tab/>
      </w:r>
      <w:r w:rsidR="00502448" w:rsidRPr="005609EC">
        <w:rPr>
          <w:sz w:val="28"/>
          <w:szCs w:val="28"/>
        </w:rPr>
        <w:t>29</w:t>
      </w:r>
    </w:p>
    <w:p w:rsidR="00526A5A" w:rsidRPr="005609EC" w:rsidRDefault="00526A5A" w:rsidP="006359E0">
      <w:pPr>
        <w:widowControl w:val="0"/>
        <w:tabs>
          <w:tab w:val="right" w:pos="8730"/>
        </w:tabs>
        <w:spacing w:line="360" w:lineRule="auto"/>
        <w:outlineLvl w:val="0"/>
        <w:rPr>
          <w:sz w:val="28"/>
          <w:szCs w:val="28"/>
        </w:rPr>
      </w:pPr>
      <w:r w:rsidRPr="005609EC">
        <w:rPr>
          <w:sz w:val="28"/>
          <w:szCs w:val="28"/>
        </w:rPr>
        <w:t xml:space="preserve">Managing Ethically </w:t>
      </w:r>
      <w:r w:rsidR="00482E66" w:rsidRPr="005609EC">
        <w:rPr>
          <w:sz w:val="28"/>
          <w:szCs w:val="28"/>
        </w:rPr>
        <w:tab/>
      </w:r>
      <w:r w:rsidR="00502448" w:rsidRPr="005609EC">
        <w:rPr>
          <w:sz w:val="28"/>
          <w:szCs w:val="28"/>
        </w:rPr>
        <w:t>32</w:t>
      </w:r>
    </w:p>
    <w:p w:rsidR="00526A5A" w:rsidRPr="005609EC" w:rsidRDefault="00526A5A" w:rsidP="006359E0">
      <w:pPr>
        <w:widowControl w:val="0"/>
        <w:tabs>
          <w:tab w:val="right" w:pos="8730"/>
        </w:tabs>
        <w:spacing w:line="360" w:lineRule="auto"/>
        <w:outlineLvl w:val="0"/>
        <w:rPr>
          <w:sz w:val="28"/>
          <w:szCs w:val="28"/>
        </w:rPr>
      </w:pPr>
      <w:r w:rsidRPr="005609EC">
        <w:rPr>
          <w:sz w:val="28"/>
          <w:szCs w:val="28"/>
        </w:rPr>
        <w:t>Smal</w:t>
      </w:r>
      <w:r w:rsidR="003B74D6" w:rsidRPr="005609EC">
        <w:rPr>
          <w:sz w:val="28"/>
          <w:szCs w:val="28"/>
        </w:rPr>
        <w:t>l Group Breakout Exercise</w:t>
      </w:r>
      <w:r w:rsidR="00482E66" w:rsidRPr="005609EC">
        <w:rPr>
          <w:sz w:val="28"/>
          <w:szCs w:val="28"/>
        </w:rPr>
        <w:tab/>
      </w:r>
      <w:r w:rsidR="00502448" w:rsidRPr="005609EC">
        <w:rPr>
          <w:sz w:val="28"/>
          <w:szCs w:val="28"/>
        </w:rPr>
        <w:t>33</w:t>
      </w:r>
    </w:p>
    <w:p w:rsidR="00526A5A" w:rsidRPr="005609EC" w:rsidRDefault="003B74D6" w:rsidP="006359E0">
      <w:pPr>
        <w:widowControl w:val="0"/>
        <w:tabs>
          <w:tab w:val="right" w:pos="8730"/>
        </w:tabs>
        <w:spacing w:line="360" w:lineRule="auto"/>
        <w:outlineLvl w:val="0"/>
        <w:rPr>
          <w:sz w:val="28"/>
          <w:szCs w:val="28"/>
        </w:rPr>
      </w:pPr>
      <w:r w:rsidRPr="005609EC">
        <w:rPr>
          <w:sz w:val="28"/>
          <w:szCs w:val="28"/>
        </w:rPr>
        <w:t>Exploring the World Wide Web</w:t>
      </w:r>
      <w:r w:rsidR="00482E66" w:rsidRPr="005609EC">
        <w:rPr>
          <w:sz w:val="28"/>
          <w:szCs w:val="28"/>
        </w:rPr>
        <w:tab/>
      </w:r>
      <w:r w:rsidR="00502448" w:rsidRPr="005609EC">
        <w:rPr>
          <w:sz w:val="28"/>
          <w:szCs w:val="28"/>
        </w:rPr>
        <w:t>35</w:t>
      </w:r>
    </w:p>
    <w:p w:rsidR="00526A5A" w:rsidRPr="005609EC" w:rsidRDefault="003B74D6" w:rsidP="006359E0">
      <w:pPr>
        <w:widowControl w:val="0"/>
        <w:tabs>
          <w:tab w:val="right" w:pos="8730"/>
        </w:tabs>
        <w:spacing w:line="360" w:lineRule="auto"/>
        <w:outlineLvl w:val="0"/>
        <w:rPr>
          <w:sz w:val="28"/>
          <w:szCs w:val="28"/>
        </w:rPr>
      </w:pPr>
      <w:r w:rsidRPr="005609EC">
        <w:rPr>
          <w:sz w:val="28"/>
          <w:szCs w:val="28"/>
        </w:rPr>
        <w:t>Be the Manager</w:t>
      </w:r>
      <w:r w:rsidR="00482E66" w:rsidRPr="005609EC">
        <w:rPr>
          <w:sz w:val="28"/>
          <w:szCs w:val="28"/>
        </w:rPr>
        <w:tab/>
      </w:r>
      <w:r w:rsidR="00502448" w:rsidRPr="005609EC">
        <w:rPr>
          <w:sz w:val="28"/>
          <w:szCs w:val="28"/>
        </w:rPr>
        <w:t>36</w:t>
      </w:r>
    </w:p>
    <w:p w:rsidR="00526A5A" w:rsidRDefault="003B74D6" w:rsidP="006359E0">
      <w:pPr>
        <w:widowControl w:val="0"/>
        <w:tabs>
          <w:tab w:val="right" w:pos="8730"/>
        </w:tabs>
        <w:spacing w:line="360" w:lineRule="auto"/>
        <w:outlineLvl w:val="0"/>
        <w:rPr>
          <w:sz w:val="28"/>
          <w:szCs w:val="28"/>
        </w:rPr>
      </w:pPr>
      <w:r w:rsidRPr="005609EC">
        <w:rPr>
          <w:sz w:val="28"/>
          <w:szCs w:val="28"/>
        </w:rPr>
        <w:t>Case in the News</w:t>
      </w:r>
      <w:r w:rsidR="00482E66" w:rsidRPr="005609EC">
        <w:rPr>
          <w:sz w:val="28"/>
          <w:szCs w:val="28"/>
        </w:rPr>
        <w:tab/>
      </w:r>
      <w:r w:rsidR="00CE5690" w:rsidRPr="005609EC">
        <w:rPr>
          <w:sz w:val="28"/>
          <w:szCs w:val="28"/>
        </w:rPr>
        <w:t>37</w:t>
      </w:r>
    </w:p>
    <w:p w:rsidR="008F4351" w:rsidRPr="005609EC" w:rsidRDefault="008F4351" w:rsidP="006359E0">
      <w:pPr>
        <w:widowControl w:val="0"/>
        <w:tabs>
          <w:tab w:val="right" w:pos="8730"/>
        </w:tabs>
        <w:spacing w:line="360" w:lineRule="auto"/>
        <w:outlineLvl w:val="0"/>
        <w:rPr>
          <w:sz w:val="28"/>
          <w:szCs w:val="28"/>
        </w:rPr>
      </w:pPr>
      <w:r>
        <w:rPr>
          <w:sz w:val="28"/>
          <w:szCs w:val="28"/>
        </w:rPr>
        <w:t>In-Class Activity</w:t>
      </w:r>
      <w:r>
        <w:rPr>
          <w:sz w:val="28"/>
          <w:szCs w:val="28"/>
        </w:rPr>
        <w:tab/>
        <w:t>39</w:t>
      </w:r>
    </w:p>
    <w:p w:rsidR="008D7591" w:rsidRDefault="008D7591" w:rsidP="008D7591">
      <w:pPr>
        <w:widowControl w:val="0"/>
        <w:tabs>
          <w:tab w:val="right" w:pos="8730"/>
        </w:tabs>
        <w:spacing w:line="360" w:lineRule="auto"/>
        <w:outlineLvl w:val="0"/>
        <w:rPr>
          <w:sz w:val="28"/>
          <w:szCs w:val="28"/>
        </w:rPr>
      </w:pPr>
      <w:r>
        <w:rPr>
          <w:sz w:val="28"/>
          <w:szCs w:val="28"/>
        </w:rPr>
        <w:t>Connect</w:t>
      </w:r>
      <w:r w:rsidRPr="005609EC">
        <w:rPr>
          <w:sz w:val="28"/>
          <w:szCs w:val="28"/>
        </w:rPr>
        <w:t xml:space="preserve"> Features</w:t>
      </w:r>
      <w:r w:rsidRPr="005609EC">
        <w:rPr>
          <w:sz w:val="28"/>
          <w:szCs w:val="28"/>
        </w:rPr>
        <w:tab/>
      </w:r>
      <w:r w:rsidR="006711DA">
        <w:rPr>
          <w:sz w:val="28"/>
          <w:szCs w:val="28"/>
        </w:rPr>
        <w:t>39</w:t>
      </w:r>
    </w:p>
    <w:p w:rsidR="008D7591" w:rsidRDefault="008D7591" w:rsidP="008D7591">
      <w:pPr>
        <w:widowControl w:val="0"/>
        <w:tabs>
          <w:tab w:val="left" w:pos="720"/>
          <w:tab w:val="right" w:pos="8730"/>
        </w:tabs>
        <w:outlineLvl w:val="0"/>
        <w:rPr>
          <w:sz w:val="28"/>
          <w:szCs w:val="28"/>
        </w:rPr>
      </w:pPr>
      <w:r>
        <w:rPr>
          <w:sz w:val="28"/>
          <w:szCs w:val="28"/>
        </w:rPr>
        <w:tab/>
        <w:t>Video Cases</w:t>
      </w:r>
    </w:p>
    <w:p w:rsidR="008D7591" w:rsidRDefault="008D7591" w:rsidP="008D7591">
      <w:pPr>
        <w:widowControl w:val="0"/>
        <w:tabs>
          <w:tab w:val="left" w:pos="720"/>
          <w:tab w:val="right" w:pos="8730"/>
        </w:tabs>
        <w:outlineLvl w:val="0"/>
        <w:rPr>
          <w:sz w:val="28"/>
          <w:szCs w:val="28"/>
        </w:rPr>
      </w:pPr>
      <w:r>
        <w:rPr>
          <w:sz w:val="28"/>
          <w:szCs w:val="28"/>
        </w:rPr>
        <w:tab/>
        <w:t>Manager’s Hot Seats</w:t>
      </w:r>
      <w:r w:rsidR="007B5437">
        <w:rPr>
          <w:sz w:val="28"/>
          <w:szCs w:val="28"/>
        </w:rPr>
        <w:t xml:space="preserve"> (Coming soon!)</w:t>
      </w:r>
    </w:p>
    <w:p w:rsidR="008D7591" w:rsidRDefault="008D7591" w:rsidP="008D7591">
      <w:pPr>
        <w:widowControl w:val="0"/>
        <w:tabs>
          <w:tab w:val="left" w:pos="720"/>
          <w:tab w:val="right" w:pos="8730"/>
        </w:tabs>
        <w:outlineLvl w:val="0"/>
        <w:rPr>
          <w:sz w:val="28"/>
          <w:szCs w:val="28"/>
        </w:rPr>
      </w:pPr>
      <w:r>
        <w:rPr>
          <w:sz w:val="28"/>
          <w:szCs w:val="28"/>
        </w:rPr>
        <w:tab/>
        <w:t>Case Analyses</w:t>
      </w:r>
    </w:p>
    <w:p w:rsidR="008D7591" w:rsidRDefault="008D7591" w:rsidP="008D7591">
      <w:pPr>
        <w:widowControl w:val="0"/>
        <w:tabs>
          <w:tab w:val="left" w:pos="720"/>
          <w:tab w:val="right" w:pos="8730"/>
        </w:tabs>
        <w:outlineLvl w:val="0"/>
        <w:rPr>
          <w:sz w:val="28"/>
          <w:szCs w:val="28"/>
        </w:rPr>
      </w:pPr>
      <w:r>
        <w:rPr>
          <w:sz w:val="28"/>
          <w:szCs w:val="28"/>
        </w:rPr>
        <w:tab/>
        <w:t>Multiple Choice and Click and Drag Interactives</w:t>
      </w:r>
    </w:p>
    <w:p w:rsidR="006711DA" w:rsidRDefault="008D7591" w:rsidP="008D7591">
      <w:pPr>
        <w:widowControl w:val="0"/>
        <w:tabs>
          <w:tab w:val="left" w:pos="720"/>
          <w:tab w:val="right" w:pos="8730"/>
        </w:tabs>
        <w:outlineLvl w:val="0"/>
        <w:rPr>
          <w:sz w:val="28"/>
          <w:szCs w:val="28"/>
        </w:rPr>
      </w:pPr>
      <w:r>
        <w:rPr>
          <w:sz w:val="28"/>
          <w:szCs w:val="28"/>
        </w:rPr>
        <w:tab/>
      </w:r>
    </w:p>
    <w:p w:rsidR="008D7591" w:rsidRPr="005609EC" w:rsidRDefault="008D7591" w:rsidP="008D7591">
      <w:pPr>
        <w:widowControl w:val="0"/>
        <w:tabs>
          <w:tab w:val="left" w:pos="720"/>
          <w:tab w:val="right" w:pos="8730"/>
        </w:tabs>
        <w:outlineLvl w:val="0"/>
        <w:rPr>
          <w:sz w:val="28"/>
          <w:szCs w:val="28"/>
        </w:rPr>
      </w:pPr>
      <w:r>
        <w:rPr>
          <w:sz w:val="28"/>
          <w:szCs w:val="28"/>
        </w:rPr>
        <w:t>PowerPoint Slides</w:t>
      </w:r>
      <w:r w:rsidR="006711DA">
        <w:rPr>
          <w:sz w:val="28"/>
          <w:szCs w:val="28"/>
        </w:rPr>
        <w:tab/>
      </w:r>
      <w:r w:rsidR="008F4351">
        <w:rPr>
          <w:sz w:val="28"/>
          <w:szCs w:val="28"/>
        </w:rPr>
        <w:t>40</w:t>
      </w:r>
    </w:p>
    <w:p w:rsidR="00526A5A" w:rsidRPr="005609EC" w:rsidRDefault="00526A5A" w:rsidP="009A116F">
      <w:pPr>
        <w:widowControl w:val="0"/>
        <w:tabs>
          <w:tab w:val="right" w:pos="8100"/>
        </w:tabs>
        <w:spacing w:line="360" w:lineRule="auto"/>
        <w:outlineLvl w:val="0"/>
        <w:rPr>
          <w:sz w:val="28"/>
          <w:szCs w:val="28"/>
        </w:rPr>
      </w:pPr>
    </w:p>
    <w:p w:rsidR="006D199D" w:rsidRPr="005609EC" w:rsidRDefault="0086307E" w:rsidP="009A116F">
      <w:pPr>
        <w:widowControl w:val="0"/>
        <w:spacing w:line="276" w:lineRule="auto"/>
      </w:pPr>
      <w:r w:rsidRPr="005609EC">
        <w:rPr>
          <w:b/>
          <w:noProof/>
        </w:rPr>
        <mc:AlternateContent>
          <mc:Choice Requires="wps">
            <w:drawing>
              <wp:anchor distT="0" distB="0" distL="114300" distR="114300" simplePos="0" relativeHeight="251651584" behindDoc="0" locked="0" layoutInCell="1" allowOverlap="1">
                <wp:simplePos x="0" y="0"/>
                <wp:positionH relativeFrom="margin">
                  <wp:posOffset>-571500</wp:posOffset>
                </wp:positionH>
                <wp:positionV relativeFrom="paragraph">
                  <wp:posOffset>71755</wp:posOffset>
                </wp:positionV>
                <wp:extent cx="3429000" cy="342900"/>
                <wp:effectExtent l="9525" t="5080" r="9525" b="13970"/>
                <wp:wrapTopAndBottom/>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oundRect">
                          <a:avLst>
                            <a:gd name="adj" fmla="val 16667"/>
                          </a:avLst>
                        </a:prstGeom>
                        <a:solidFill>
                          <a:srgbClr val="5F5F5F"/>
                        </a:solidFill>
                        <a:ln w="9525">
                          <a:solidFill>
                            <a:srgbClr val="5F5F5F"/>
                          </a:solidFill>
                          <a:round/>
                          <a:headEnd/>
                          <a:tailEnd/>
                        </a:ln>
                      </wps:spPr>
                      <wps:txbx>
                        <w:txbxContent>
                          <w:p w:rsidR="00FD2583" w:rsidRPr="006C67D9" w:rsidRDefault="00FD2583" w:rsidP="00EC7F7F">
                            <w:pPr>
                              <w:tabs>
                                <w:tab w:val="left" w:pos="2160"/>
                              </w:tabs>
                              <w:ind w:firstLine="720"/>
                              <w:rPr>
                                <w:b/>
                                <w:bCs/>
                                <w:caps/>
                                <w:color w:val="FFFFFF"/>
                                <w:sz w:val="28"/>
                                <w:szCs w:val="28"/>
                              </w:rPr>
                            </w:pPr>
                            <w:r w:rsidRPr="006C67D9">
                              <w:rPr>
                                <w:b/>
                                <w:bCs/>
                                <w:caps/>
                                <w:color w:val="FFFFFF"/>
                                <w:sz w:val="28"/>
                                <w:szCs w:val="28"/>
                              </w:rPr>
                              <w:t>Learning Ob</w:t>
                            </w:r>
                            <w:bookmarkStart w:id="0" w:name="LO"/>
                            <w:bookmarkEnd w:id="0"/>
                            <w:r w:rsidRPr="006C67D9">
                              <w:rPr>
                                <w:b/>
                                <w:bCs/>
                                <w:caps/>
                                <w:color w:val="FFFFFF"/>
                                <w:sz w:val="28"/>
                                <w:szCs w:val="28"/>
                              </w:rPr>
                              <w:t>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45pt;margin-top:5.65pt;width:270pt;height:2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" fillcolor="#5f5f5f" strokecolor="#5f5f5f">
                <v:textbox>
                  <w:txbxContent>
                    <w:p w:rsidR="00FD2583" w:rsidRPr="006C67D9" w:rsidRDefault="00FD2583" w:rsidP="00EC7F7F">
                      <w:pPr>
                        <w:tabs>
                          <w:tab w:val="left" w:pos="2160"/>
                        </w:tabs>
                        <w:ind w:firstLine="720"/>
                        <w:rPr>
                          <w:b/>
                          <w:bCs/>
                          <w:caps/>
                          <w:color w:val="FFFFFF"/>
                          <w:sz w:val="28"/>
                          <w:szCs w:val="28"/>
                        </w:rPr>
                      </w:pPr>
                      <w:r w:rsidRPr="006C67D9">
                        <w:rPr>
                          <w:b/>
                          <w:bCs/>
                          <w:caps/>
                          <w:color w:val="FFFFFF"/>
                          <w:sz w:val="28"/>
                          <w:szCs w:val="28"/>
                        </w:rPr>
                        <w:t>Learning Ob</w:t>
                      </w:r>
                      <w:bookmarkStart w:id="1" w:name="LO"/>
                      <w:bookmarkEnd w:id="1"/>
                      <w:r w:rsidRPr="006C67D9">
                        <w:rPr>
                          <w:b/>
                          <w:bCs/>
                          <w:caps/>
                          <w:color w:val="FFFFFF"/>
                          <w:sz w:val="28"/>
                          <w:szCs w:val="28"/>
                        </w:rPr>
                        <w:t>jectives</w:t>
                      </w:r>
                    </w:p>
                  </w:txbxContent>
                </v:textbox>
                <w10:wrap type="topAndBottom" anchorx="margin"/>
              </v:roundrect>
            </w:pict>
          </mc:Fallback>
        </mc:AlternateContent>
      </w:r>
    </w:p>
    <w:p w:rsidR="00C4139A" w:rsidRPr="005609EC" w:rsidRDefault="006D199D" w:rsidP="009A116F">
      <w:pPr>
        <w:widowControl w:val="0"/>
        <w:spacing w:line="276" w:lineRule="auto"/>
        <w:rPr>
          <w:b/>
          <w:i/>
        </w:rPr>
      </w:pPr>
      <w:r w:rsidRPr="005609EC">
        <w:rPr>
          <w:b/>
        </w:rPr>
        <w:t>LO</w:t>
      </w:r>
      <w:r w:rsidR="0096325B" w:rsidRPr="005609EC">
        <w:rPr>
          <w:b/>
        </w:rPr>
        <w:t>1-</w:t>
      </w:r>
      <w:r w:rsidRPr="005609EC">
        <w:rPr>
          <w:b/>
        </w:rPr>
        <w:t xml:space="preserve">1. </w:t>
      </w:r>
      <w:r w:rsidR="003D6D8A" w:rsidRPr="005609EC">
        <w:rPr>
          <w:b/>
          <w:i/>
        </w:rPr>
        <w:t>Describe what management is, why management is</w:t>
      </w:r>
      <w:r w:rsidRPr="005609EC">
        <w:rPr>
          <w:b/>
          <w:i/>
        </w:rPr>
        <w:t xml:space="preserve"> </w:t>
      </w:r>
      <w:r w:rsidR="003D6D8A" w:rsidRPr="005609EC">
        <w:rPr>
          <w:b/>
          <w:i/>
        </w:rPr>
        <w:t>important, what managers do, and how managers utilize organizational resources efficiently and effectively t</w:t>
      </w:r>
      <w:r w:rsidR="006C67D9" w:rsidRPr="005609EC">
        <w:rPr>
          <w:b/>
          <w:i/>
        </w:rPr>
        <w:t>o achieve organizational goals.</w:t>
      </w:r>
    </w:p>
    <w:p w:rsidR="00B167E3" w:rsidRPr="005609EC" w:rsidRDefault="00B167E3" w:rsidP="009A116F">
      <w:pPr>
        <w:widowControl w:val="0"/>
        <w:spacing w:line="276" w:lineRule="auto"/>
      </w:pPr>
    </w:p>
    <w:p w:rsidR="003D6D8A" w:rsidRPr="005609EC" w:rsidRDefault="00C4139A" w:rsidP="009A116F">
      <w:pPr>
        <w:widowControl w:val="0"/>
        <w:spacing w:line="276" w:lineRule="auto"/>
        <w:rPr>
          <w:b/>
          <w:i/>
        </w:rPr>
      </w:pPr>
      <w:r w:rsidRPr="005609EC">
        <w:rPr>
          <w:b/>
        </w:rPr>
        <w:t>LO</w:t>
      </w:r>
      <w:r w:rsidR="0096325B" w:rsidRPr="005609EC">
        <w:rPr>
          <w:b/>
        </w:rPr>
        <w:t>1-</w:t>
      </w:r>
      <w:r w:rsidRPr="005609EC">
        <w:rPr>
          <w:b/>
        </w:rPr>
        <w:t>2.</w:t>
      </w:r>
      <w:r w:rsidR="006C67D9" w:rsidRPr="005609EC">
        <w:rPr>
          <w:b/>
        </w:rPr>
        <w:t xml:space="preserve"> </w:t>
      </w:r>
      <w:r w:rsidR="003D6D8A" w:rsidRPr="005609EC">
        <w:rPr>
          <w:b/>
          <w:i/>
        </w:rPr>
        <w:t>Distinguish among planning, organizing, leading</w:t>
      </w:r>
      <w:r w:rsidR="006D199D" w:rsidRPr="005609EC">
        <w:rPr>
          <w:b/>
          <w:i/>
        </w:rPr>
        <w:t xml:space="preserve"> </w:t>
      </w:r>
      <w:r w:rsidR="003D6D8A" w:rsidRPr="005609EC">
        <w:rPr>
          <w:b/>
          <w:i/>
        </w:rPr>
        <w:t>and controlling (the four principle managerial</w:t>
      </w:r>
      <w:r w:rsidR="006D199D" w:rsidRPr="005609EC">
        <w:rPr>
          <w:b/>
          <w:i/>
        </w:rPr>
        <w:t xml:space="preserve"> </w:t>
      </w:r>
      <w:r w:rsidR="003D6D8A" w:rsidRPr="005609EC">
        <w:rPr>
          <w:b/>
          <w:i/>
        </w:rPr>
        <w:t>tasks), and explain how managers’ ability to handle</w:t>
      </w:r>
      <w:r w:rsidR="006D199D" w:rsidRPr="005609EC">
        <w:rPr>
          <w:b/>
          <w:i/>
        </w:rPr>
        <w:t xml:space="preserve"> </w:t>
      </w:r>
      <w:r w:rsidR="003D6D8A" w:rsidRPr="005609EC">
        <w:rPr>
          <w:b/>
          <w:i/>
        </w:rPr>
        <w:t>each one affec</w:t>
      </w:r>
      <w:r w:rsidR="006C67D9" w:rsidRPr="005609EC">
        <w:rPr>
          <w:b/>
          <w:i/>
        </w:rPr>
        <w:t>ts organizational performance.</w:t>
      </w:r>
    </w:p>
    <w:p w:rsidR="00AC1B41" w:rsidRPr="005609EC" w:rsidRDefault="00AC1B41" w:rsidP="009A116F">
      <w:pPr>
        <w:widowControl w:val="0"/>
        <w:spacing w:line="276" w:lineRule="auto"/>
        <w:rPr>
          <w:b/>
        </w:rPr>
      </w:pPr>
    </w:p>
    <w:p w:rsidR="00126873" w:rsidRPr="005609EC" w:rsidRDefault="00C4139A" w:rsidP="009A116F">
      <w:pPr>
        <w:widowControl w:val="0"/>
        <w:spacing w:line="276" w:lineRule="auto"/>
        <w:rPr>
          <w:b/>
          <w:i/>
        </w:rPr>
      </w:pPr>
      <w:r w:rsidRPr="005609EC">
        <w:rPr>
          <w:b/>
        </w:rPr>
        <w:t>LO</w:t>
      </w:r>
      <w:r w:rsidR="0096325B" w:rsidRPr="005609EC">
        <w:rPr>
          <w:b/>
        </w:rPr>
        <w:t>1-</w:t>
      </w:r>
      <w:r w:rsidR="00126873" w:rsidRPr="005609EC">
        <w:rPr>
          <w:b/>
        </w:rPr>
        <w:t>3</w:t>
      </w:r>
      <w:r w:rsidRPr="005609EC">
        <w:rPr>
          <w:b/>
        </w:rPr>
        <w:t>.</w:t>
      </w:r>
      <w:r w:rsidR="006C67D9" w:rsidRPr="005609EC">
        <w:rPr>
          <w:i/>
        </w:rPr>
        <w:t xml:space="preserve"> </w:t>
      </w:r>
      <w:r w:rsidR="003D6D8A" w:rsidRPr="005609EC">
        <w:rPr>
          <w:b/>
          <w:i/>
          <w:caps/>
        </w:rPr>
        <w:t>D</w:t>
      </w:r>
      <w:r w:rsidR="003D6D8A" w:rsidRPr="005609EC">
        <w:rPr>
          <w:b/>
          <w:i/>
        </w:rPr>
        <w:t>ifferentiate among the three levels of management</w:t>
      </w:r>
      <w:r w:rsidR="000A3433" w:rsidRPr="005609EC">
        <w:rPr>
          <w:b/>
          <w:i/>
        </w:rPr>
        <w:t>,</w:t>
      </w:r>
      <w:r w:rsidR="006D199D" w:rsidRPr="005609EC">
        <w:rPr>
          <w:b/>
          <w:i/>
        </w:rPr>
        <w:t xml:space="preserve"> and u</w:t>
      </w:r>
      <w:r w:rsidR="003D6D8A" w:rsidRPr="005609EC">
        <w:rPr>
          <w:b/>
          <w:i/>
        </w:rPr>
        <w:t>nderstand the tasks and responsibilities of</w:t>
      </w:r>
      <w:r w:rsidR="006D199D" w:rsidRPr="005609EC">
        <w:rPr>
          <w:b/>
          <w:i/>
        </w:rPr>
        <w:t xml:space="preserve"> </w:t>
      </w:r>
      <w:r w:rsidR="003D6D8A" w:rsidRPr="005609EC">
        <w:rPr>
          <w:b/>
          <w:i/>
        </w:rPr>
        <w:t>managers at different levels of the organizational</w:t>
      </w:r>
      <w:r w:rsidR="006D199D" w:rsidRPr="005609EC">
        <w:rPr>
          <w:b/>
          <w:i/>
        </w:rPr>
        <w:t xml:space="preserve"> </w:t>
      </w:r>
      <w:r w:rsidR="006C67D9" w:rsidRPr="005609EC">
        <w:rPr>
          <w:b/>
          <w:i/>
        </w:rPr>
        <w:t>hierarchy.</w:t>
      </w:r>
    </w:p>
    <w:p w:rsidR="006C67D9" w:rsidRPr="005609EC" w:rsidRDefault="006C67D9" w:rsidP="009A116F">
      <w:pPr>
        <w:widowControl w:val="0"/>
        <w:spacing w:line="276" w:lineRule="auto"/>
        <w:rPr>
          <w:b/>
          <w:i/>
        </w:rPr>
      </w:pPr>
    </w:p>
    <w:p w:rsidR="00C5234D" w:rsidRPr="005609EC" w:rsidRDefault="00B167E3" w:rsidP="009A116F">
      <w:pPr>
        <w:widowControl w:val="0"/>
        <w:spacing w:line="276" w:lineRule="auto"/>
        <w:rPr>
          <w:b/>
          <w:i/>
        </w:rPr>
      </w:pPr>
      <w:r w:rsidRPr="005609EC">
        <w:rPr>
          <w:b/>
        </w:rPr>
        <w:t>LO</w:t>
      </w:r>
      <w:r w:rsidR="0096325B" w:rsidRPr="005609EC">
        <w:rPr>
          <w:b/>
        </w:rPr>
        <w:t>1-</w:t>
      </w:r>
      <w:r w:rsidRPr="005609EC">
        <w:rPr>
          <w:b/>
        </w:rPr>
        <w:t>4.</w:t>
      </w:r>
      <w:r w:rsidR="006C67D9" w:rsidRPr="005609EC">
        <w:t xml:space="preserve"> </w:t>
      </w:r>
      <w:r w:rsidRPr="005609EC">
        <w:rPr>
          <w:b/>
          <w:i/>
        </w:rPr>
        <w:t>Distinguish between three kinds of managerial skill,</w:t>
      </w:r>
      <w:r w:rsidR="006D199D" w:rsidRPr="005609EC">
        <w:rPr>
          <w:b/>
          <w:i/>
        </w:rPr>
        <w:t xml:space="preserve"> </w:t>
      </w:r>
      <w:r w:rsidRPr="005609EC">
        <w:rPr>
          <w:b/>
          <w:i/>
        </w:rPr>
        <w:t>and explain why mangers are divided into different</w:t>
      </w:r>
      <w:r w:rsidR="006D199D" w:rsidRPr="005609EC">
        <w:rPr>
          <w:b/>
          <w:i/>
        </w:rPr>
        <w:t xml:space="preserve"> </w:t>
      </w:r>
      <w:r w:rsidR="00C5234D" w:rsidRPr="005609EC">
        <w:rPr>
          <w:b/>
          <w:i/>
        </w:rPr>
        <w:t>department</w:t>
      </w:r>
      <w:r w:rsidR="00F27B12" w:rsidRPr="005609EC">
        <w:rPr>
          <w:b/>
          <w:i/>
        </w:rPr>
        <w:t>s</w:t>
      </w:r>
      <w:r w:rsidR="00C5234D" w:rsidRPr="005609EC">
        <w:rPr>
          <w:b/>
          <w:i/>
        </w:rPr>
        <w:t xml:space="preserve"> to perform their tasks more efficiently</w:t>
      </w:r>
      <w:r w:rsidR="006D199D" w:rsidRPr="005609EC">
        <w:rPr>
          <w:b/>
          <w:i/>
        </w:rPr>
        <w:t xml:space="preserve"> </w:t>
      </w:r>
      <w:r w:rsidR="00C5234D" w:rsidRPr="005609EC">
        <w:rPr>
          <w:b/>
          <w:i/>
        </w:rPr>
        <w:t>and effectively.</w:t>
      </w:r>
    </w:p>
    <w:p w:rsidR="00C5234D" w:rsidRPr="005609EC" w:rsidRDefault="00C5234D" w:rsidP="009A116F">
      <w:pPr>
        <w:widowControl w:val="0"/>
        <w:spacing w:line="276" w:lineRule="auto"/>
      </w:pPr>
    </w:p>
    <w:p w:rsidR="00C5234D" w:rsidRPr="005609EC" w:rsidRDefault="00C5234D" w:rsidP="009A116F">
      <w:pPr>
        <w:widowControl w:val="0"/>
        <w:spacing w:line="276" w:lineRule="auto"/>
        <w:rPr>
          <w:b/>
          <w:i/>
        </w:rPr>
      </w:pPr>
      <w:r w:rsidRPr="005609EC">
        <w:rPr>
          <w:b/>
        </w:rPr>
        <w:t>LO</w:t>
      </w:r>
      <w:r w:rsidR="0096325B" w:rsidRPr="005609EC">
        <w:rPr>
          <w:b/>
        </w:rPr>
        <w:t>1-</w:t>
      </w:r>
      <w:r w:rsidRPr="005609EC">
        <w:rPr>
          <w:b/>
        </w:rPr>
        <w:t xml:space="preserve">5. </w:t>
      </w:r>
      <w:r w:rsidRPr="005609EC">
        <w:rPr>
          <w:b/>
          <w:i/>
        </w:rPr>
        <w:t>Discuss some major changes in management</w:t>
      </w:r>
      <w:r w:rsidR="006D199D" w:rsidRPr="005609EC">
        <w:rPr>
          <w:b/>
          <w:i/>
        </w:rPr>
        <w:t xml:space="preserve"> </w:t>
      </w:r>
      <w:r w:rsidRPr="005609EC">
        <w:rPr>
          <w:b/>
          <w:i/>
        </w:rPr>
        <w:t>practices today that have occurred as a result of</w:t>
      </w:r>
      <w:r w:rsidR="006D199D" w:rsidRPr="005609EC">
        <w:rPr>
          <w:b/>
          <w:i/>
        </w:rPr>
        <w:t xml:space="preserve"> </w:t>
      </w:r>
      <w:r w:rsidRPr="005609EC">
        <w:rPr>
          <w:b/>
          <w:i/>
        </w:rPr>
        <w:t>globalization and the use of advanced information</w:t>
      </w:r>
      <w:r w:rsidR="006D199D" w:rsidRPr="005609EC">
        <w:rPr>
          <w:b/>
          <w:i/>
        </w:rPr>
        <w:t xml:space="preserve"> </w:t>
      </w:r>
      <w:r w:rsidRPr="005609EC">
        <w:rPr>
          <w:b/>
          <w:i/>
        </w:rPr>
        <w:t>technology (IT).</w:t>
      </w:r>
    </w:p>
    <w:p w:rsidR="00C5234D" w:rsidRPr="005609EC" w:rsidRDefault="00C5234D" w:rsidP="009A116F">
      <w:pPr>
        <w:widowControl w:val="0"/>
        <w:spacing w:line="276" w:lineRule="auto"/>
      </w:pPr>
    </w:p>
    <w:p w:rsidR="00C5234D" w:rsidRPr="005609EC" w:rsidRDefault="00C5234D" w:rsidP="009A116F">
      <w:pPr>
        <w:widowControl w:val="0"/>
        <w:spacing w:line="276" w:lineRule="auto"/>
        <w:rPr>
          <w:b/>
          <w:i/>
        </w:rPr>
      </w:pPr>
      <w:r w:rsidRPr="005609EC">
        <w:rPr>
          <w:b/>
        </w:rPr>
        <w:t>LO</w:t>
      </w:r>
      <w:r w:rsidR="0096325B" w:rsidRPr="005609EC">
        <w:rPr>
          <w:b/>
        </w:rPr>
        <w:t>1-</w:t>
      </w:r>
      <w:r w:rsidRPr="005609EC">
        <w:rPr>
          <w:b/>
        </w:rPr>
        <w:t xml:space="preserve">6. </w:t>
      </w:r>
      <w:r w:rsidRPr="005609EC">
        <w:rPr>
          <w:b/>
          <w:i/>
        </w:rPr>
        <w:t>Discuss the principle challenges managers face in</w:t>
      </w:r>
      <w:r w:rsidR="006D199D" w:rsidRPr="005609EC">
        <w:rPr>
          <w:b/>
          <w:i/>
        </w:rPr>
        <w:t xml:space="preserve"> </w:t>
      </w:r>
      <w:r w:rsidRPr="005609EC">
        <w:rPr>
          <w:b/>
          <w:i/>
        </w:rPr>
        <w:t>today’s increasingly competitive global environment</w:t>
      </w:r>
      <w:r w:rsidR="00F73D8E" w:rsidRPr="005609EC">
        <w:rPr>
          <w:b/>
          <w:i/>
        </w:rPr>
        <w:t>.</w:t>
      </w:r>
    </w:p>
    <w:p w:rsidR="00B1574D" w:rsidRPr="005609EC" w:rsidRDefault="0086307E" w:rsidP="009A116F">
      <w:pPr>
        <w:widowControl w:val="0"/>
        <w:spacing w:line="276" w:lineRule="auto"/>
      </w:pPr>
      <w:r w:rsidRPr="005609EC">
        <w:rPr>
          <w:noProof/>
        </w:rPr>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73025</wp:posOffset>
                </wp:positionV>
                <wp:extent cx="3429000" cy="342900"/>
                <wp:effectExtent l="9525" t="6350" r="9525" b="1270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oundRect">
                          <a:avLst>
                            <a:gd name="adj" fmla="val 16667"/>
                          </a:avLst>
                        </a:prstGeom>
                        <a:solidFill>
                          <a:srgbClr val="5F5F5F"/>
                        </a:solidFill>
                        <a:ln w="9525">
                          <a:solidFill>
                            <a:srgbClr val="5F5F5F"/>
                          </a:solidFill>
                          <a:round/>
                          <a:headEnd/>
                          <a:tailEnd/>
                        </a:ln>
                      </wps:spPr>
                      <wps:txbx>
                        <w:txbxContent>
                          <w:p w:rsidR="00FD2583" w:rsidRPr="006C67D9" w:rsidRDefault="00FD2583" w:rsidP="00EC7F7F">
                            <w:pPr>
                              <w:ind w:firstLine="720"/>
                              <w:rPr>
                                <w:b/>
                                <w:bCs/>
                                <w:caps/>
                                <w:color w:val="FFFFFF"/>
                                <w:sz w:val="28"/>
                                <w:szCs w:val="28"/>
                              </w:rPr>
                            </w:pPr>
                            <w:r w:rsidRPr="006C67D9">
                              <w:rPr>
                                <w:b/>
                                <w:bCs/>
                                <w:caps/>
                                <w:color w:val="FFFFFF"/>
                                <w:sz w:val="28"/>
                                <w:szCs w:val="28"/>
                              </w:rPr>
                              <w:t>Key Definitions/Terms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margin-left:-45pt;margin-top:5.75pt;width:270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" fillcolor="#5f5f5f" strokecolor="#5f5f5f">
                <v:textbox>
                  <w:txbxContent>
                    <w:p w:rsidR="00FD2583" w:rsidRPr="006C67D9" w:rsidRDefault="00FD2583" w:rsidP="00EC7F7F">
                      <w:pPr>
                        <w:ind w:firstLine="720"/>
                        <w:rPr>
                          <w:b/>
                          <w:bCs/>
                          <w:caps/>
                          <w:color w:val="FFFFFF"/>
                          <w:sz w:val="28"/>
                          <w:szCs w:val="28"/>
                        </w:rPr>
                      </w:pPr>
                      <w:r w:rsidRPr="006C67D9">
                        <w:rPr>
                          <w:b/>
                          <w:bCs/>
                          <w:caps/>
                          <w:color w:val="FFFFFF"/>
                          <w:sz w:val="28"/>
                          <w:szCs w:val="28"/>
                        </w:rPr>
                        <w:t>Key Definitions/Terms</w:t>
                      </w:r>
                    </w:p>
                  </w:txbxContent>
                </v:textbox>
              </v:roundrect>
            </w:pict>
          </mc:Fallback>
        </mc:AlternateContent>
      </w:r>
    </w:p>
    <w:p w:rsidR="00956EDE" w:rsidRPr="005609EC" w:rsidRDefault="00956EDE" w:rsidP="009A116F">
      <w:pPr>
        <w:widowControl w:val="0"/>
        <w:spacing w:line="276" w:lineRule="auto"/>
      </w:pPr>
    </w:p>
    <w:p w:rsidR="00956EDE" w:rsidRPr="005609EC" w:rsidRDefault="00956EDE" w:rsidP="009A116F">
      <w:pPr>
        <w:widowControl w:val="0"/>
        <w:spacing w:line="276" w:lineRule="auto"/>
      </w:pPr>
    </w:p>
    <w:p w:rsidR="00956EDE" w:rsidRPr="005609EC" w:rsidRDefault="00956EDE" w:rsidP="009A116F">
      <w:pPr>
        <w:widowControl w:val="0"/>
        <w:spacing w:line="276" w:lineRule="auto"/>
      </w:pPr>
      <w:r w:rsidRPr="005609EC">
        <w:rPr>
          <w:b/>
        </w:rPr>
        <w:t>Competitive advantage:</w:t>
      </w:r>
      <w:r w:rsidRPr="005609EC">
        <w:t xml:space="preserve"> The ability of one organization to outperform other organizations because it produces the desired goods or services more efficiently and effectively than they do.</w:t>
      </w:r>
    </w:p>
    <w:p w:rsidR="00956EDE" w:rsidRPr="005609EC" w:rsidRDefault="003A60FA" w:rsidP="009A116F">
      <w:pPr>
        <w:widowControl w:val="0"/>
        <w:spacing w:line="276" w:lineRule="auto"/>
      </w:pPr>
      <w:r w:rsidRPr="005609EC">
        <w:rPr>
          <w:b/>
        </w:rPr>
        <w:t>C</w:t>
      </w:r>
      <w:r w:rsidR="00956EDE" w:rsidRPr="005609EC">
        <w:rPr>
          <w:b/>
        </w:rPr>
        <w:t>onceptual skills:</w:t>
      </w:r>
      <w:r w:rsidR="00956EDE" w:rsidRPr="005609EC">
        <w:t xml:space="preserve"> The ability to analyze and diagnose a situation and to distinguish between cause and effect.</w:t>
      </w:r>
    </w:p>
    <w:p w:rsidR="00956EDE" w:rsidRPr="005609EC" w:rsidRDefault="003A60FA" w:rsidP="009A116F">
      <w:pPr>
        <w:widowControl w:val="0"/>
        <w:spacing w:line="276" w:lineRule="auto"/>
      </w:pPr>
      <w:r w:rsidRPr="005609EC">
        <w:rPr>
          <w:b/>
        </w:rPr>
        <w:t>C</w:t>
      </w:r>
      <w:r w:rsidR="00956EDE" w:rsidRPr="005609EC">
        <w:rPr>
          <w:b/>
        </w:rPr>
        <w:t>ontrolling:</w:t>
      </w:r>
      <w:r w:rsidR="00956EDE" w:rsidRPr="005609EC">
        <w:t xml:space="preserve"> Evaluating how well an organization is achieving its goals and taking action to maintain or improve performance; one of the four principle tasks of management.</w:t>
      </w:r>
    </w:p>
    <w:p w:rsidR="00956EDE" w:rsidRPr="005609EC" w:rsidRDefault="003A60FA" w:rsidP="009A116F">
      <w:pPr>
        <w:widowControl w:val="0"/>
        <w:spacing w:line="276" w:lineRule="auto"/>
      </w:pPr>
      <w:r w:rsidRPr="005609EC">
        <w:rPr>
          <w:b/>
        </w:rPr>
        <w:t>C</w:t>
      </w:r>
      <w:r w:rsidR="00956EDE" w:rsidRPr="005609EC">
        <w:rPr>
          <w:b/>
        </w:rPr>
        <w:t>ore competency:</w:t>
      </w:r>
      <w:r w:rsidR="00956EDE" w:rsidRPr="005609EC">
        <w:t xml:space="preserve"> The specific set of departmental skills, knowledge</w:t>
      </w:r>
      <w:r w:rsidR="00C62364" w:rsidRPr="005609EC">
        <w:t>,</w:t>
      </w:r>
      <w:r w:rsidR="00956EDE" w:rsidRPr="005609EC">
        <w:t xml:space="preserve"> and experience that allows one organization to outperform another.</w:t>
      </w:r>
    </w:p>
    <w:p w:rsidR="00956EDE" w:rsidRPr="005609EC" w:rsidRDefault="003A60FA" w:rsidP="009A116F">
      <w:pPr>
        <w:widowControl w:val="0"/>
        <w:spacing w:line="276" w:lineRule="auto"/>
      </w:pPr>
      <w:r w:rsidRPr="005609EC">
        <w:rPr>
          <w:b/>
        </w:rPr>
        <w:t>D</w:t>
      </w:r>
      <w:r w:rsidR="00956EDE" w:rsidRPr="005609EC">
        <w:rPr>
          <w:b/>
        </w:rPr>
        <w:t>epartment:</w:t>
      </w:r>
      <w:r w:rsidR="00956EDE" w:rsidRPr="005609EC">
        <w:t xml:space="preserve"> A group of people who work together and possess similar skills or use the same knowledge, tools, or techniques to perform their jobs.</w:t>
      </w:r>
    </w:p>
    <w:p w:rsidR="00956EDE" w:rsidRPr="005609EC" w:rsidRDefault="003A60FA" w:rsidP="009A116F">
      <w:pPr>
        <w:widowControl w:val="0"/>
        <w:spacing w:line="276" w:lineRule="auto"/>
      </w:pPr>
      <w:r w:rsidRPr="005609EC">
        <w:rPr>
          <w:b/>
        </w:rPr>
        <w:t>E</w:t>
      </w:r>
      <w:r w:rsidR="00956EDE" w:rsidRPr="005609EC">
        <w:rPr>
          <w:b/>
        </w:rPr>
        <w:t>ffectiveness:</w:t>
      </w:r>
      <w:r w:rsidR="00956EDE" w:rsidRPr="005609EC">
        <w:t xml:space="preserve"> A measure of the appropriateness of the goals an organization is pursuing and the degree to which the organization achieves those goals.</w:t>
      </w:r>
    </w:p>
    <w:p w:rsidR="00956EDE" w:rsidRPr="005609EC" w:rsidRDefault="003A60FA" w:rsidP="009A116F">
      <w:pPr>
        <w:widowControl w:val="0"/>
        <w:spacing w:line="276" w:lineRule="auto"/>
      </w:pPr>
      <w:r w:rsidRPr="005609EC">
        <w:rPr>
          <w:b/>
        </w:rPr>
        <w:t>E</w:t>
      </w:r>
      <w:r w:rsidR="00956EDE" w:rsidRPr="005609EC">
        <w:rPr>
          <w:b/>
        </w:rPr>
        <w:t>fficiency:</w:t>
      </w:r>
      <w:r w:rsidR="00956EDE" w:rsidRPr="005609EC">
        <w:t xml:space="preserve"> A measure of how well or how productively resources are used to achieve a goal.</w:t>
      </w:r>
    </w:p>
    <w:p w:rsidR="00956EDE" w:rsidRPr="005609EC" w:rsidRDefault="005609EC" w:rsidP="009A116F">
      <w:pPr>
        <w:widowControl w:val="0"/>
        <w:spacing w:line="276" w:lineRule="auto"/>
      </w:pPr>
      <w:r>
        <w:rPr>
          <w:b/>
        </w:rPr>
        <w:br w:type="page"/>
      </w:r>
      <w:r w:rsidR="003A60FA" w:rsidRPr="005609EC">
        <w:rPr>
          <w:b/>
        </w:rPr>
        <w:t>E</w:t>
      </w:r>
      <w:r w:rsidR="00956EDE" w:rsidRPr="005609EC">
        <w:rPr>
          <w:b/>
        </w:rPr>
        <w:t>mpowerment:</w:t>
      </w:r>
      <w:r w:rsidR="00956EDE" w:rsidRPr="005609EC">
        <w:t xml:space="preserve"> The expansion of employees’ knowledge, tasks, and decision-making responsibilities.</w:t>
      </w:r>
    </w:p>
    <w:p w:rsidR="00956EDE" w:rsidRPr="005609EC" w:rsidRDefault="003A60FA" w:rsidP="009A116F">
      <w:pPr>
        <w:widowControl w:val="0"/>
        <w:spacing w:line="276" w:lineRule="auto"/>
      </w:pPr>
      <w:r w:rsidRPr="005609EC">
        <w:rPr>
          <w:b/>
        </w:rPr>
        <w:t>F</w:t>
      </w:r>
      <w:r w:rsidR="00956EDE" w:rsidRPr="005609EC">
        <w:rPr>
          <w:b/>
        </w:rPr>
        <w:t>irst-line manager:</w:t>
      </w:r>
      <w:r w:rsidR="00956EDE" w:rsidRPr="005609EC">
        <w:t xml:space="preserve"> A manager who is responsible for the daily supervision of non-managerial employees.</w:t>
      </w:r>
    </w:p>
    <w:p w:rsidR="00956EDE" w:rsidRPr="005609EC" w:rsidRDefault="003A60FA" w:rsidP="009A116F">
      <w:pPr>
        <w:widowControl w:val="0"/>
        <w:spacing w:line="276" w:lineRule="auto"/>
      </w:pPr>
      <w:r w:rsidRPr="005609EC">
        <w:rPr>
          <w:b/>
        </w:rPr>
        <w:t>G</w:t>
      </w:r>
      <w:r w:rsidR="00956EDE" w:rsidRPr="005609EC">
        <w:rPr>
          <w:b/>
        </w:rPr>
        <w:t>lobal organizations:</w:t>
      </w:r>
      <w:r w:rsidR="00956EDE" w:rsidRPr="005609EC">
        <w:t xml:space="preserve"> Organizations that operate and compete in more than one country.</w:t>
      </w:r>
    </w:p>
    <w:p w:rsidR="00956EDE" w:rsidRPr="005609EC" w:rsidRDefault="003A60FA" w:rsidP="009A116F">
      <w:pPr>
        <w:widowControl w:val="0"/>
        <w:spacing w:line="276" w:lineRule="auto"/>
      </w:pPr>
      <w:r w:rsidRPr="005609EC">
        <w:rPr>
          <w:b/>
        </w:rPr>
        <w:t>H</w:t>
      </w:r>
      <w:r w:rsidR="00956EDE" w:rsidRPr="005609EC">
        <w:rPr>
          <w:b/>
        </w:rPr>
        <w:t>uman skills:</w:t>
      </w:r>
      <w:r w:rsidR="00956EDE" w:rsidRPr="005609EC">
        <w:t xml:space="preserve"> The ability to understand, alter, lead</w:t>
      </w:r>
      <w:r w:rsidR="00C62364" w:rsidRPr="005609EC">
        <w:t>,</w:t>
      </w:r>
      <w:r w:rsidR="00956EDE" w:rsidRPr="005609EC">
        <w:t xml:space="preserve"> and control the behavior of other individuals and groups.</w:t>
      </w:r>
    </w:p>
    <w:p w:rsidR="00956EDE" w:rsidRPr="005609EC" w:rsidRDefault="003A60FA" w:rsidP="009A116F">
      <w:pPr>
        <w:widowControl w:val="0"/>
        <w:spacing w:line="276" w:lineRule="auto"/>
      </w:pPr>
      <w:r w:rsidRPr="005609EC">
        <w:rPr>
          <w:b/>
        </w:rPr>
        <w:t>I</w:t>
      </w:r>
      <w:r w:rsidR="00956EDE" w:rsidRPr="005609EC">
        <w:rPr>
          <w:b/>
        </w:rPr>
        <w:t>nnovation:</w:t>
      </w:r>
      <w:r w:rsidR="00956EDE" w:rsidRPr="005609EC">
        <w:t xml:space="preserve"> The process of creating new or improved goods and services or developing better ways to produce or provide them.</w:t>
      </w:r>
    </w:p>
    <w:p w:rsidR="00956EDE" w:rsidRPr="005609EC" w:rsidRDefault="003A60FA" w:rsidP="009A116F">
      <w:pPr>
        <w:widowControl w:val="0"/>
        <w:spacing w:line="276" w:lineRule="auto"/>
      </w:pPr>
      <w:r w:rsidRPr="005609EC">
        <w:rPr>
          <w:b/>
        </w:rPr>
        <w:t>L</w:t>
      </w:r>
      <w:r w:rsidR="00956EDE" w:rsidRPr="005609EC">
        <w:rPr>
          <w:b/>
        </w:rPr>
        <w:t>eading:</w:t>
      </w:r>
      <w:r w:rsidR="00956EDE" w:rsidRPr="005609EC">
        <w:t xml:space="preserve"> Articulating a clear vision and energizing and enabling organizational members so that they understand the part they play in achieving organizational goals; one of the four principle tasks of management.</w:t>
      </w:r>
    </w:p>
    <w:p w:rsidR="00956EDE" w:rsidRPr="005609EC" w:rsidRDefault="003A60FA" w:rsidP="009A116F">
      <w:pPr>
        <w:widowControl w:val="0"/>
        <w:spacing w:line="276" w:lineRule="auto"/>
      </w:pPr>
      <w:r w:rsidRPr="005609EC">
        <w:rPr>
          <w:b/>
        </w:rPr>
        <w:t>M</w:t>
      </w:r>
      <w:r w:rsidR="00956EDE" w:rsidRPr="005609EC">
        <w:rPr>
          <w:b/>
        </w:rPr>
        <w:t>anagement:</w:t>
      </w:r>
      <w:r w:rsidR="00956EDE" w:rsidRPr="005609EC">
        <w:t xml:space="preserve"> The planning, organizing, leading</w:t>
      </w:r>
      <w:r w:rsidR="00E71177" w:rsidRPr="005609EC">
        <w:t>,</w:t>
      </w:r>
      <w:r w:rsidR="00956EDE" w:rsidRPr="005609EC">
        <w:t xml:space="preserve"> and controlling of human and other resources to achieve organizational goals efficiently and effectively.</w:t>
      </w:r>
    </w:p>
    <w:p w:rsidR="00956EDE" w:rsidRPr="005609EC" w:rsidRDefault="003A60FA" w:rsidP="009A116F">
      <w:pPr>
        <w:widowControl w:val="0"/>
        <w:spacing w:line="276" w:lineRule="auto"/>
      </w:pPr>
      <w:r w:rsidRPr="005609EC">
        <w:rPr>
          <w:b/>
        </w:rPr>
        <w:t>M</w:t>
      </w:r>
      <w:r w:rsidR="00956EDE" w:rsidRPr="005609EC">
        <w:rPr>
          <w:b/>
        </w:rPr>
        <w:t>iddle manager:</w:t>
      </w:r>
      <w:r w:rsidR="00956EDE" w:rsidRPr="005609EC">
        <w:t xml:space="preserve"> A manager who supervises first-line managers and is responsible for finding the best way to use resources to achieve organizational goals.</w:t>
      </w:r>
    </w:p>
    <w:p w:rsidR="00956EDE" w:rsidRPr="005609EC" w:rsidRDefault="003A60FA" w:rsidP="009A116F">
      <w:pPr>
        <w:widowControl w:val="0"/>
        <w:spacing w:line="276" w:lineRule="auto"/>
      </w:pPr>
      <w:r w:rsidRPr="005609EC">
        <w:rPr>
          <w:b/>
        </w:rPr>
        <w:t>O</w:t>
      </w:r>
      <w:r w:rsidR="00956EDE" w:rsidRPr="005609EC">
        <w:rPr>
          <w:b/>
        </w:rPr>
        <w:t>rganizational performance:</w:t>
      </w:r>
      <w:r w:rsidR="00956EDE" w:rsidRPr="005609EC">
        <w:t xml:space="preserve"> A measure of how efficiently and effectively a manager uses resources to satisfy customers and achieve organizational goals.</w:t>
      </w:r>
    </w:p>
    <w:p w:rsidR="00956EDE" w:rsidRPr="005609EC" w:rsidRDefault="003A60FA" w:rsidP="009A116F">
      <w:pPr>
        <w:widowControl w:val="0"/>
        <w:spacing w:line="276" w:lineRule="auto"/>
      </w:pPr>
      <w:r w:rsidRPr="005609EC">
        <w:rPr>
          <w:b/>
        </w:rPr>
        <w:t>O</w:t>
      </w:r>
      <w:r w:rsidR="00956EDE" w:rsidRPr="005609EC">
        <w:rPr>
          <w:b/>
        </w:rPr>
        <w:t>rganizational structure:</w:t>
      </w:r>
      <w:r w:rsidR="00956EDE" w:rsidRPr="005609EC">
        <w:t xml:space="preserve"> A formal system of task and reporting relationships that coordinates and motivates organizational members so they work together to achieve organizational goals.</w:t>
      </w:r>
    </w:p>
    <w:p w:rsidR="00956EDE" w:rsidRPr="005609EC" w:rsidRDefault="003A60FA" w:rsidP="009A116F">
      <w:pPr>
        <w:widowControl w:val="0"/>
        <w:spacing w:line="276" w:lineRule="auto"/>
      </w:pPr>
      <w:r w:rsidRPr="005609EC">
        <w:rPr>
          <w:b/>
        </w:rPr>
        <w:t>O</w:t>
      </w:r>
      <w:r w:rsidR="00956EDE" w:rsidRPr="005609EC">
        <w:rPr>
          <w:b/>
        </w:rPr>
        <w:t>rganizations:</w:t>
      </w:r>
      <w:r w:rsidR="00956EDE" w:rsidRPr="005609EC">
        <w:t xml:space="preserve"> Collections of people who work together and coordinate their actions to achieve a wide variety of goals or desired future outcomes.</w:t>
      </w:r>
    </w:p>
    <w:p w:rsidR="00956EDE" w:rsidRPr="005609EC" w:rsidRDefault="003A60FA" w:rsidP="009A116F">
      <w:pPr>
        <w:widowControl w:val="0"/>
        <w:spacing w:line="276" w:lineRule="auto"/>
      </w:pPr>
      <w:r w:rsidRPr="005609EC">
        <w:rPr>
          <w:b/>
        </w:rPr>
        <w:t>O</w:t>
      </w:r>
      <w:r w:rsidR="00956EDE" w:rsidRPr="005609EC">
        <w:rPr>
          <w:b/>
        </w:rPr>
        <w:t>rganizing:</w:t>
      </w:r>
      <w:r w:rsidR="00956EDE" w:rsidRPr="005609EC">
        <w:t xml:space="preserve"> Structuring working relationships in a way that allows organizational members to work together to achieve organizational goals; one of the four principal tasks of management.</w:t>
      </w:r>
    </w:p>
    <w:p w:rsidR="00956EDE" w:rsidRPr="005609EC" w:rsidRDefault="003A60FA" w:rsidP="009A116F">
      <w:pPr>
        <w:widowControl w:val="0"/>
        <w:spacing w:line="276" w:lineRule="auto"/>
      </w:pPr>
      <w:r w:rsidRPr="005609EC">
        <w:rPr>
          <w:b/>
        </w:rPr>
        <w:t>O</w:t>
      </w:r>
      <w:r w:rsidR="00956EDE" w:rsidRPr="005609EC">
        <w:rPr>
          <w:b/>
        </w:rPr>
        <w:t>utsourcing:</w:t>
      </w:r>
      <w:r w:rsidR="00956EDE" w:rsidRPr="005609EC">
        <w:t xml:space="preserve"> Contracting with another company, usually abroad, to have it perform an activity the organization previously performed itself.</w:t>
      </w:r>
    </w:p>
    <w:p w:rsidR="00956EDE" w:rsidRPr="005609EC" w:rsidRDefault="003A60FA" w:rsidP="009A116F">
      <w:pPr>
        <w:widowControl w:val="0"/>
        <w:spacing w:line="276" w:lineRule="auto"/>
      </w:pPr>
      <w:r w:rsidRPr="005609EC">
        <w:rPr>
          <w:b/>
        </w:rPr>
        <w:t>P</w:t>
      </w:r>
      <w:r w:rsidR="00956EDE" w:rsidRPr="005609EC">
        <w:rPr>
          <w:b/>
        </w:rPr>
        <w:t>lanning:</w:t>
      </w:r>
      <w:r w:rsidR="00956EDE" w:rsidRPr="005609EC">
        <w:t xml:space="preserve"> Identifying and selecting appropriate goals; one of the four principle tasks of management.</w:t>
      </w:r>
    </w:p>
    <w:p w:rsidR="00956EDE" w:rsidRPr="005609EC" w:rsidRDefault="00754EFD" w:rsidP="009A116F">
      <w:pPr>
        <w:widowControl w:val="0"/>
        <w:spacing w:line="276" w:lineRule="auto"/>
      </w:pPr>
      <w:r w:rsidRPr="005609EC">
        <w:rPr>
          <w:b/>
        </w:rPr>
        <w:t>Restructuring:</w:t>
      </w:r>
      <w:r w:rsidRPr="005609EC">
        <w:t xml:space="preserve"> </w:t>
      </w:r>
      <w:r w:rsidR="00C62364" w:rsidRPr="005609EC">
        <w:t>D</w:t>
      </w:r>
      <w:r w:rsidRPr="005609EC">
        <w:t>ownsizing an organization by eliminati</w:t>
      </w:r>
      <w:r w:rsidR="00C62364" w:rsidRPr="005609EC">
        <w:t>ng</w:t>
      </w:r>
      <w:r w:rsidRPr="005609EC">
        <w:t xml:space="preserve"> </w:t>
      </w:r>
      <w:r w:rsidR="00C62364" w:rsidRPr="005609EC">
        <w:t xml:space="preserve">the </w:t>
      </w:r>
      <w:r w:rsidRPr="005609EC">
        <w:t>jobs of large numbers of top, middle, and first-line managers</w:t>
      </w:r>
      <w:r w:rsidR="00C62364" w:rsidRPr="005609EC">
        <w:t xml:space="preserve"> and </w:t>
      </w:r>
      <w:r w:rsidRPr="005609EC">
        <w:t>non-managerial employees.</w:t>
      </w:r>
    </w:p>
    <w:p w:rsidR="00956EDE" w:rsidRPr="005609EC" w:rsidRDefault="003A60FA" w:rsidP="009A116F">
      <w:pPr>
        <w:widowControl w:val="0"/>
        <w:spacing w:line="276" w:lineRule="auto"/>
      </w:pPr>
      <w:r w:rsidRPr="005609EC">
        <w:rPr>
          <w:b/>
        </w:rPr>
        <w:t>S</w:t>
      </w:r>
      <w:r w:rsidR="00956EDE" w:rsidRPr="005609EC">
        <w:rPr>
          <w:b/>
        </w:rPr>
        <w:t>elf-managed team:</w:t>
      </w:r>
      <w:r w:rsidR="00956EDE" w:rsidRPr="005609EC">
        <w:t xml:space="preserve"> A group of employees who assume responsibility for organizing, controlling</w:t>
      </w:r>
      <w:r w:rsidR="009F40FC" w:rsidRPr="005609EC">
        <w:t>,</w:t>
      </w:r>
      <w:r w:rsidR="00956EDE" w:rsidRPr="005609EC">
        <w:t xml:space="preserve"> and supervising their own activities and monitoring the quality of the goods and services they provide.</w:t>
      </w:r>
    </w:p>
    <w:p w:rsidR="00913C14" w:rsidRDefault="003A60FA" w:rsidP="009A116F">
      <w:pPr>
        <w:widowControl w:val="0"/>
        <w:spacing w:line="276" w:lineRule="auto"/>
      </w:pPr>
      <w:r w:rsidRPr="005609EC">
        <w:rPr>
          <w:b/>
        </w:rPr>
        <w:t>S</w:t>
      </w:r>
      <w:r w:rsidR="00956EDE" w:rsidRPr="005609EC">
        <w:rPr>
          <w:b/>
        </w:rPr>
        <w:t>trategy:</w:t>
      </w:r>
      <w:r w:rsidR="00956EDE" w:rsidRPr="005609EC">
        <w:t xml:space="preserve"> A cluster of decisions about what goals to pursue, what actions to take, and how to use resources to achieve goals.</w:t>
      </w:r>
      <w:r w:rsidR="00505019" w:rsidRPr="005609EC">
        <w:t xml:space="preserve"> </w:t>
      </w:r>
    </w:p>
    <w:p w:rsidR="00956EDE" w:rsidRPr="005609EC" w:rsidRDefault="003A60FA" w:rsidP="009A116F">
      <w:pPr>
        <w:widowControl w:val="0"/>
        <w:spacing w:line="276" w:lineRule="auto"/>
      </w:pPr>
      <w:r w:rsidRPr="005609EC">
        <w:rPr>
          <w:b/>
        </w:rPr>
        <w:t>T</w:t>
      </w:r>
      <w:r w:rsidR="00956EDE" w:rsidRPr="005609EC">
        <w:rPr>
          <w:b/>
        </w:rPr>
        <w:t>echnical skills:</w:t>
      </w:r>
      <w:r w:rsidR="00956EDE" w:rsidRPr="005609EC">
        <w:t xml:space="preserve"> The job-specific knowledge and techniques required to perform an organizational role.</w:t>
      </w:r>
    </w:p>
    <w:p w:rsidR="00A021F5" w:rsidRPr="005609EC" w:rsidRDefault="003A60FA" w:rsidP="009A116F">
      <w:pPr>
        <w:widowControl w:val="0"/>
        <w:spacing w:line="276" w:lineRule="auto"/>
      </w:pPr>
      <w:r w:rsidRPr="005609EC">
        <w:rPr>
          <w:b/>
        </w:rPr>
        <w:t>T</w:t>
      </w:r>
      <w:r w:rsidR="00956EDE" w:rsidRPr="005609EC">
        <w:rPr>
          <w:b/>
        </w:rPr>
        <w:t>op manager:</w:t>
      </w:r>
      <w:r w:rsidR="00956EDE" w:rsidRPr="005609EC">
        <w:t xml:space="preserve"> A manager</w:t>
      </w:r>
      <w:r w:rsidR="00EF0807" w:rsidRPr="005609EC">
        <w:t>,</w:t>
      </w:r>
      <w:r w:rsidR="00956EDE" w:rsidRPr="005609EC">
        <w:t xml:space="preserve"> who establishes organizational goals, decides how departments </w:t>
      </w:r>
    </w:p>
    <w:p w:rsidR="00956EDE" w:rsidRPr="005609EC" w:rsidRDefault="00956EDE" w:rsidP="009A116F">
      <w:pPr>
        <w:widowControl w:val="0"/>
        <w:spacing w:line="276" w:lineRule="auto"/>
      </w:pPr>
      <w:r w:rsidRPr="005609EC">
        <w:t>should interact, and monitors the performance of middle managers.</w:t>
      </w:r>
    </w:p>
    <w:p w:rsidR="00956EDE" w:rsidRPr="005609EC" w:rsidRDefault="003A60FA" w:rsidP="009A116F">
      <w:pPr>
        <w:widowControl w:val="0"/>
        <w:spacing w:line="276" w:lineRule="auto"/>
      </w:pPr>
      <w:r w:rsidRPr="005609EC">
        <w:rPr>
          <w:b/>
        </w:rPr>
        <w:t>T</w:t>
      </w:r>
      <w:r w:rsidR="00956EDE" w:rsidRPr="005609EC">
        <w:rPr>
          <w:b/>
        </w:rPr>
        <w:t>op management team:</w:t>
      </w:r>
      <w:r w:rsidR="00956EDE" w:rsidRPr="005609EC">
        <w:t xml:space="preserve"> A group composed of the CEO, the COO, </w:t>
      </w:r>
      <w:r w:rsidR="00505019" w:rsidRPr="005609EC">
        <w:t xml:space="preserve">and </w:t>
      </w:r>
      <w:r w:rsidR="00956EDE" w:rsidRPr="005609EC">
        <w:t xml:space="preserve">the </w:t>
      </w:r>
      <w:r w:rsidR="00505019" w:rsidRPr="005609EC">
        <w:t xml:space="preserve">vice </w:t>
      </w:r>
      <w:r w:rsidR="00956EDE" w:rsidRPr="005609EC">
        <w:t>president</w:t>
      </w:r>
      <w:r w:rsidR="00505019" w:rsidRPr="005609EC">
        <w:t xml:space="preserve">s </w:t>
      </w:r>
      <w:r w:rsidR="00956EDE" w:rsidRPr="005609EC">
        <w:t xml:space="preserve">most </w:t>
      </w:r>
      <w:r w:rsidR="00505019" w:rsidRPr="005609EC">
        <w:t>responsible for achieving</w:t>
      </w:r>
      <w:r w:rsidR="00956EDE" w:rsidRPr="005609EC">
        <w:t xml:space="preserve"> </w:t>
      </w:r>
      <w:r w:rsidR="00505019" w:rsidRPr="005609EC">
        <w:t>organizational goals</w:t>
      </w:r>
      <w:r w:rsidR="00956EDE" w:rsidRPr="005609EC">
        <w:t>.</w:t>
      </w:r>
    </w:p>
    <w:p w:rsidR="00956EDE" w:rsidRPr="005609EC" w:rsidRDefault="003A60FA" w:rsidP="009A116F">
      <w:pPr>
        <w:widowControl w:val="0"/>
        <w:spacing w:line="276" w:lineRule="auto"/>
      </w:pPr>
      <w:r w:rsidRPr="005609EC">
        <w:rPr>
          <w:b/>
        </w:rPr>
        <w:t>T</w:t>
      </w:r>
      <w:r w:rsidR="00956EDE" w:rsidRPr="005609EC">
        <w:rPr>
          <w:b/>
        </w:rPr>
        <w:t>urnaround management:</w:t>
      </w:r>
      <w:r w:rsidR="00956EDE" w:rsidRPr="005609EC">
        <w:t xml:space="preserve"> The creation of a new vision for a struggling company based on a new approach to planning and organizing to make better use of a company’s resources </w:t>
      </w:r>
      <w:r w:rsidR="00E71177" w:rsidRPr="005609EC">
        <w:t xml:space="preserve">and </w:t>
      </w:r>
      <w:r w:rsidR="00956EDE" w:rsidRPr="005609EC">
        <w:t>allow it to survive and prosper.</w:t>
      </w:r>
    </w:p>
    <w:p w:rsidR="00165626" w:rsidRPr="005609EC" w:rsidRDefault="00165626" w:rsidP="009A116F">
      <w:pPr>
        <w:widowControl w:val="0"/>
        <w:spacing w:line="276" w:lineRule="auto"/>
      </w:pPr>
    </w:p>
    <w:p w:rsidR="00165626" w:rsidRPr="005609EC" w:rsidRDefault="0086307E" w:rsidP="009A116F">
      <w:pPr>
        <w:widowControl w:val="0"/>
        <w:spacing w:line="276" w:lineRule="auto"/>
      </w:pPr>
      <w:r w:rsidRPr="005609EC">
        <w:rPr>
          <w:noProof/>
        </w:rPr>
        <mc:AlternateContent>
          <mc:Choice Requires="wps">
            <w:drawing>
              <wp:anchor distT="0" distB="0" distL="114300" distR="114300" simplePos="0" relativeHeight="251653632" behindDoc="0" locked="0" layoutInCell="1" allowOverlap="1">
                <wp:simplePos x="0" y="0"/>
                <wp:positionH relativeFrom="column">
                  <wp:posOffset>-571500</wp:posOffset>
                </wp:positionH>
                <wp:positionV relativeFrom="paragraph">
                  <wp:posOffset>73025</wp:posOffset>
                </wp:positionV>
                <wp:extent cx="3383280" cy="342900"/>
                <wp:effectExtent l="9525" t="6350" r="7620" b="1270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42900"/>
                        </a:xfrm>
                        <a:prstGeom prst="roundRect">
                          <a:avLst>
                            <a:gd name="adj" fmla="val 16667"/>
                          </a:avLst>
                        </a:prstGeom>
                        <a:solidFill>
                          <a:srgbClr val="5F5F5F"/>
                        </a:solidFill>
                        <a:ln w="9525">
                          <a:solidFill>
                            <a:srgbClr val="5F5F5F"/>
                          </a:solidFill>
                          <a:round/>
                          <a:headEnd/>
                          <a:tailEnd/>
                        </a:ln>
                      </wps:spPr>
                      <wps:txbx>
                        <w:txbxContent>
                          <w:p w:rsidR="00FD2583" w:rsidRPr="005359B5" w:rsidRDefault="00FD2583" w:rsidP="001F5106">
                            <w:pPr>
                              <w:ind w:firstLine="720"/>
                              <w:rPr>
                                <w:rFonts w:ascii="Arial" w:hAnsi="Arial" w:cs="Arial"/>
                                <w:b/>
                                <w:bCs/>
                                <w:caps/>
                                <w:color w:val="FFFFFF"/>
                                <w:sz w:val="28"/>
                                <w:szCs w:val="28"/>
                              </w:rPr>
                            </w:pPr>
                            <w:r w:rsidRPr="000B6AF6">
                              <w:rPr>
                                <w:b/>
                                <w:bCs/>
                                <w:caps/>
                                <w:color w:val="FFFFFF"/>
                                <w:sz w:val="28"/>
                                <w:szCs w:val="28"/>
                              </w:rPr>
                              <w:t>Chapter</w:t>
                            </w:r>
                            <w:r w:rsidRPr="005359B5">
                              <w:rPr>
                                <w:rFonts w:ascii="Arial" w:hAnsi="Arial" w:cs="Arial"/>
                                <w:b/>
                                <w:bCs/>
                                <w:caps/>
                                <w:color w:val="FFFFFF"/>
                                <w:sz w:val="28"/>
                                <w:szCs w:val="28"/>
                              </w:rPr>
                              <w:t xml:space="preserve"> </w:t>
                            </w:r>
                            <w:r w:rsidRPr="000B6AF6">
                              <w:rPr>
                                <w:b/>
                                <w:bCs/>
                                <w:caps/>
                                <w:color w:val="FFFFFF"/>
                                <w:sz w:val="28"/>
                                <w:szCs w:val="28"/>
                              </w:rPr>
                              <w:t>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margin-left:-45pt;margin-top:5.75pt;width:266.4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" fillcolor="#5f5f5f" strokecolor="#5f5f5f">
                <v:textbox>
                  <w:txbxContent>
                    <w:p w:rsidR="00FD2583" w:rsidRPr="005359B5" w:rsidRDefault="00FD2583" w:rsidP="001F5106">
                      <w:pPr>
                        <w:ind w:firstLine="720"/>
                        <w:rPr>
                          <w:rFonts w:ascii="Arial" w:hAnsi="Arial" w:cs="Arial"/>
                          <w:b/>
                          <w:bCs/>
                          <w:caps/>
                          <w:color w:val="FFFFFF"/>
                          <w:sz w:val="28"/>
                          <w:szCs w:val="28"/>
                        </w:rPr>
                      </w:pPr>
                      <w:r w:rsidRPr="000B6AF6">
                        <w:rPr>
                          <w:b/>
                          <w:bCs/>
                          <w:caps/>
                          <w:color w:val="FFFFFF"/>
                          <w:sz w:val="28"/>
                          <w:szCs w:val="28"/>
                        </w:rPr>
                        <w:t>Chapter</w:t>
                      </w:r>
                      <w:r w:rsidRPr="005359B5">
                        <w:rPr>
                          <w:rFonts w:ascii="Arial" w:hAnsi="Arial" w:cs="Arial"/>
                          <w:b/>
                          <w:bCs/>
                          <w:caps/>
                          <w:color w:val="FFFFFF"/>
                          <w:sz w:val="28"/>
                          <w:szCs w:val="28"/>
                        </w:rPr>
                        <w:t xml:space="preserve"> </w:t>
                      </w:r>
                      <w:r w:rsidRPr="000B6AF6">
                        <w:rPr>
                          <w:b/>
                          <w:bCs/>
                          <w:caps/>
                          <w:color w:val="FFFFFF"/>
                          <w:sz w:val="28"/>
                          <w:szCs w:val="28"/>
                        </w:rPr>
                        <w:t>Overview</w:t>
                      </w:r>
                    </w:p>
                  </w:txbxContent>
                </v:textbox>
              </v:roundrect>
            </w:pict>
          </mc:Fallback>
        </mc:AlternateContent>
      </w:r>
    </w:p>
    <w:p w:rsidR="00165626" w:rsidRPr="005609EC" w:rsidRDefault="00165626" w:rsidP="009A116F">
      <w:pPr>
        <w:widowControl w:val="0"/>
        <w:spacing w:line="276" w:lineRule="auto"/>
      </w:pPr>
    </w:p>
    <w:p w:rsidR="00F10B66" w:rsidRPr="005609EC" w:rsidRDefault="00F10B66" w:rsidP="009A116F">
      <w:pPr>
        <w:widowControl w:val="0"/>
        <w:spacing w:line="276" w:lineRule="auto"/>
      </w:pPr>
    </w:p>
    <w:p w:rsidR="00165626" w:rsidRPr="005609EC" w:rsidRDefault="00165626" w:rsidP="009A116F">
      <w:pPr>
        <w:widowControl w:val="0"/>
        <w:spacing w:line="276" w:lineRule="auto"/>
      </w:pPr>
      <w:r w:rsidRPr="005609EC">
        <w:t>Chapter 1 examines what management is</w:t>
      </w:r>
      <w:r w:rsidR="00F73D8E" w:rsidRPr="005609EC">
        <w:t>,</w:t>
      </w:r>
      <w:r w:rsidRPr="005609EC">
        <w:t xml:space="preserve"> including what man</w:t>
      </w:r>
      <w:r w:rsidR="00DA703A" w:rsidRPr="005609EC">
        <w:t>a</w:t>
      </w:r>
      <w:r w:rsidRPr="005609EC">
        <w:t>gers do, and how they use resources to achieve organizational goals.</w:t>
      </w:r>
      <w:r w:rsidR="009D60A9" w:rsidRPr="005609EC">
        <w:t xml:space="preserve"> </w:t>
      </w:r>
      <w:r w:rsidRPr="005609EC">
        <w:t>The chapter highlights the four main functions of management (</w:t>
      </w:r>
      <w:r w:rsidRPr="005609EC">
        <w:rPr>
          <w:i/>
        </w:rPr>
        <w:t>planning, organizing, leading</w:t>
      </w:r>
      <w:r w:rsidR="009F40FC" w:rsidRPr="005609EC">
        <w:rPr>
          <w:i/>
        </w:rPr>
        <w:t>,</w:t>
      </w:r>
      <w:r w:rsidRPr="005609EC">
        <w:rPr>
          <w:i/>
        </w:rPr>
        <w:t xml:space="preserve"> and controlling</w:t>
      </w:r>
      <w:r w:rsidRPr="005609EC">
        <w:t>)</w:t>
      </w:r>
      <w:r w:rsidR="00DA703A" w:rsidRPr="005609EC">
        <w:t>,</w:t>
      </w:r>
      <w:r w:rsidRPr="005609EC">
        <w:t xml:space="preserve"> exploring the levels of management (</w:t>
      </w:r>
      <w:r w:rsidRPr="005609EC">
        <w:rPr>
          <w:i/>
        </w:rPr>
        <w:t>first</w:t>
      </w:r>
      <w:r w:rsidR="00DA703A" w:rsidRPr="005609EC">
        <w:rPr>
          <w:i/>
        </w:rPr>
        <w:t>-</w:t>
      </w:r>
      <w:r w:rsidRPr="005609EC">
        <w:rPr>
          <w:i/>
        </w:rPr>
        <w:t>line, middle</w:t>
      </w:r>
      <w:r w:rsidR="009F40FC" w:rsidRPr="005609EC">
        <w:rPr>
          <w:i/>
        </w:rPr>
        <w:t>,</w:t>
      </w:r>
      <w:r w:rsidRPr="005609EC">
        <w:rPr>
          <w:i/>
        </w:rPr>
        <w:t xml:space="preserve"> and top</w:t>
      </w:r>
      <w:r w:rsidRPr="005609EC">
        <w:t>) as well as the importance of three types of managerial skills (</w:t>
      </w:r>
      <w:r w:rsidRPr="005609EC">
        <w:rPr>
          <w:i/>
        </w:rPr>
        <w:t>conceptual, human</w:t>
      </w:r>
      <w:r w:rsidR="009F40FC" w:rsidRPr="005609EC">
        <w:rPr>
          <w:i/>
        </w:rPr>
        <w:t>,</w:t>
      </w:r>
      <w:r w:rsidRPr="005609EC">
        <w:rPr>
          <w:i/>
        </w:rPr>
        <w:t xml:space="preserve"> and technical</w:t>
      </w:r>
      <w:r w:rsidRPr="005609EC">
        <w:t>).</w:t>
      </w:r>
      <w:r w:rsidR="009D60A9" w:rsidRPr="005609EC">
        <w:t xml:space="preserve"> </w:t>
      </w:r>
      <w:r w:rsidRPr="005609EC">
        <w:t xml:space="preserve">The chapter concludes with a discussion of the major changes and challenges brought forth by </w:t>
      </w:r>
      <w:r w:rsidRPr="005609EC">
        <w:rPr>
          <w:i/>
        </w:rPr>
        <w:t>increased globalization and advancement in information technology</w:t>
      </w:r>
      <w:r w:rsidRPr="005609EC">
        <w:t xml:space="preserve"> and competition faced by managers today.</w:t>
      </w:r>
    </w:p>
    <w:p w:rsidR="00752FD0" w:rsidRPr="005609EC" w:rsidRDefault="00752FD0" w:rsidP="009A116F">
      <w:pPr>
        <w:widowControl w:val="0"/>
        <w:spacing w:line="276" w:lineRule="auto"/>
      </w:pPr>
    </w:p>
    <w:p w:rsidR="00165626" w:rsidRPr="005609EC" w:rsidRDefault="0086307E" w:rsidP="009A116F">
      <w:pPr>
        <w:widowControl w:val="0"/>
        <w:spacing w:line="276" w:lineRule="auto"/>
      </w:pPr>
      <w:r w:rsidRPr="005609EC">
        <w:rPr>
          <w:noProof/>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196850</wp:posOffset>
                </wp:positionV>
                <wp:extent cx="3429000" cy="342900"/>
                <wp:effectExtent l="9525" t="6350" r="9525" b="1270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oundRect">
                          <a:avLst>
                            <a:gd name="adj" fmla="val 16667"/>
                          </a:avLst>
                        </a:prstGeom>
                        <a:solidFill>
                          <a:srgbClr val="5F5F5F"/>
                        </a:solidFill>
                        <a:ln w="9525">
                          <a:solidFill>
                            <a:srgbClr val="5F5F5F"/>
                          </a:solidFill>
                          <a:round/>
                          <a:headEnd/>
                          <a:tailEnd/>
                        </a:ln>
                      </wps:spPr>
                      <wps:txbx>
                        <w:txbxContent>
                          <w:p w:rsidR="00FD2583" w:rsidRPr="000B6AF6" w:rsidRDefault="00FD2583" w:rsidP="00165626">
                            <w:pPr>
                              <w:ind w:firstLine="720"/>
                              <w:rPr>
                                <w:b/>
                                <w:bCs/>
                                <w:caps/>
                                <w:color w:val="FFFFFF"/>
                                <w:sz w:val="28"/>
                                <w:szCs w:val="28"/>
                              </w:rPr>
                            </w:pPr>
                            <w:r w:rsidRPr="000B6AF6">
                              <w:rPr>
                                <w:b/>
                                <w:bCs/>
                                <w:caps/>
                                <w:color w:val="FFFFFF"/>
                                <w:sz w:val="28"/>
                                <w:szCs w:val="28"/>
                              </w:rPr>
                              <w:t>Lecture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margin-left:-45pt;margin-top:15.5pt;width:27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" fillcolor="#5f5f5f" strokecolor="#5f5f5f">
                <v:textbox>
                  <w:txbxContent>
                    <w:p w:rsidR="00FD2583" w:rsidRPr="000B6AF6" w:rsidRDefault="00FD2583" w:rsidP="00165626">
                      <w:pPr>
                        <w:ind w:firstLine="720"/>
                        <w:rPr>
                          <w:b/>
                          <w:bCs/>
                          <w:caps/>
                          <w:color w:val="FFFFFF"/>
                          <w:sz w:val="28"/>
                          <w:szCs w:val="28"/>
                        </w:rPr>
                      </w:pPr>
                      <w:r w:rsidRPr="000B6AF6">
                        <w:rPr>
                          <w:b/>
                          <w:bCs/>
                          <w:caps/>
                          <w:color w:val="FFFFFF"/>
                          <w:sz w:val="28"/>
                          <w:szCs w:val="28"/>
                        </w:rPr>
                        <w:t>Lecture Outline</w:t>
                      </w:r>
                    </w:p>
                  </w:txbxContent>
                </v:textbox>
              </v:roundrect>
            </w:pict>
          </mc:Fallback>
        </mc:AlternateContent>
      </w:r>
    </w:p>
    <w:p w:rsidR="00165626" w:rsidRPr="005609EC" w:rsidRDefault="00165626" w:rsidP="009A116F">
      <w:pPr>
        <w:widowControl w:val="0"/>
        <w:spacing w:line="276" w:lineRule="auto"/>
      </w:pPr>
    </w:p>
    <w:p w:rsidR="009360EB" w:rsidRPr="005609EC" w:rsidRDefault="009360EB" w:rsidP="009A116F">
      <w:pPr>
        <w:widowControl w:val="0"/>
        <w:spacing w:line="276" w:lineRule="auto"/>
      </w:pPr>
    </w:p>
    <w:tbl>
      <w:tblPr>
        <w:tblW w:w="9511" w:type="dxa"/>
        <w:tblLayout w:type="fixed"/>
        <w:tblLook w:val="01E0" w:firstRow="1" w:lastRow="1" w:firstColumn="1" w:lastColumn="1" w:noHBand="0" w:noVBand="0"/>
      </w:tblPr>
      <w:tblGrid>
        <w:gridCol w:w="8388"/>
        <w:gridCol w:w="1123"/>
      </w:tblGrid>
      <w:tr w:rsidR="000B575D" w:rsidRPr="005609EC" w:rsidTr="00511903">
        <w:trPr>
          <w:trHeight w:val="2258"/>
        </w:trPr>
        <w:tc>
          <w:tcPr>
            <w:tcW w:w="8388" w:type="dxa"/>
          </w:tcPr>
          <w:p w:rsidR="00A05E87" w:rsidRPr="005609EC" w:rsidRDefault="00A05E87" w:rsidP="009A116F">
            <w:pPr>
              <w:widowControl w:val="0"/>
              <w:spacing w:line="276" w:lineRule="auto"/>
            </w:pPr>
          </w:p>
          <w:p w:rsidR="000B575D" w:rsidRPr="005609EC" w:rsidRDefault="000B575D" w:rsidP="009A116F">
            <w:pPr>
              <w:widowControl w:val="0"/>
              <w:spacing w:line="276" w:lineRule="auto"/>
              <w:rPr>
                <w:b/>
                <w:u w:val="single"/>
              </w:rPr>
            </w:pPr>
            <w:r w:rsidRPr="005609EC">
              <w:rPr>
                <w:b/>
                <w:u w:val="single"/>
              </w:rPr>
              <w:t>NOTE ABOUT POWERPOINT SLIDES</w:t>
            </w:r>
          </w:p>
          <w:p w:rsidR="000B575D" w:rsidRPr="005609EC" w:rsidRDefault="000B575D" w:rsidP="009A116F">
            <w:pPr>
              <w:widowControl w:val="0"/>
              <w:spacing w:line="276" w:lineRule="auto"/>
            </w:pPr>
          </w:p>
          <w:p w:rsidR="000B575D" w:rsidRPr="005609EC" w:rsidRDefault="00980E51" w:rsidP="00980E51">
            <w:pPr>
              <w:widowControl w:val="0"/>
              <w:spacing w:line="276" w:lineRule="auto"/>
            </w:pPr>
            <w:r w:rsidRPr="00136D37">
              <w:t xml:space="preserve">The PowerPoint </w:t>
            </w:r>
            <w:r w:rsidR="00511903">
              <w:t>s</w:t>
            </w:r>
            <w:r w:rsidRPr="00136D37">
              <w:t xml:space="preserve">lides include additional material that can be used to expand the lecture. </w:t>
            </w:r>
            <w:r w:rsidR="00E9512F">
              <w:t>Certain slides have been pointed out in the outline, and a list of all the slides can be found at the end of this chapter.</w:t>
            </w:r>
          </w:p>
        </w:tc>
        <w:tc>
          <w:tcPr>
            <w:tcW w:w="1123" w:type="dxa"/>
          </w:tcPr>
          <w:p w:rsidR="00A05E87" w:rsidRPr="005609EC" w:rsidRDefault="00A05E87" w:rsidP="009A116F">
            <w:pPr>
              <w:widowControl w:val="0"/>
              <w:spacing w:line="276" w:lineRule="auto"/>
              <w:ind w:left="882"/>
              <w:rPr>
                <w:noProof/>
              </w:rPr>
            </w:pPr>
          </w:p>
          <w:p w:rsidR="000B575D" w:rsidRPr="005609EC" w:rsidRDefault="000B575D" w:rsidP="009A116F">
            <w:pPr>
              <w:widowControl w:val="0"/>
              <w:spacing w:line="276" w:lineRule="auto"/>
              <w:ind w:left="882"/>
            </w:pPr>
          </w:p>
          <w:p w:rsidR="00480FA0" w:rsidRPr="005609EC" w:rsidRDefault="00480FA0" w:rsidP="00A05E87">
            <w:pPr>
              <w:widowControl w:val="0"/>
              <w:spacing w:line="276" w:lineRule="auto"/>
              <w:ind w:left="792"/>
              <w:jc w:val="both"/>
            </w:pPr>
          </w:p>
        </w:tc>
      </w:tr>
    </w:tbl>
    <w:p w:rsidR="00CC04A3" w:rsidRPr="005609EC" w:rsidRDefault="00281075" w:rsidP="009A116F">
      <w:pPr>
        <w:widowControl w:val="0"/>
        <w:spacing w:line="276" w:lineRule="auto"/>
        <w:rPr>
          <w:b/>
        </w:rPr>
      </w:pPr>
      <w:r w:rsidRPr="005609EC">
        <w:rPr>
          <w:b/>
        </w:rPr>
        <w:t xml:space="preserve">A </w:t>
      </w:r>
      <w:r w:rsidR="008E3358">
        <w:rPr>
          <w:b/>
        </w:rPr>
        <w:t xml:space="preserve">Manager’s Challenge </w:t>
      </w:r>
    </w:p>
    <w:p w:rsidR="00360FA4" w:rsidRPr="005609EC" w:rsidRDefault="002D4932" w:rsidP="00360FA4">
      <w:pPr>
        <w:rPr>
          <w:b/>
          <w:i/>
        </w:rPr>
      </w:pPr>
      <w:proofErr w:type="spellStart"/>
      <w:r w:rsidRPr="005609EC">
        <w:rPr>
          <w:b/>
          <w:i/>
        </w:rPr>
        <w:t>Buzzfeed</w:t>
      </w:r>
      <w:proofErr w:type="spellEnd"/>
      <w:r w:rsidRPr="005609EC">
        <w:rPr>
          <w:b/>
          <w:i/>
        </w:rPr>
        <w:t xml:space="preserve"> Thrives on Sharing</w:t>
      </w:r>
    </w:p>
    <w:p w:rsidR="00257B38" w:rsidRPr="005609EC" w:rsidRDefault="00257B38" w:rsidP="009A116F">
      <w:pPr>
        <w:widowControl w:val="0"/>
        <w:spacing w:line="276" w:lineRule="auto"/>
      </w:pPr>
    </w:p>
    <w:p w:rsidR="00B31F90" w:rsidRPr="005609EC" w:rsidRDefault="00B31F90" w:rsidP="00B31F90">
      <w:pPr>
        <w:widowControl w:val="0"/>
        <w:spacing w:line="276" w:lineRule="auto"/>
      </w:pPr>
      <w:r w:rsidRPr="005609EC">
        <w:rPr>
          <w:b/>
          <w:bCs/>
        </w:rPr>
        <w:t xml:space="preserve">How does technology affect the way managers manage? </w:t>
      </w:r>
      <w:r w:rsidRPr="005609EC">
        <w:t xml:space="preserve">If you are one of the 79 million people across the planet who read content produced by global media giant </w:t>
      </w:r>
      <w:proofErr w:type="spellStart"/>
      <w:r w:rsidRPr="005609EC">
        <w:t>BuzzFeed</w:t>
      </w:r>
      <w:proofErr w:type="spellEnd"/>
      <w:r w:rsidRPr="005609EC">
        <w:t xml:space="preserve"> on a variety of social media platforms, you understand that news and other information are meant to be shared. That is what prompted </w:t>
      </w:r>
      <w:proofErr w:type="spellStart"/>
      <w:r w:rsidRPr="005609EC">
        <w:t>BuzzFeed’s</w:t>
      </w:r>
      <w:proofErr w:type="spellEnd"/>
      <w:r w:rsidRPr="005609EC">
        <w:t xml:space="preserve"> founder and CEO, Jonah </w:t>
      </w:r>
      <w:proofErr w:type="spellStart"/>
      <w:r w:rsidRPr="005609EC">
        <w:t>Peretti</w:t>
      </w:r>
      <w:proofErr w:type="spellEnd"/>
      <w:r w:rsidRPr="005609EC">
        <w:t>, to create an organization that doesn’t stand still, sometimes moving at the speed of light to cre</w:t>
      </w:r>
      <w:r w:rsidRPr="005609EC">
        <w:softHyphen/>
        <w:t xml:space="preserve">ate content, collect data about who is sharing the information, and then tailoring the content to specific audiences around the world. </w:t>
      </w:r>
    </w:p>
    <w:p w:rsidR="00913C14" w:rsidRDefault="00913C14" w:rsidP="00B31F90">
      <w:pPr>
        <w:widowControl w:val="0"/>
        <w:spacing w:line="276" w:lineRule="auto"/>
      </w:pPr>
    </w:p>
    <w:p w:rsidR="00B31F90" w:rsidRPr="005609EC" w:rsidRDefault="006359E0" w:rsidP="00B31F90">
      <w:pPr>
        <w:widowControl w:val="0"/>
        <w:spacing w:line="276" w:lineRule="auto"/>
      </w:pPr>
      <w:r>
        <w:br w:type="page"/>
      </w:r>
      <w:r w:rsidR="00B31F90" w:rsidRPr="005609EC">
        <w:t xml:space="preserve">According to its website, </w:t>
      </w:r>
      <w:proofErr w:type="spellStart"/>
      <w:r w:rsidR="00B31F90" w:rsidRPr="005609EC">
        <w:t>BuzzFeed</w:t>
      </w:r>
      <w:proofErr w:type="spellEnd"/>
      <w:r w:rsidR="00B31F90" w:rsidRPr="005609EC">
        <w:t xml:space="preserve"> is a cross-platform, global network for news and entertain</w:t>
      </w:r>
      <w:r w:rsidR="00B31F90" w:rsidRPr="005609EC">
        <w:softHyphen/>
        <w:t>ment that generates 7 billion views each month. The company creates and distributes content for a global audience in 6 languages and 12 different editions, across more than 30 social platforms, including Facebook, Twitter, Tumblr, Vine, Snapchat, Instagram, Pinterest, YouTube, and others.</w:t>
      </w:r>
    </w:p>
    <w:p w:rsidR="00913C14" w:rsidRDefault="00913C14" w:rsidP="00B31F90">
      <w:pPr>
        <w:widowControl w:val="0"/>
        <w:spacing w:line="276" w:lineRule="auto"/>
      </w:pPr>
    </w:p>
    <w:p w:rsidR="00B31F90" w:rsidRPr="005609EC" w:rsidRDefault="00B31F90" w:rsidP="00B31F90">
      <w:pPr>
        <w:widowControl w:val="0"/>
        <w:spacing w:line="276" w:lineRule="auto"/>
      </w:pPr>
      <w:r w:rsidRPr="005609EC">
        <w:t xml:space="preserve">A former teacher and cofounder of The Huffington Post, </w:t>
      </w:r>
      <w:proofErr w:type="spellStart"/>
      <w:r w:rsidRPr="005609EC">
        <w:t>Peretti</w:t>
      </w:r>
      <w:proofErr w:type="spellEnd"/>
      <w:r w:rsidRPr="005609EC">
        <w:t xml:space="preserve"> has a fascination with information and the rich history of Paramount Pictures, a studio and business model that </w:t>
      </w:r>
      <w:proofErr w:type="spellStart"/>
      <w:r w:rsidRPr="005609EC">
        <w:t>Peretti</w:t>
      </w:r>
      <w:proofErr w:type="spellEnd"/>
      <w:r w:rsidRPr="005609EC">
        <w:t xml:space="preserve"> tries to emulate. This is because Para</w:t>
      </w:r>
      <w:r w:rsidRPr="005609EC">
        <w:softHyphen/>
        <w:t xml:space="preserve">mount owned its production studio, its own cast of talent, and its own distribution channel (movie theaters), which gave the entertainment icon the ability to adapt quickly as business changed over the last 100 years. </w:t>
      </w:r>
      <w:proofErr w:type="spellStart"/>
      <w:r w:rsidRPr="005609EC">
        <w:t>Peretti</w:t>
      </w:r>
      <w:proofErr w:type="spellEnd"/>
      <w:r w:rsidRPr="005609EC">
        <w:t xml:space="preserve"> and his manage</w:t>
      </w:r>
      <w:r w:rsidRPr="005609EC">
        <w:softHyphen/>
        <w:t>ment team use a model similar to Paramount’s—owning all the key components of a media busi</w:t>
      </w:r>
      <w:r w:rsidRPr="005609EC">
        <w:softHyphen/>
        <w:t>ness: a global news operation, its own video production studio, a complex data-analytics oper</w:t>
      </w:r>
      <w:r w:rsidRPr="005609EC">
        <w:softHyphen/>
        <w:t xml:space="preserve">ation, an in-house creative agency, and a diverse distribution channel. With 18 offices and more than 1,300 employees worldwide, </w:t>
      </w:r>
      <w:proofErr w:type="spellStart"/>
      <w:r w:rsidRPr="005609EC">
        <w:t>BuzzFeed</w:t>
      </w:r>
      <w:proofErr w:type="spellEnd"/>
      <w:r w:rsidRPr="005609EC">
        <w:t xml:space="preserve"> thrives on developing and controlling the original content it produces across various platforms. </w:t>
      </w:r>
    </w:p>
    <w:p w:rsidR="00913C14" w:rsidRDefault="00913C14" w:rsidP="00B31F90">
      <w:pPr>
        <w:widowControl w:val="0"/>
        <w:spacing w:line="276" w:lineRule="auto"/>
      </w:pPr>
    </w:p>
    <w:p w:rsidR="00B31F90" w:rsidRPr="005609EC" w:rsidRDefault="00B31F90" w:rsidP="00B31F90">
      <w:pPr>
        <w:widowControl w:val="0"/>
        <w:spacing w:line="276" w:lineRule="auto"/>
      </w:pPr>
      <w:r w:rsidRPr="005609EC">
        <w:t xml:space="preserve">A few years ago, </w:t>
      </w:r>
      <w:proofErr w:type="spellStart"/>
      <w:r w:rsidRPr="005609EC">
        <w:t>Peretti</w:t>
      </w:r>
      <w:proofErr w:type="spellEnd"/>
      <w:r w:rsidRPr="005609EC">
        <w:t xml:space="preserve"> made an interesting observation that helped him and his managers shift the company’s focus quickly. He figured out that most people did not want to leave their social apps to go and find information. So instead of luring web traffic strictly to </w:t>
      </w:r>
      <w:proofErr w:type="spellStart"/>
      <w:r w:rsidRPr="005609EC">
        <w:t>BuzzFeed’s</w:t>
      </w:r>
      <w:proofErr w:type="spellEnd"/>
      <w:r w:rsidRPr="005609EC">
        <w:t xml:space="preserve"> website, </w:t>
      </w:r>
      <w:proofErr w:type="spellStart"/>
      <w:r w:rsidRPr="005609EC">
        <w:t>Peretti</w:t>
      </w:r>
      <w:proofErr w:type="spellEnd"/>
      <w:r w:rsidRPr="005609EC">
        <w:t xml:space="preserve"> decided the company would publish content, images, and videos on plat</w:t>
      </w:r>
      <w:r w:rsidRPr="005609EC">
        <w:softHyphen/>
        <w:t>forms where people spend the most time.</w:t>
      </w:r>
    </w:p>
    <w:p w:rsidR="00913C14" w:rsidRDefault="00913C14" w:rsidP="00B31F90">
      <w:pPr>
        <w:widowControl w:val="0"/>
        <w:spacing w:line="276" w:lineRule="auto"/>
      </w:pPr>
    </w:p>
    <w:p w:rsidR="00B31F90" w:rsidRPr="005609EC" w:rsidRDefault="00B31F90" w:rsidP="00B31F90">
      <w:pPr>
        <w:widowControl w:val="0"/>
        <w:spacing w:line="276" w:lineRule="auto"/>
      </w:pPr>
      <w:proofErr w:type="spellStart"/>
      <w:r w:rsidRPr="005609EC">
        <w:t>Peretti</w:t>
      </w:r>
      <w:proofErr w:type="spellEnd"/>
      <w:r w:rsidRPr="005609EC">
        <w:t xml:space="preserve"> considers his company a “learning-driven” culture and a continuous loop of infor</w:t>
      </w:r>
      <w:r w:rsidRPr="005609EC">
        <w:softHyphen/>
        <w:t xml:space="preserve">mation and data. All of the original articles and videos created by </w:t>
      </w:r>
      <w:proofErr w:type="spellStart"/>
      <w:r w:rsidRPr="005609EC">
        <w:t>BuzzFeed</w:t>
      </w:r>
      <w:proofErr w:type="spellEnd"/>
      <w:r w:rsidRPr="005609EC">
        <w:t xml:space="preserve"> employees are the inputs that drive the data-analytics opera</w:t>
      </w:r>
      <w:r w:rsidRPr="005609EC">
        <w:softHyphen/>
        <w:t xml:space="preserve">tion, which informs company management how </w:t>
      </w:r>
      <w:proofErr w:type="spellStart"/>
      <w:r w:rsidRPr="005609EC">
        <w:t>BuzzFeed</w:t>
      </w:r>
      <w:proofErr w:type="spellEnd"/>
      <w:r w:rsidRPr="005609EC">
        <w:t xml:space="preserve"> should create and distribute the advertising it produces for many of the world’s top brands. </w:t>
      </w:r>
    </w:p>
    <w:p w:rsidR="00913C14" w:rsidRDefault="00913C14" w:rsidP="00B31F90">
      <w:pPr>
        <w:widowControl w:val="0"/>
        <w:spacing w:line="276" w:lineRule="auto"/>
      </w:pPr>
    </w:p>
    <w:p w:rsidR="00B31F90" w:rsidRPr="005609EC" w:rsidRDefault="00B31F90" w:rsidP="00B31F90">
      <w:pPr>
        <w:widowControl w:val="0"/>
        <w:spacing w:line="276" w:lineRule="auto"/>
      </w:pPr>
      <w:r w:rsidRPr="005609EC">
        <w:t>A key component of the company’s business model is using branded “native” advertising— information designed to have the look and feel of the content it runs beside on a social plat</w:t>
      </w:r>
      <w:r w:rsidRPr="005609EC">
        <w:softHyphen/>
        <w:t xml:space="preserve">form. One of </w:t>
      </w:r>
      <w:proofErr w:type="spellStart"/>
      <w:r w:rsidRPr="005609EC">
        <w:t>BuzzFeed’s</w:t>
      </w:r>
      <w:proofErr w:type="spellEnd"/>
      <w:r w:rsidRPr="005609EC">
        <w:t xml:space="preserve"> most popular videos for Purina brand Friskies cat food (“Dear Kitten”) has been viewed on YouTube more than 25 million times. The company recently entered into a yearlong deal to produce “native” ads in collaboration with </w:t>
      </w:r>
      <w:proofErr w:type="spellStart"/>
      <w:r w:rsidRPr="005609EC">
        <w:t>GroupM</w:t>
      </w:r>
      <w:proofErr w:type="spellEnd"/>
      <w:r w:rsidRPr="005609EC">
        <w:t xml:space="preserve">, a division of one of the world’s largest advertising conglomerates. The collaboration has already led to videos for 13 different clients, including Nike and Target— with more video production in development. </w:t>
      </w:r>
      <w:proofErr w:type="spellStart"/>
      <w:r w:rsidRPr="005609EC">
        <w:t>BuzzFeed</w:t>
      </w:r>
      <w:proofErr w:type="spellEnd"/>
      <w:r w:rsidRPr="005609EC">
        <w:t xml:space="preserve"> recently announced a partnership with Comcast’s </w:t>
      </w:r>
      <w:proofErr w:type="spellStart"/>
      <w:r w:rsidRPr="005609EC">
        <w:t>NBCUniversal</w:t>
      </w:r>
      <w:proofErr w:type="spellEnd"/>
      <w:r w:rsidRPr="005609EC">
        <w:t xml:space="preserve"> centered around the 2016 Summer Olympics in Brazil. While NBC will focus its work on traditional “up close” pro</w:t>
      </w:r>
      <w:r w:rsidRPr="005609EC">
        <w:softHyphen/>
        <w:t xml:space="preserve">files of athletes, </w:t>
      </w:r>
      <w:proofErr w:type="spellStart"/>
      <w:r w:rsidRPr="005609EC">
        <w:t>BuzzFeed</w:t>
      </w:r>
      <w:proofErr w:type="spellEnd"/>
      <w:r w:rsidRPr="005609EC">
        <w:t xml:space="preserve"> has been invited to film its own interviews “asking athletes goofy questions.” No doubt, the videos will go viral with views in the millions. </w:t>
      </w:r>
    </w:p>
    <w:p w:rsidR="00913C14" w:rsidRDefault="00913C14" w:rsidP="00B31F90">
      <w:pPr>
        <w:widowControl w:val="0"/>
        <w:spacing w:line="276" w:lineRule="auto"/>
      </w:pPr>
    </w:p>
    <w:p w:rsidR="00B31F90" w:rsidRPr="005609EC" w:rsidRDefault="00B31F90" w:rsidP="00B31F90">
      <w:pPr>
        <w:widowControl w:val="0"/>
        <w:spacing w:line="276" w:lineRule="auto"/>
      </w:pPr>
      <w:r w:rsidRPr="005609EC">
        <w:t xml:space="preserve">To keep the video approach fresh, </w:t>
      </w:r>
      <w:proofErr w:type="spellStart"/>
      <w:r w:rsidRPr="005609EC">
        <w:t>BuzzFeed</w:t>
      </w:r>
      <w:proofErr w:type="spellEnd"/>
      <w:r w:rsidRPr="005609EC">
        <w:t xml:space="preserve"> employees are organized into teams of no more than seven members that work on a specific type of video. To ensure that no one gets com</w:t>
      </w:r>
      <w:r w:rsidRPr="005609EC">
        <w:softHyphen/>
        <w:t>placent (or bored), the entire staff is reorganized into different teams every three months. Com</w:t>
      </w:r>
      <w:r w:rsidRPr="005609EC">
        <w:softHyphen/>
        <w:t xml:space="preserve">pany executives believe this keeps the creative process fresh—and fun. </w:t>
      </w:r>
    </w:p>
    <w:p w:rsidR="00913C14" w:rsidRDefault="00913C14" w:rsidP="00B31F90">
      <w:pPr>
        <w:widowControl w:val="0"/>
        <w:spacing w:line="276" w:lineRule="auto"/>
      </w:pPr>
    </w:p>
    <w:p w:rsidR="008D6040" w:rsidRPr="005609EC" w:rsidRDefault="00B31F90" w:rsidP="00B31F90">
      <w:pPr>
        <w:widowControl w:val="0"/>
        <w:spacing w:line="276" w:lineRule="auto"/>
      </w:pPr>
      <w:r w:rsidRPr="005609EC">
        <w:t>Advertising and viral videos can be excit</w:t>
      </w:r>
      <w:r w:rsidRPr="005609EC">
        <w:softHyphen/>
        <w:t xml:space="preserve">ing at </w:t>
      </w:r>
      <w:proofErr w:type="spellStart"/>
      <w:r w:rsidRPr="005609EC">
        <w:t>BuzzFeed</w:t>
      </w:r>
      <w:proofErr w:type="spellEnd"/>
      <w:r w:rsidRPr="005609EC">
        <w:t xml:space="preserve">, but there’s serious news, too. The </w:t>
      </w:r>
      <w:proofErr w:type="spellStart"/>
      <w:r w:rsidRPr="005609EC">
        <w:t>BuzzFeed</w:t>
      </w:r>
      <w:proofErr w:type="spellEnd"/>
      <w:r w:rsidRPr="005609EC">
        <w:t xml:space="preserve"> News group includes more than 250 reporters and editors who cover politics, business, investigative journalism, and enter</w:t>
      </w:r>
      <w:r w:rsidRPr="005609EC">
        <w:softHyphen/>
        <w:t xml:space="preserve">tainment. The news group at </w:t>
      </w:r>
      <w:proofErr w:type="spellStart"/>
      <w:r w:rsidRPr="005609EC">
        <w:t>BuzzFeed</w:t>
      </w:r>
      <w:proofErr w:type="spellEnd"/>
      <w:r w:rsidRPr="005609EC">
        <w:t xml:space="preserve"> has published several high-profile stories that have received millions of digital reads and several journalism awards for their investigative work.</w:t>
      </w:r>
    </w:p>
    <w:p w:rsidR="00913C14" w:rsidRDefault="00913C14" w:rsidP="00B31F90">
      <w:pPr>
        <w:widowControl w:val="0"/>
        <w:spacing w:line="276" w:lineRule="auto"/>
      </w:pPr>
    </w:p>
    <w:p w:rsidR="00B31F90" w:rsidRPr="005609EC" w:rsidRDefault="00B31F90" w:rsidP="00B31F90">
      <w:pPr>
        <w:widowControl w:val="0"/>
        <w:spacing w:line="276" w:lineRule="auto"/>
      </w:pPr>
      <w:r w:rsidRPr="005609EC">
        <w:t>With the data-analytics group tracking and collecting information that helps shape con</w:t>
      </w:r>
      <w:r w:rsidRPr="005609EC">
        <w:softHyphen/>
        <w:t xml:space="preserve">tent and provide a deeper understanding of its global audience, </w:t>
      </w:r>
      <w:proofErr w:type="spellStart"/>
      <w:r w:rsidRPr="005609EC">
        <w:t>BuzzFeed</w:t>
      </w:r>
      <w:proofErr w:type="spellEnd"/>
      <w:r w:rsidRPr="005609EC">
        <w:t xml:space="preserve"> has undertaken a data initiative, called Hive, that promises to shift the business model yet again and challenge management to become even more agile. One goal of Hive is to track every editorial idea— even ones that don’t get published—across all of </w:t>
      </w:r>
      <w:proofErr w:type="spellStart"/>
      <w:r w:rsidRPr="005609EC">
        <w:t>BuzzFeed’s</w:t>
      </w:r>
      <w:proofErr w:type="spellEnd"/>
      <w:r w:rsidRPr="005609EC">
        <w:t xml:space="preserve"> many platforms. For example, consider a recipe for slow-cooked chicken. On the web, the recipe is described in seven easy steps. On Facebook, the recipe becomes a 46-second video, and then a 15-second video clip on Instagram with instructions written as a comment. Next, the recipe is posted with two images on Pinterest—and a link back to the Facebook video. Hive promises to keep </w:t>
      </w:r>
      <w:proofErr w:type="spellStart"/>
      <w:r w:rsidRPr="005609EC">
        <w:t>Peretti’s</w:t>
      </w:r>
      <w:proofErr w:type="spellEnd"/>
      <w:r w:rsidRPr="005609EC">
        <w:t xml:space="preserve"> “cont</w:t>
      </w:r>
      <w:r w:rsidR="00342D5E" w:rsidRPr="005609EC">
        <w:t>inuous information loop” in con</w:t>
      </w:r>
      <w:r w:rsidRPr="005609EC">
        <w:t xml:space="preserve">stant motion. Videos, news, gossip, native ads, images, and big data—all in a day’s work for the </w:t>
      </w:r>
      <w:proofErr w:type="spellStart"/>
      <w:r w:rsidRPr="005609EC">
        <w:t>BuzzFeed</w:t>
      </w:r>
      <w:proofErr w:type="spellEnd"/>
      <w:r w:rsidRPr="005609EC">
        <w:t xml:space="preserve"> managers who guide this media juggernaut, which was recently named one of 2016’s Most Innovative Companies by </w:t>
      </w:r>
      <w:r w:rsidRPr="00913C14">
        <w:rPr>
          <w:i/>
        </w:rPr>
        <w:t>Fast Company</w:t>
      </w:r>
      <w:r w:rsidR="0063745A">
        <w:t xml:space="preserve"> magazine.</w:t>
      </w:r>
    </w:p>
    <w:p w:rsidR="00B31F90" w:rsidRPr="005609EC" w:rsidRDefault="00B31F90" w:rsidP="00B31F90">
      <w:pPr>
        <w:widowControl w:val="0"/>
        <w:spacing w:line="276" w:lineRule="auto"/>
      </w:pPr>
    </w:p>
    <w:p w:rsidR="008D6040" w:rsidRPr="005609EC" w:rsidRDefault="008D6040" w:rsidP="00360FA4">
      <w:pPr>
        <w:widowControl w:val="0"/>
        <w:spacing w:line="276" w:lineRule="auto"/>
      </w:pPr>
    </w:p>
    <w:p w:rsidR="00117D6E" w:rsidRPr="005609EC" w:rsidRDefault="00117D6E" w:rsidP="009A116F">
      <w:pPr>
        <w:widowControl w:val="0"/>
        <w:spacing w:line="276" w:lineRule="auto"/>
      </w:pPr>
    </w:p>
    <w:p w:rsidR="00B31F90" w:rsidRPr="005609EC" w:rsidRDefault="00B31F90" w:rsidP="009A116F">
      <w:pPr>
        <w:widowControl w:val="0"/>
        <w:spacing w:line="276" w:lineRule="auto"/>
      </w:pPr>
    </w:p>
    <w:tbl>
      <w:tblPr>
        <w:tblW w:w="10207" w:type="dxa"/>
        <w:tblInd w:w="-601" w:type="dxa"/>
        <w:tblLayout w:type="fixed"/>
        <w:tblLook w:val="0000" w:firstRow="0" w:lastRow="0" w:firstColumn="0" w:lastColumn="0" w:noHBand="0" w:noVBand="0"/>
      </w:tblPr>
      <w:tblGrid>
        <w:gridCol w:w="6048"/>
        <w:gridCol w:w="4159"/>
      </w:tblGrid>
      <w:tr w:rsidR="008605AA" w:rsidRPr="005609EC" w:rsidTr="006359E0">
        <w:trPr>
          <w:trHeight w:val="5778"/>
        </w:trPr>
        <w:tc>
          <w:tcPr>
            <w:tcW w:w="6048" w:type="dxa"/>
          </w:tcPr>
          <w:p w:rsidR="0088746A" w:rsidRPr="005609EC" w:rsidRDefault="007204FD" w:rsidP="00136D37">
            <w:pPr>
              <w:widowControl w:val="0"/>
              <w:spacing w:line="276" w:lineRule="auto"/>
              <w:rPr>
                <w:b/>
                <w:caps/>
              </w:rPr>
            </w:pPr>
            <w:r w:rsidRPr="005609EC">
              <w:rPr>
                <w:b/>
                <w:caps/>
              </w:rPr>
              <w:t xml:space="preserve">I. </w:t>
            </w:r>
            <w:r w:rsidR="00A63BC6" w:rsidRPr="005609EC">
              <w:rPr>
                <w:b/>
                <w:caps/>
              </w:rPr>
              <w:t>What Is Management?</w:t>
            </w:r>
          </w:p>
          <w:p w:rsidR="001A1B8A" w:rsidRPr="005609EC" w:rsidRDefault="001A1B8A" w:rsidP="00136D37">
            <w:pPr>
              <w:widowControl w:val="0"/>
              <w:spacing w:line="276" w:lineRule="auto"/>
              <w:rPr>
                <w:caps/>
              </w:rPr>
            </w:pPr>
          </w:p>
          <w:p w:rsidR="00CF4119" w:rsidRPr="005609EC" w:rsidRDefault="00CF4119" w:rsidP="00136D37">
            <w:pPr>
              <w:widowControl w:val="0"/>
              <w:numPr>
                <w:ilvl w:val="0"/>
                <w:numId w:val="14"/>
              </w:numPr>
              <w:spacing w:line="276" w:lineRule="auto"/>
              <w:ind w:left="426" w:hanging="284"/>
              <w:rPr>
                <w:caps/>
              </w:rPr>
            </w:pPr>
            <w:r w:rsidRPr="005609EC">
              <w:t>All managers work in organizations.</w:t>
            </w:r>
          </w:p>
          <w:p w:rsidR="00CF4119" w:rsidRPr="005609EC" w:rsidRDefault="00CF4119" w:rsidP="00136D37">
            <w:pPr>
              <w:widowControl w:val="0"/>
              <w:numPr>
                <w:ilvl w:val="0"/>
                <w:numId w:val="14"/>
              </w:numPr>
              <w:spacing w:line="276" w:lineRule="auto"/>
              <w:ind w:left="426" w:hanging="284"/>
              <w:rPr>
                <w:caps/>
              </w:rPr>
            </w:pPr>
            <w:r w:rsidRPr="005609EC">
              <w:rPr>
                <w:b/>
              </w:rPr>
              <w:t>Organizations</w:t>
            </w:r>
            <w:r w:rsidRPr="005609EC">
              <w:t xml:space="preserve"> are collections of people who work together and coordinate their actions to achieve a wide variety of goals or desired future outcomes.</w:t>
            </w:r>
          </w:p>
          <w:p w:rsidR="00CF4119" w:rsidRPr="005609EC" w:rsidRDefault="00CF4119" w:rsidP="00136D37">
            <w:pPr>
              <w:widowControl w:val="0"/>
              <w:numPr>
                <w:ilvl w:val="0"/>
                <w:numId w:val="14"/>
              </w:numPr>
              <w:spacing w:line="276" w:lineRule="auto"/>
              <w:ind w:left="426" w:hanging="284"/>
              <w:rPr>
                <w:caps/>
              </w:rPr>
            </w:pPr>
            <w:r w:rsidRPr="005609EC">
              <w:t>Managers are the people responsible for supervising and making the most of an organization’s human and other resources to achieve its goals.</w:t>
            </w:r>
          </w:p>
          <w:p w:rsidR="001A1B8A" w:rsidRPr="005609EC" w:rsidRDefault="00726FAD" w:rsidP="00136D37">
            <w:pPr>
              <w:widowControl w:val="0"/>
              <w:numPr>
                <w:ilvl w:val="0"/>
                <w:numId w:val="14"/>
              </w:numPr>
              <w:spacing w:line="276" w:lineRule="auto"/>
              <w:ind w:left="426" w:hanging="284"/>
              <w:rPr>
                <w:b/>
                <w:i/>
                <w:caps/>
              </w:rPr>
            </w:pPr>
            <w:r w:rsidRPr="005609EC">
              <w:rPr>
                <w:b/>
                <w:caps/>
              </w:rPr>
              <w:t>M</w:t>
            </w:r>
            <w:r w:rsidRPr="005609EC">
              <w:rPr>
                <w:b/>
              </w:rPr>
              <w:t xml:space="preserve">anagement </w:t>
            </w:r>
            <w:r w:rsidRPr="005609EC">
              <w:t>is the planning, organizing, leading and controlling of human and other resources to achieve organization goals effectively and efficiency.</w:t>
            </w:r>
          </w:p>
          <w:p w:rsidR="00CE65E2" w:rsidRPr="005609EC" w:rsidRDefault="00CE65E2" w:rsidP="00136D37">
            <w:pPr>
              <w:widowControl w:val="0"/>
              <w:numPr>
                <w:ilvl w:val="0"/>
                <w:numId w:val="14"/>
              </w:numPr>
              <w:spacing w:line="276" w:lineRule="auto"/>
              <w:ind w:left="426" w:hanging="284"/>
              <w:rPr>
                <w:b/>
                <w:i/>
                <w:caps/>
              </w:rPr>
            </w:pPr>
            <w:r w:rsidRPr="005609EC">
              <w:t xml:space="preserve">An organization’s </w:t>
            </w:r>
            <w:r w:rsidRPr="005609EC">
              <w:rPr>
                <w:i/>
              </w:rPr>
              <w:t xml:space="preserve">resources </w:t>
            </w:r>
            <w:r w:rsidRPr="005609EC">
              <w:t>include assets such as people and their skills, know-how, and experience; machinery; raw materials; computers and information</w:t>
            </w:r>
            <w:r w:rsidR="0082277D" w:rsidRPr="005609EC">
              <w:t xml:space="preserve"> technology; and patents, financial capital, and loyal customers and employees.</w:t>
            </w:r>
          </w:p>
          <w:p w:rsidR="005B0C8E" w:rsidRPr="005609EC" w:rsidRDefault="005B0C8E" w:rsidP="00136D37">
            <w:pPr>
              <w:widowControl w:val="0"/>
              <w:spacing w:line="276" w:lineRule="auto"/>
            </w:pPr>
          </w:p>
          <w:p w:rsidR="0088746A" w:rsidRPr="005609EC" w:rsidRDefault="007204FD" w:rsidP="00136D37">
            <w:pPr>
              <w:widowControl w:val="0"/>
              <w:spacing w:line="276" w:lineRule="auto"/>
              <w:ind w:left="426"/>
              <w:rPr>
                <w:b/>
              </w:rPr>
            </w:pPr>
            <w:r w:rsidRPr="005609EC">
              <w:rPr>
                <w:b/>
              </w:rPr>
              <w:t xml:space="preserve">A. </w:t>
            </w:r>
            <w:r w:rsidR="00A63BC6" w:rsidRPr="005609EC">
              <w:rPr>
                <w:b/>
              </w:rPr>
              <w:t>Achieving High Performance: A Manager’s Goal</w:t>
            </w:r>
          </w:p>
          <w:p w:rsidR="00CC70BC" w:rsidRPr="005609EC" w:rsidRDefault="00CC70BC" w:rsidP="00136D37">
            <w:pPr>
              <w:widowControl w:val="0"/>
              <w:spacing w:line="276" w:lineRule="auto"/>
            </w:pPr>
          </w:p>
          <w:p w:rsidR="0062100E" w:rsidRPr="005609EC" w:rsidRDefault="004E5CA7"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One of the most important goals that organizations and their members try to achieve is to provide some kind of good or service that customers value or desire</w:t>
            </w:r>
            <w:r w:rsidR="0088746A" w:rsidRPr="005609EC">
              <w:rPr>
                <w:rFonts w:ascii="Times New Roman" w:hAnsi="Times New Roman" w:cs="Times New Roman"/>
                <w:sz w:val="24"/>
                <w:szCs w:val="24"/>
              </w:rPr>
              <w:t>.</w:t>
            </w:r>
          </w:p>
          <w:p w:rsidR="0088746A" w:rsidRPr="005609EC" w:rsidRDefault="0088746A"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Organizational performance</w:t>
            </w:r>
            <w:r w:rsidRPr="005609EC">
              <w:rPr>
                <w:rFonts w:ascii="Times New Roman" w:hAnsi="Times New Roman" w:cs="Times New Roman"/>
                <w:sz w:val="24"/>
                <w:szCs w:val="24"/>
              </w:rPr>
              <w:t xml:space="preserve"> is </w:t>
            </w:r>
            <w:r w:rsidR="005939B2" w:rsidRPr="005609EC">
              <w:rPr>
                <w:rFonts w:ascii="Times New Roman" w:hAnsi="Times New Roman" w:cs="Times New Roman"/>
                <w:sz w:val="24"/>
                <w:szCs w:val="24"/>
              </w:rPr>
              <w:t xml:space="preserve">a measure of </w:t>
            </w:r>
            <w:r w:rsidR="0062100E" w:rsidRPr="005609EC">
              <w:rPr>
                <w:rFonts w:ascii="Times New Roman" w:hAnsi="Times New Roman" w:cs="Times New Roman"/>
                <w:sz w:val="24"/>
                <w:szCs w:val="24"/>
              </w:rPr>
              <w:t xml:space="preserve">how </w:t>
            </w:r>
            <w:r w:rsidR="00F9760B" w:rsidRPr="005609EC">
              <w:rPr>
                <w:rFonts w:ascii="Times New Roman" w:hAnsi="Times New Roman" w:cs="Times New Roman"/>
                <w:sz w:val="24"/>
                <w:szCs w:val="24"/>
              </w:rPr>
              <w:t>efficiently</w:t>
            </w:r>
            <w:r w:rsidR="0062100E" w:rsidRPr="005609EC">
              <w:rPr>
                <w:rFonts w:ascii="Times New Roman" w:hAnsi="Times New Roman" w:cs="Times New Roman"/>
                <w:sz w:val="24"/>
                <w:szCs w:val="24"/>
              </w:rPr>
              <w:t xml:space="preserve"> </w:t>
            </w:r>
            <w:r w:rsidR="008D06C6" w:rsidRPr="005609EC">
              <w:rPr>
                <w:rFonts w:ascii="Times New Roman" w:hAnsi="Times New Roman" w:cs="Times New Roman"/>
                <w:sz w:val="24"/>
                <w:szCs w:val="24"/>
              </w:rPr>
              <w:t xml:space="preserve">and effectively </w:t>
            </w:r>
            <w:r w:rsidRPr="005609EC">
              <w:rPr>
                <w:rFonts w:ascii="Times New Roman" w:hAnsi="Times New Roman" w:cs="Times New Roman"/>
                <w:sz w:val="24"/>
                <w:szCs w:val="24"/>
              </w:rPr>
              <w:t>a man</w:t>
            </w:r>
            <w:r w:rsidR="00F9760B" w:rsidRPr="005609EC">
              <w:rPr>
                <w:rFonts w:ascii="Times New Roman" w:hAnsi="Times New Roman" w:cs="Times New Roman"/>
                <w:sz w:val="24"/>
                <w:szCs w:val="24"/>
              </w:rPr>
              <w:t>a</w:t>
            </w:r>
            <w:r w:rsidRPr="005609EC">
              <w:rPr>
                <w:rFonts w:ascii="Times New Roman" w:hAnsi="Times New Roman" w:cs="Times New Roman"/>
                <w:sz w:val="24"/>
                <w:szCs w:val="24"/>
              </w:rPr>
              <w:t xml:space="preserve">ger uses resources to satisfy customers and </w:t>
            </w:r>
            <w:r w:rsidR="005939B2" w:rsidRPr="005609EC">
              <w:rPr>
                <w:rFonts w:ascii="Times New Roman" w:hAnsi="Times New Roman" w:cs="Times New Roman"/>
                <w:sz w:val="24"/>
                <w:szCs w:val="24"/>
              </w:rPr>
              <w:t xml:space="preserve">achieve </w:t>
            </w:r>
            <w:r w:rsidRPr="005609EC">
              <w:rPr>
                <w:rFonts w:ascii="Times New Roman" w:hAnsi="Times New Roman" w:cs="Times New Roman"/>
                <w:sz w:val="24"/>
                <w:szCs w:val="24"/>
              </w:rPr>
              <w:t>organiza</w:t>
            </w:r>
            <w:r w:rsidR="008D06C6" w:rsidRPr="005609EC">
              <w:rPr>
                <w:rFonts w:ascii="Times New Roman" w:hAnsi="Times New Roman" w:cs="Times New Roman"/>
                <w:sz w:val="24"/>
                <w:szCs w:val="24"/>
              </w:rPr>
              <w:t>tional goals.</w:t>
            </w:r>
          </w:p>
          <w:p w:rsidR="00E42117" w:rsidRPr="005609EC" w:rsidRDefault="008D06C6" w:rsidP="00D61D64">
            <w:pPr>
              <w:widowControl w:val="0"/>
              <w:numPr>
                <w:ilvl w:val="0"/>
                <w:numId w:val="11"/>
              </w:numPr>
              <w:tabs>
                <w:tab w:val="left" w:pos="1276"/>
              </w:tabs>
              <w:spacing w:line="276" w:lineRule="auto"/>
              <w:ind w:left="1276" w:hanging="283"/>
            </w:pPr>
            <w:r w:rsidRPr="005609EC">
              <w:rPr>
                <w:b/>
                <w:bCs/>
                <w:iCs/>
              </w:rPr>
              <w:t>E</w:t>
            </w:r>
            <w:r w:rsidR="0088746A" w:rsidRPr="005609EC">
              <w:rPr>
                <w:b/>
                <w:bCs/>
                <w:iCs/>
              </w:rPr>
              <w:t xml:space="preserve">fficiency </w:t>
            </w:r>
            <w:r w:rsidRPr="005609EC">
              <w:rPr>
                <w:bCs/>
                <w:iCs/>
              </w:rPr>
              <w:t xml:space="preserve">is a measure of how productively resources are used </w:t>
            </w:r>
            <w:r w:rsidR="005939B2" w:rsidRPr="005609EC">
              <w:t>to achieve a goal.</w:t>
            </w:r>
          </w:p>
          <w:p w:rsidR="00760BB6" w:rsidRPr="005609EC" w:rsidRDefault="00E42117" w:rsidP="00D61D64">
            <w:pPr>
              <w:widowControl w:val="0"/>
              <w:numPr>
                <w:ilvl w:val="0"/>
                <w:numId w:val="11"/>
              </w:numPr>
              <w:tabs>
                <w:tab w:val="left" w:pos="1276"/>
              </w:tabs>
              <w:spacing w:line="276" w:lineRule="auto"/>
              <w:ind w:left="1276" w:hanging="283"/>
            </w:pPr>
            <w:r w:rsidRPr="005609EC">
              <w:t>A manager’s responsibility is to ensure that an organization and its members perform as efficiently as possible all the activities needed to provide goods and services to customers.</w:t>
            </w:r>
          </w:p>
          <w:p w:rsidR="00682491" w:rsidRPr="005609EC" w:rsidRDefault="008D06C6" w:rsidP="00D61D64">
            <w:pPr>
              <w:widowControl w:val="0"/>
              <w:numPr>
                <w:ilvl w:val="0"/>
                <w:numId w:val="11"/>
              </w:numPr>
              <w:tabs>
                <w:tab w:val="left" w:pos="1276"/>
              </w:tabs>
              <w:spacing w:line="276" w:lineRule="auto"/>
              <w:ind w:left="1276" w:hanging="283"/>
            </w:pPr>
            <w:r w:rsidRPr="005609EC">
              <w:rPr>
                <w:b/>
              </w:rPr>
              <w:t>E</w:t>
            </w:r>
            <w:r w:rsidR="0088746A" w:rsidRPr="005609EC">
              <w:rPr>
                <w:b/>
              </w:rPr>
              <w:t xml:space="preserve">ffectiveness </w:t>
            </w:r>
            <w:r w:rsidR="00117D6E" w:rsidRPr="005609EC">
              <w:t xml:space="preserve">is a measure of the </w:t>
            </w:r>
            <w:r w:rsidR="00117D6E" w:rsidRPr="005609EC">
              <w:rPr>
                <w:i/>
              </w:rPr>
              <w:t>appropriateness</w:t>
            </w:r>
            <w:r w:rsidR="00117D6E" w:rsidRPr="005609EC">
              <w:t xml:space="preserve"> of the goals</w:t>
            </w:r>
            <w:r w:rsidR="0088746A" w:rsidRPr="005609EC">
              <w:t xml:space="preserve"> </w:t>
            </w:r>
            <w:r w:rsidR="008036C8" w:rsidRPr="005609EC">
              <w:t>that managers have selected for the organization to pursue and the degree to which the organization achieves those goals.</w:t>
            </w:r>
          </w:p>
          <w:p w:rsidR="0063745A" w:rsidRDefault="0063745A" w:rsidP="00136D37">
            <w:pPr>
              <w:widowControl w:val="0"/>
              <w:spacing w:line="276" w:lineRule="auto"/>
              <w:ind w:left="426"/>
              <w:rPr>
                <w:b/>
              </w:rPr>
            </w:pPr>
          </w:p>
          <w:p w:rsidR="00A11A54" w:rsidRPr="005609EC" w:rsidRDefault="00F274E2" w:rsidP="00136D37">
            <w:pPr>
              <w:widowControl w:val="0"/>
              <w:spacing w:line="276" w:lineRule="auto"/>
              <w:ind w:left="426"/>
              <w:rPr>
                <w:b/>
              </w:rPr>
            </w:pPr>
            <w:r w:rsidRPr="005609EC">
              <w:rPr>
                <w:b/>
              </w:rPr>
              <w:t xml:space="preserve">B. </w:t>
            </w:r>
            <w:r w:rsidR="0088746A" w:rsidRPr="005609EC">
              <w:rPr>
                <w:b/>
              </w:rPr>
              <w:t>Why Study Management?</w:t>
            </w:r>
          </w:p>
          <w:p w:rsidR="00760BB6" w:rsidRPr="005609EC" w:rsidRDefault="00760BB6" w:rsidP="00136D37">
            <w:pPr>
              <w:widowControl w:val="0"/>
              <w:spacing w:line="276" w:lineRule="auto"/>
            </w:pPr>
          </w:p>
          <w:p w:rsidR="003A7C6F" w:rsidRPr="005609EC" w:rsidRDefault="00117D6E"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Because managers decide how to use many of a society’s most valuable resources, they directly impact the wellbeing of a society and the people in it</w:t>
            </w:r>
            <w:r w:rsidR="00B968C4" w:rsidRPr="005609EC">
              <w:rPr>
                <w:rFonts w:ascii="Times New Roman" w:hAnsi="Times New Roman" w:cs="Times New Roman"/>
                <w:sz w:val="24"/>
                <w:szCs w:val="24"/>
              </w:rPr>
              <w:t>.</w:t>
            </w:r>
            <w:r w:rsidR="0088746A" w:rsidRPr="005609EC">
              <w:rPr>
                <w:rFonts w:ascii="Times New Roman" w:hAnsi="Times New Roman" w:cs="Times New Roman"/>
                <w:sz w:val="24"/>
                <w:szCs w:val="24"/>
              </w:rPr>
              <w:t xml:space="preserve"> </w:t>
            </w:r>
            <w:r w:rsidR="00A362C9" w:rsidRPr="005609EC">
              <w:rPr>
                <w:rFonts w:ascii="Times New Roman" w:hAnsi="Times New Roman" w:cs="Times New Roman"/>
                <w:sz w:val="24"/>
                <w:szCs w:val="24"/>
              </w:rPr>
              <w:t>Understanding what managers do and how they do it is of central importance to understanding how a society creates wealth and affluence for its citizens.</w:t>
            </w:r>
          </w:p>
          <w:p w:rsidR="0088746A" w:rsidRPr="005609EC" w:rsidRDefault="0088746A"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Studying management </w:t>
            </w:r>
            <w:r w:rsidR="00B35432" w:rsidRPr="005609EC">
              <w:rPr>
                <w:rFonts w:ascii="Times New Roman" w:hAnsi="Times New Roman" w:cs="Times New Roman"/>
                <w:sz w:val="24"/>
                <w:szCs w:val="24"/>
              </w:rPr>
              <w:t>reveals</w:t>
            </w:r>
            <w:r w:rsidR="00760BB6" w:rsidRPr="005609EC">
              <w:rPr>
                <w:rFonts w:ascii="Times New Roman" w:hAnsi="Times New Roman" w:cs="Times New Roman"/>
                <w:sz w:val="24"/>
                <w:szCs w:val="24"/>
              </w:rPr>
              <w:t xml:space="preserve"> </w:t>
            </w:r>
            <w:r w:rsidR="00FA5235" w:rsidRPr="005609EC">
              <w:rPr>
                <w:rFonts w:ascii="Times New Roman" w:hAnsi="Times New Roman" w:cs="Times New Roman"/>
                <w:sz w:val="24"/>
                <w:szCs w:val="24"/>
              </w:rPr>
              <w:t xml:space="preserve">how to understand other people at work and make decisions and take </w:t>
            </w:r>
            <w:r w:rsidR="00B35432" w:rsidRPr="005609EC">
              <w:rPr>
                <w:rFonts w:ascii="Times New Roman" w:hAnsi="Times New Roman" w:cs="Times New Roman"/>
                <w:sz w:val="24"/>
                <w:szCs w:val="24"/>
              </w:rPr>
              <w:t xml:space="preserve">actions that win the </w:t>
            </w:r>
            <w:r w:rsidR="00FA5235" w:rsidRPr="005609EC">
              <w:rPr>
                <w:rFonts w:ascii="Times New Roman" w:hAnsi="Times New Roman" w:cs="Times New Roman"/>
                <w:sz w:val="24"/>
                <w:szCs w:val="24"/>
              </w:rPr>
              <w:t>attention and support of the boss and coworkers</w:t>
            </w:r>
            <w:r w:rsidR="00B35432" w:rsidRPr="005609EC">
              <w:rPr>
                <w:rFonts w:ascii="Times New Roman" w:hAnsi="Times New Roman" w:cs="Times New Roman"/>
                <w:sz w:val="24"/>
                <w:szCs w:val="24"/>
              </w:rPr>
              <w:t>, solve conflicts between them, achieve team goals, and thus increase performance</w:t>
            </w:r>
            <w:r w:rsidRPr="005609EC">
              <w:rPr>
                <w:rFonts w:ascii="Times New Roman" w:hAnsi="Times New Roman" w:cs="Times New Roman"/>
                <w:sz w:val="24"/>
                <w:szCs w:val="24"/>
              </w:rPr>
              <w:t>.</w:t>
            </w:r>
          </w:p>
          <w:p w:rsidR="008C227B" w:rsidRPr="005609EC" w:rsidRDefault="00B35432"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A person who has been working for several years and then returns to school for an MBA can usually, after earning the degree, find a more</w:t>
            </w:r>
            <w:r w:rsidR="00570C4D" w:rsidRPr="005609EC">
              <w:rPr>
                <w:rFonts w:ascii="Times New Roman" w:hAnsi="Times New Roman" w:cs="Times New Roman"/>
                <w:sz w:val="24"/>
                <w:szCs w:val="24"/>
              </w:rPr>
              <w:t xml:space="preserve"> interesting</w:t>
            </w:r>
            <w:r w:rsidRPr="005609EC">
              <w:rPr>
                <w:rFonts w:ascii="Times New Roman" w:hAnsi="Times New Roman" w:cs="Times New Roman"/>
                <w:sz w:val="24"/>
                <w:szCs w:val="24"/>
              </w:rPr>
              <w:t>,</w:t>
            </w:r>
            <w:r w:rsidR="00570C4D" w:rsidRPr="005609EC">
              <w:rPr>
                <w:rFonts w:ascii="Times New Roman" w:hAnsi="Times New Roman" w:cs="Times New Roman"/>
                <w:sz w:val="24"/>
                <w:szCs w:val="24"/>
              </w:rPr>
              <w:t xml:space="preserve"> satisfying </w:t>
            </w:r>
            <w:r w:rsidRPr="005609EC">
              <w:rPr>
                <w:rFonts w:ascii="Times New Roman" w:hAnsi="Times New Roman" w:cs="Times New Roman"/>
                <w:sz w:val="24"/>
                <w:szCs w:val="24"/>
              </w:rPr>
              <w:t>job that pays significantly more than the previous jobs</w:t>
            </w:r>
            <w:r w:rsidR="0088746A" w:rsidRPr="005609EC">
              <w:rPr>
                <w:rFonts w:ascii="Times New Roman" w:hAnsi="Times New Roman" w:cs="Times New Roman"/>
                <w:sz w:val="24"/>
                <w:szCs w:val="24"/>
              </w:rPr>
              <w:t>.</w:t>
            </w:r>
          </w:p>
          <w:p w:rsidR="0088746A" w:rsidRPr="005609EC" w:rsidRDefault="00DF52EA" w:rsidP="00D61D64">
            <w:pPr>
              <w:widowControl w:val="0"/>
              <w:numPr>
                <w:ilvl w:val="0"/>
                <w:numId w:val="11"/>
              </w:numPr>
              <w:tabs>
                <w:tab w:val="left" w:pos="1276"/>
              </w:tabs>
              <w:spacing w:line="276" w:lineRule="auto"/>
              <w:ind w:left="1276" w:hanging="283"/>
            </w:pPr>
            <w:r w:rsidRPr="005609EC">
              <w:t>Salaries increase rapidly as people move up the organizational hierarchy</w:t>
            </w:r>
            <w:r w:rsidR="0088746A" w:rsidRPr="005609EC">
              <w:t>.</w:t>
            </w:r>
          </w:p>
          <w:p w:rsidR="003A7C6F" w:rsidRPr="005609EC" w:rsidRDefault="00780DC6" w:rsidP="00D61D64">
            <w:pPr>
              <w:widowControl w:val="0"/>
              <w:numPr>
                <w:ilvl w:val="0"/>
                <w:numId w:val="11"/>
              </w:numPr>
              <w:tabs>
                <w:tab w:val="left" w:pos="1276"/>
              </w:tabs>
              <w:spacing w:line="276" w:lineRule="auto"/>
              <w:ind w:left="1276" w:hanging="283"/>
            </w:pPr>
            <w:r w:rsidRPr="005609EC">
              <w:t>S</w:t>
            </w:r>
            <w:r w:rsidR="0088746A" w:rsidRPr="005609EC">
              <w:t xml:space="preserve">alaries paid to top managers are </w:t>
            </w:r>
            <w:r w:rsidR="00DF52EA" w:rsidRPr="005609EC">
              <w:t>enormous</w:t>
            </w:r>
            <w:r w:rsidR="0088746A" w:rsidRPr="005609EC">
              <w:t>.</w:t>
            </w:r>
          </w:p>
          <w:p w:rsidR="003A7C6F" w:rsidRPr="005609EC" w:rsidRDefault="003A7C6F" w:rsidP="00136D37">
            <w:pPr>
              <w:widowControl w:val="0"/>
              <w:spacing w:line="276" w:lineRule="auto"/>
            </w:pPr>
          </w:p>
          <w:p w:rsidR="0088746A" w:rsidRPr="005609EC" w:rsidRDefault="007204FD" w:rsidP="00136D37">
            <w:pPr>
              <w:widowControl w:val="0"/>
              <w:spacing w:line="276" w:lineRule="auto"/>
              <w:rPr>
                <w:b/>
                <w:caps/>
              </w:rPr>
            </w:pPr>
            <w:r w:rsidRPr="005609EC">
              <w:rPr>
                <w:b/>
                <w:caps/>
              </w:rPr>
              <w:t xml:space="preserve">II. </w:t>
            </w:r>
            <w:r w:rsidR="00092C12">
              <w:rPr>
                <w:b/>
                <w:caps/>
              </w:rPr>
              <w:t>Essential Managerial Tasks</w:t>
            </w:r>
          </w:p>
          <w:p w:rsidR="00B7073D" w:rsidRPr="005609EC" w:rsidRDefault="00B7073D" w:rsidP="00136D37">
            <w:pPr>
              <w:widowControl w:val="0"/>
              <w:spacing w:line="276" w:lineRule="auto"/>
              <w:ind w:left="333" w:hanging="333"/>
              <w:rPr>
                <w:caps/>
              </w:rPr>
            </w:pPr>
          </w:p>
          <w:p w:rsidR="00B7073D" w:rsidRPr="005609EC" w:rsidRDefault="00B7073D" w:rsidP="00D61D64">
            <w:pPr>
              <w:widowControl w:val="0"/>
              <w:numPr>
                <w:ilvl w:val="0"/>
                <w:numId w:val="14"/>
              </w:numPr>
              <w:spacing w:line="276" w:lineRule="auto"/>
              <w:ind w:left="426" w:hanging="284"/>
              <w:rPr>
                <w:caps/>
              </w:rPr>
            </w:pPr>
            <w:r w:rsidRPr="005609EC">
              <w:t xml:space="preserve">Managers accomplish the company objectives by performing four essential managerial tasks: </w:t>
            </w:r>
            <w:r w:rsidRPr="005609EC">
              <w:rPr>
                <w:i/>
              </w:rPr>
              <w:t>planning, organizing, leading, and controlling.</w:t>
            </w:r>
          </w:p>
          <w:p w:rsidR="0088746A" w:rsidRPr="005609EC" w:rsidRDefault="0088746A" w:rsidP="00136D37">
            <w:pPr>
              <w:widowControl w:val="0"/>
              <w:spacing w:line="276" w:lineRule="auto"/>
            </w:pPr>
          </w:p>
          <w:p w:rsidR="00B7073D" w:rsidRPr="005609EC" w:rsidRDefault="007204FD" w:rsidP="00136D37">
            <w:pPr>
              <w:widowControl w:val="0"/>
              <w:spacing w:line="276" w:lineRule="auto"/>
              <w:ind w:left="426"/>
              <w:rPr>
                <w:b/>
              </w:rPr>
            </w:pPr>
            <w:r w:rsidRPr="005609EC">
              <w:rPr>
                <w:b/>
              </w:rPr>
              <w:t xml:space="preserve">A. </w:t>
            </w:r>
            <w:r w:rsidR="00E51019" w:rsidRPr="005609EC">
              <w:rPr>
                <w:b/>
              </w:rPr>
              <w:t>Planning</w:t>
            </w:r>
          </w:p>
          <w:p w:rsidR="001E23B7" w:rsidRPr="005609EC" w:rsidRDefault="00E51019"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To perform the </w:t>
            </w:r>
            <w:r w:rsidRPr="005609EC">
              <w:rPr>
                <w:rFonts w:ascii="Times New Roman" w:hAnsi="Times New Roman" w:cs="Times New Roman"/>
                <w:b/>
                <w:sz w:val="24"/>
                <w:szCs w:val="24"/>
              </w:rPr>
              <w:t>planning</w:t>
            </w:r>
            <w:r w:rsidRPr="005609EC">
              <w:rPr>
                <w:rFonts w:ascii="Times New Roman" w:hAnsi="Times New Roman" w:cs="Times New Roman"/>
                <w:sz w:val="24"/>
                <w:szCs w:val="24"/>
              </w:rPr>
              <w:t xml:space="preserve"> task, managers identify and select appropriate organizational goals and courses of action; they develop </w:t>
            </w:r>
            <w:r w:rsidRPr="005609EC">
              <w:rPr>
                <w:rFonts w:ascii="Times New Roman" w:hAnsi="Times New Roman" w:cs="Times New Roman"/>
                <w:i/>
                <w:sz w:val="24"/>
                <w:szCs w:val="24"/>
              </w:rPr>
              <w:t>strategies</w:t>
            </w:r>
            <w:r w:rsidRPr="005609EC">
              <w:rPr>
                <w:rFonts w:ascii="Times New Roman" w:hAnsi="Times New Roman" w:cs="Times New Roman"/>
                <w:sz w:val="24"/>
                <w:szCs w:val="24"/>
              </w:rPr>
              <w:t xml:space="preserve"> for how to achieve high performance</w:t>
            </w:r>
            <w:r w:rsidR="0088746A" w:rsidRPr="005609EC">
              <w:rPr>
                <w:rFonts w:ascii="Times New Roman" w:hAnsi="Times New Roman" w:cs="Times New Roman"/>
                <w:sz w:val="24"/>
                <w:szCs w:val="24"/>
              </w:rPr>
              <w:t>.</w:t>
            </w:r>
          </w:p>
          <w:p w:rsidR="00E51019" w:rsidRPr="005609EC" w:rsidRDefault="00E51019"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The three steps involved in planning are:</w:t>
            </w:r>
          </w:p>
          <w:p w:rsidR="00E51019" w:rsidRPr="005609EC" w:rsidRDefault="00E51019" w:rsidP="00D61D64">
            <w:pPr>
              <w:widowControl w:val="0"/>
              <w:numPr>
                <w:ilvl w:val="0"/>
                <w:numId w:val="11"/>
              </w:numPr>
              <w:tabs>
                <w:tab w:val="left" w:pos="1276"/>
              </w:tabs>
              <w:spacing w:line="276" w:lineRule="auto"/>
              <w:ind w:left="1276" w:hanging="283"/>
            </w:pPr>
            <w:r w:rsidRPr="005609EC">
              <w:t>Deciding which goals the organization will pursue</w:t>
            </w:r>
          </w:p>
          <w:p w:rsidR="00E51019" w:rsidRPr="005609EC" w:rsidRDefault="00E51019" w:rsidP="00D61D64">
            <w:pPr>
              <w:widowControl w:val="0"/>
              <w:numPr>
                <w:ilvl w:val="0"/>
                <w:numId w:val="11"/>
              </w:numPr>
              <w:tabs>
                <w:tab w:val="left" w:pos="1276"/>
              </w:tabs>
              <w:spacing w:line="276" w:lineRule="auto"/>
              <w:ind w:left="1276" w:hanging="283"/>
            </w:pPr>
            <w:r w:rsidRPr="005609EC">
              <w:t>Deciding what strategies to adopt to attain those goals</w:t>
            </w:r>
          </w:p>
          <w:p w:rsidR="0088746A" w:rsidRPr="005609EC" w:rsidRDefault="00E51019" w:rsidP="00D61D64">
            <w:pPr>
              <w:widowControl w:val="0"/>
              <w:numPr>
                <w:ilvl w:val="0"/>
                <w:numId w:val="11"/>
              </w:numPr>
              <w:tabs>
                <w:tab w:val="left" w:pos="1276"/>
              </w:tabs>
              <w:spacing w:line="276" w:lineRule="auto"/>
              <w:ind w:left="1276" w:hanging="283"/>
            </w:pPr>
            <w:r w:rsidRPr="005609EC">
              <w:t>Deciding how to allocate organizational resources to pursue the strategies that attain those goals</w:t>
            </w:r>
          </w:p>
          <w:p w:rsidR="00620105" w:rsidRPr="005609EC" w:rsidRDefault="00650B51"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The outcome of planning is a </w:t>
            </w:r>
            <w:r w:rsidRPr="005609EC">
              <w:rPr>
                <w:rFonts w:ascii="Times New Roman" w:hAnsi="Times New Roman" w:cs="Times New Roman"/>
                <w:b/>
                <w:sz w:val="24"/>
                <w:szCs w:val="24"/>
              </w:rPr>
              <w:t>s</w:t>
            </w:r>
            <w:r w:rsidR="00620105" w:rsidRPr="005609EC">
              <w:rPr>
                <w:rFonts w:ascii="Times New Roman" w:hAnsi="Times New Roman" w:cs="Times New Roman"/>
                <w:b/>
                <w:sz w:val="24"/>
                <w:szCs w:val="24"/>
              </w:rPr>
              <w:t>trategy</w:t>
            </w:r>
            <w:r w:rsidRPr="005609EC">
              <w:rPr>
                <w:rFonts w:ascii="Times New Roman" w:hAnsi="Times New Roman" w:cs="Times New Roman"/>
                <w:sz w:val="24"/>
                <w:szCs w:val="24"/>
              </w:rPr>
              <w:t>,</w:t>
            </w:r>
            <w:r w:rsidR="00620105" w:rsidRPr="005609EC">
              <w:rPr>
                <w:rFonts w:ascii="Times New Roman" w:hAnsi="Times New Roman" w:cs="Times New Roman"/>
                <w:sz w:val="24"/>
                <w:szCs w:val="24"/>
              </w:rPr>
              <w:t xml:space="preserve"> a cluster of decisions about what goals to pursue, what actions to take, and how to use resources to achieve goals.</w:t>
            </w:r>
          </w:p>
          <w:p w:rsidR="00650B51" w:rsidRPr="005609EC" w:rsidRDefault="00650B51" w:rsidP="00D61D64">
            <w:pPr>
              <w:widowControl w:val="0"/>
              <w:numPr>
                <w:ilvl w:val="0"/>
                <w:numId w:val="11"/>
              </w:numPr>
              <w:tabs>
                <w:tab w:val="left" w:pos="1276"/>
              </w:tabs>
              <w:spacing w:line="276" w:lineRule="auto"/>
              <w:ind w:left="1276" w:hanging="283"/>
            </w:pPr>
            <w:r w:rsidRPr="005609EC">
              <w:t xml:space="preserve">A </w:t>
            </w:r>
            <w:r w:rsidRPr="005609EC">
              <w:rPr>
                <w:i/>
              </w:rPr>
              <w:t>low-cost strategy</w:t>
            </w:r>
            <w:r w:rsidRPr="005609EC">
              <w:t xml:space="preserve"> is a way of obtaining customers by making decisions that allow an organization to produce goods or services more cheaply than its competitors so it can charge lower prices than they do.</w:t>
            </w:r>
          </w:p>
          <w:p w:rsidR="00650B51" w:rsidRPr="005609EC" w:rsidRDefault="00650B51" w:rsidP="00D61D64">
            <w:pPr>
              <w:widowControl w:val="0"/>
              <w:numPr>
                <w:ilvl w:val="0"/>
                <w:numId w:val="11"/>
              </w:numPr>
              <w:tabs>
                <w:tab w:val="left" w:pos="1276"/>
              </w:tabs>
              <w:spacing w:line="276" w:lineRule="auto"/>
              <w:ind w:left="1276" w:hanging="283"/>
            </w:pPr>
            <w:r w:rsidRPr="005609EC">
              <w:t xml:space="preserve">A </w:t>
            </w:r>
            <w:r w:rsidRPr="005609EC">
              <w:rPr>
                <w:i/>
              </w:rPr>
              <w:t>differentiation strategy</w:t>
            </w:r>
            <w:r w:rsidRPr="005609EC">
              <w:t xml:space="preserve"> is a way of obtaining customers by making decisions that allow an organization to produce new, exciting, and unique goods or services.</w:t>
            </w:r>
            <w:r w:rsidR="006C639B" w:rsidRPr="005609EC">
              <w:t xml:space="preserve"> (not contained in chapter 1)</w:t>
            </w:r>
          </w:p>
          <w:p w:rsidR="0088746A" w:rsidRPr="005609EC" w:rsidRDefault="00650B51"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Planning strategy is complex and difficult, especially because planning is done under uncertainty when the result is unknown so that either success or failure is a possible outcome of the planning process</w:t>
            </w:r>
            <w:r w:rsidR="0088746A" w:rsidRPr="005609EC">
              <w:rPr>
                <w:rFonts w:ascii="Times New Roman" w:hAnsi="Times New Roman" w:cs="Times New Roman"/>
                <w:sz w:val="24"/>
                <w:szCs w:val="24"/>
              </w:rPr>
              <w:t>.</w:t>
            </w:r>
          </w:p>
          <w:p w:rsidR="009D67C6" w:rsidRPr="005609EC" w:rsidRDefault="009D67C6" w:rsidP="00136D37">
            <w:pPr>
              <w:widowControl w:val="0"/>
              <w:spacing w:line="276" w:lineRule="auto"/>
            </w:pPr>
          </w:p>
          <w:p w:rsidR="002A394E" w:rsidRPr="005609EC" w:rsidRDefault="00F274E2" w:rsidP="00136D37">
            <w:pPr>
              <w:widowControl w:val="0"/>
              <w:spacing w:line="276" w:lineRule="auto"/>
              <w:ind w:left="426"/>
            </w:pPr>
            <w:r w:rsidRPr="005609EC">
              <w:rPr>
                <w:b/>
              </w:rPr>
              <w:t>B.</w:t>
            </w:r>
            <w:r w:rsidRPr="005609EC">
              <w:rPr>
                <w:b/>
                <w:i/>
              </w:rPr>
              <w:t xml:space="preserve"> </w:t>
            </w:r>
            <w:r w:rsidR="0088746A" w:rsidRPr="005609EC">
              <w:rPr>
                <w:b/>
              </w:rPr>
              <w:t>Organizing</w:t>
            </w:r>
          </w:p>
          <w:p w:rsidR="002A394E" w:rsidRPr="005609EC" w:rsidRDefault="002A394E" w:rsidP="00136D37">
            <w:pPr>
              <w:widowControl w:val="0"/>
              <w:spacing w:line="276" w:lineRule="auto"/>
              <w:ind w:left="540"/>
            </w:pPr>
          </w:p>
          <w:p w:rsidR="0078675A" w:rsidRPr="005609EC" w:rsidRDefault="002A394E"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Organizing</w:t>
            </w:r>
            <w:r w:rsidRPr="005609EC">
              <w:rPr>
                <w:rFonts w:ascii="Times New Roman" w:hAnsi="Times New Roman" w:cs="Times New Roman"/>
                <w:sz w:val="24"/>
                <w:szCs w:val="24"/>
              </w:rPr>
              <w:t xml:space="preserve"> </w:t>
            </w:r>
            <w:r w:rsidR="000B090F" w:rsidRPr="005609EC">
              <w:rPr>
                <w:rFonts w:ascii="Times New Roman" w:hAnsi="Times New Roman" w:cs="Times New Roman"/>
                <w:sz w:val="24"/>
                <w:szCs w:val="24"/>
              </w:rPr>
              <w:t>is structuring working relationships so organizational members interact and cooperate to achieve organizational goals</w:t>
            </w:r>
            <w:r w:rsidR="0088746A" w:rsidRPr="005609EC">
              <w:rPr>
                <w:rFonts w:ascii="Times New Roman" w:hAnsi="Times New Roman" w:cs="Times New Roman"/>
                <w:sz w:val="24"/>
                <w:szCs w:val="24"/>
              </w:rPr>
              <w:t>.</w:t>
            </w:r>
          </w:p>
          <w:p w:rsidR="0088746A" w:rsidRPr="005609EC" w:rsidRDefault="000B090F"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The outcome of organizing is the creation of an </w:t>
            </w:r>
            <w:r w:rsidRPr="005609EC">
              <w:rPr>
                <w:rFonts w:ascii="Times New Roman" w:hAnsi="Times New Roman" w:cs="Times New Roman"/>
                <w:b/>
                <w:sz w:val="24"/>
                <w:szCs w:val="24"/>
              </w:rPr>
              <w:t>organizational structure</w:t>
            </w:r>
            <w:r w:rsidRPr="005609EC">
              <w:rPr>
                <w:rFonts w:ascii="Times New Roman" w:hAnsi="Times New Roman" w:cs="Times New Roman"/>
                <w:sz w:val="24"/>
                <w:szCs w:val="24"/>
              </w:rPr>
              <w:t>, a formal system of task and reporting relationships that coordinates and motivates members</w:t>
            </w:r>
            <w:r w:rsidR="0088746A" w:rsidRPr="005609EC">
              <w:rPr>
                <w:rFonts w:ascii="Times New Roman" w:hAnsi="Times New Roman" w:cs="Times New Roman"/>
                <w:sz w:val="24"/>
                <w:szCs w:val="24"/>
              </w:rPr>
              <w:t xml:space="preserve"> </w:t>
            </w:r>
            <w:r w:rsidR="00101175" w:rsidRPr="005609EC">
              <w:rPr>
                <w:rFonts w:ascii="Times New Roman" w:hAnsi="Times New Roman" w:cs="Times New Roman"/>
                <w:sz w:val="24"/>
                <w:szCs w:val="24"/>
              </w:rPr>
              <w:t xml:space="preserve">so they work together </w:t>
            </w:r>
            <w:r w:rsidR="0088746A" w:rsidRPr="005609EC">
              <w:rPr>
                <w:rFonts w:ascii="Times New Roman" w:hAnsi="Times New Roman" w:cs="Times New Roman"/>
                <w:sz w:val="24"/>
                <w:szCs w:val="24"/>
              </w:rPr>
              <w:t>to achieve organizational goals.</w:t>
            </w:r>
          </w:p>
          <w:p w:rsidR="00943C25" w:rsidRPr="005609EC" w:rsidRDefault="00943C25" w:rsidP="00136D37">
            <w:pPr>
              <w:widowControl w:val="0"/>
              <w:spacing w:line="276" w:lineRule="auto"/>
            </w:pPr>
          </w:p>
          <w:p w:rsidR="00101175" w:rsidRPr="005609EC" w:rsidRDefault="00192D11" w:rsidP="00136D37">
            <w:pPr>
              <w:widowControl w:val="0"/>
              <w:spacing w:line="276" w:lineRule="auto"/>
              <w:ind w:left="426"/>
              <w:rPr>
                <w:b/>
                <w:i/>
              </w:rPr>
            </w:pPr>
            <w:r w:rsidRPr="005609EC">
              <w:rPr>
                <w:b/>
              </w:rPr>
              <w:t>C.</w:t>
            </w:r>
            <w:r w:rsidRPr="005609EC">
              <w:rPr>
                <w:b/>
                <w:i/>
              </w:rPr>
              <w:t xml:space="preserve"> </w:t>
            </w:r>
            <w:r w:rsidR="00943C25" w:rsidRPr="005609EC">
              <w:rPr>
                <w:b/>
              </w:rPr>
              <w:t>Leading</w:t>
            </w:r>
          </w:p>
          <w:p w:rsidR="00101175" w:rsidRPr="005609EC" w:rsidRDefault="00101175" w:rsidP="00136D37">
            <w:pPr>
              <w:widowControl w:val="0"/>
              <w:spacing w:line="276" w:lineRule="auto"/>
              <w:ind w:left="540"/>
            </w:pPr>
          </w:p>
          <w:p w:rsidR="001C40B3" w:rsidRPr="005609EC" w:rsidRDefault="001C40B3" w:rsidP="001C40B3">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An organization’s </w:t>
            </w:r>
            <w:r w:rsidRPr="005609EC">
              <w:rPr>
                <w:rFonts w:ascii="Times New Roman" w:hAnsi="Times New Roman" w:cs="Times New Roman"/>
                <w:i/>
                <w:sz w:val="24"/>
                <w:szCs w:val="24"/>
              </w:rPr>
              <w:t>vision</w:t>
            </w:r>
            <w:r w:rsidRPr="005609EC">
              <w:rPr>
                <w:rFonts w:ascii="Times New Roman" w:hAnsi="Times New Roman" w:cs="Times New Roman"/>
                <w:sz w:val="24"/>
                <w:szCs w:val="24"/>
              </w:rPr>
              <w:t xml:space="preserve"> is a short, succinct,</w:t>
            </w:r>
            <w:r w:rsidRPr="005609EC">
              <w:rPr>
                <w:rFonts w:ascii="Times New Roman" w:hAnsi="Times New Roman" w:cs="Times New Roman"/>
                <w:i/>
                <w:sz w:val="24"/>
                <w:szCs w:val="24"/>
              </w:rPr>
              <w:t xml:space="preserve"> </w:t>
            </w:r>
            <w:r w:rsidRPr="005609EC">
              <w:rPr>
                <w:rFonts w:ascii="Times New Roman" w:hAnsi="Times New Roman" w:cs="Times New Roman"/>
                <w:sz w:val="24"/>
                <w:szCs w:val="24"/>
              </w:rPr>
              <w:t>and inspiring statement of what the organization intends to become and the goals it is seeking to achieve.</w:t>
            </w:r>
          </w:p>
          <w:p w:rsidR="00E24ECB" w:rsidRPr="005609EC" w:rsidRDefault="00101175" w:rsidP="001C40B3">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Leading</w:t>
            </w:r>
            <w:r w:rsidRPr="005609EC">
              <w:rPr>
                <w:rFonts w:ascii="Times New Roman" w:hAnsi="Times New Roman" w:cs="Times New Roman"/>
                <w:sz w:val="24"/>
                <w:szCs w:val="24"/>
              </w:rPr>
              <w:t xml:space="preserve"> </w:t>
            </w:r>
            <w:r w:rsidR="00943C25" w:rsidRPr="005609EC">
              <w:rPr>
                <w:rFonts w:ascii="Times New Roman" w:hAnsi="Times New Roman" w:cs="Times New Roman"/>
                <w:sz w:val="24"/>
                <w:szCs w:val="24"/>
              </w:rPr>
              <w:t>is the articulatio</w:t>
            </w:r>
            <w:r w:rsidR="00780DC6" w:rsidRPr="005609EC">
              <w:rPr>
                <w:rFonts w:ascii="Times New Roman" w:hAnsi="Times New Roman" w:cs="Times New Roman"/>
                <w:sz w:val="24"/>
                <w:szCs w:val="24"/>
              </w:rPr>
              <w:t>n of a clear</w:t>
            </w:r>
            <w:r w:rsidR="00AE3213" w:rsidRPr="005609EC">
              <w:rPr>
                <w:rFonts w:ascii="Times New Roman" w:hAnsi="Times New Roman" w:cs="Times New Roman"/>
                <w:sz w:val="24"/>
                <w:szCs w:val="24"/>
              </w:rPr>
              <w:t xml:space="preserve"> vision and energizing and enabling organizational members</w:t>
            </w:r>
            <w:r w:rsidR="00780DC6" w:rsidRPr="005609EC">
              <w:rPr>
                <w:rFonts w:ascii="Times New Roman" w:hAnsi="Times New Roman" w:cs="Times New Roman"/>
                <w:sz w:val="24"/>
                <w:szCs w:val="24"/>
              </w:rPr>
              <w:t xml:space="preserve"> </w:t>
            </w:r>
            <w:r w:rsidR="00AE3213" w:rsidRPr="005609EC">
              <w:rPr>
                <w:rFonts w:ascii="Times New Roman" w:hAnsi="Times New Roman" w:cs="Times New Roman"/>
                <w:sz w:val="24"/>
                <w:szCs w:val="24"/>
              </w:rPr>
              <w:t>so they understand the part they are play in achieving organizational goals.</w:t>
            </w:r>
          </w:p>
          <w:p w:rsidR="00943C25" w:rsidRPr="005609EC" w:rsidRDefault="001C40B3" w:rsidP="001C40B3">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Leadership involves managers using their power, personality, influence, persuasion, and communication skills</w:t>
            </w:r>
            <w:r w:rsidR="00AE3213" w:rsidRPr="005609EC">
              <w:rPr>
                <w:rFonts w:ascii="Times New Roman" w:hAnsi="Times New Roman" w:cs="Times New Roman"/>
                <w:sz w:val="24"/>
                <w:szCs w:val="24"/>
              </w:rPr>
              <w:t xml:space="preserve"> to coordinate people and groups so their activities and efforts are in harmony.</w:t>
            </w:r>
          </w:p>
          <w:p w:rsidR="00943C25" w:rsidRPr="005609EC" w:rsidRDefault="00943C25" w:rsidP="00136D37">
            <w:pPr>
              <w:widowControl w:val="0"/>
              <w:spacing w:line="276" w:lineRule="auto"/>
            </w:pPr>
          </w:p>
          <w:p w:rsidR="006A0E9E" w:rsidRPr="005609EC" w:rsidRDefault="00450CE6" w:rsidP="00136D37">
            <w:pPr>
              <w:widowControl w:val="0"/>
              <w:spacing w:line="276" w:lineRule="auto"/>
              <w:ind w:left="426"/>
              <w:rPr>
                <w:b/>
              </w:rPr>
            </w:pPr>
            <w:r w:rsidRPr="005609EC">
              <w:rPr>
                <w:b/>
              </w:rPr>
              <w:t xml:space="preserve">D. </w:t>
            </w:r>
            <w:r w:rsidR="00BC1BA3" w:rsidRPr="005609EC">
              <w:rPr>
                <w:b/>
              </w:rPr>
              <w:t>Controlling</w:t>
            </w:r>
          </w:p>
          <w:p w:rsidR="006A0E9E" w:rsidRPr="005609EC" w:rsidRDefault="006A0E9E" w:rsidP="00136D37">
            <w:pPr>
              <w:widowControl w:val="0"/>
              <w:spacing w:line="276" w:lineRule="auto"/>
            </w:pPr>
          </w:p>
          <w:p w:rsidR="00BC1BA3" w:rsidRPr="005609EC" w:rsidRDefault="006A0E9E" w:rsidP="001C40B3">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Controlling </w:t>
            </w:r>
            <w:r w:rsidR="00BC1BA3" w:rsidRPr="005609EC">
              <w:rPr>
                <w:rFonts w:ascii="Times New Roman" w:hAnsi="Times New Roman" w:cs="Times New Roman"/>
                <w:sz w:val="24"/>
                <w:szCs w:val="24"/>
              </w:rPr>
              <w:t>is the process of evaluating</w:t>
            </w:r>
            <w:r w:rsidR="001C0BCA" w:rsidRPr="005609EC">
              <w:rPr>
                <w:rFonts w:ascii="Times New Roman" w:hAnsi="Times New Roman" w:cs="Times New Roman"/>
                <w:sz w:val="24"/>
                <w:szCs w:val="24"/>
              </w:rPr>
              <w:t xml:space="preserve"> </w:t>
            </w:r>
            <w:r w:rsidR="00BC1BA3" w:rsidRPr="005609EC">
              <w:rPr>
                <w:rFonts w:ascii="Times New Roman" w:hAnsi="Times New Roman" w:cs="Times New Roman"/>
                <w:sz w:val="24"/>
                <w:szCs w:val="24"/>
              </w:rPr>
              <w:t xml:space="preserve">how well an organization </w:t>
            </w:r>
            <w:r w:rsidRPr="005609EC">
              <w:rPr>
                <w:rFonts w:ascii="Times New Roman" w:hAnsi="Times New Roman" w:cs="Times New Roman"/>
                <w:sz w:val="24"/>
                <w:szCs w:val="24"/>
              </w:rPr>
              <w:t xml:space="preserve">is </w:t>
            </w:r>
            <w:r w:rsidR="00BC1BA3" w:rsidRPr="005609EC">
              <w:rPr>
                <w:rFonts w:ascii="Times New Roman" w:hAnsi="Times New Roman" w:cs="Times New Roman"/>
                <w:sz w:val="24"/>
                <w:szCs w:val="24"/>
              </w:rPr>
              <w:t>achiev</w:t>
            </w:r>
            <w:r w:rsidRPr="005609EC">
              <w:rPr>
                <w:rFonts w:ascii="Times New Roman" w:hAnsi="Times New Roman" w:cs="Times New Roman"/>
                <w:sz w:val="24"/>
                <w:szCs w:val="24"/>
              </w:rPr>
              <w:t>ing</w:t>
            </w:r>
            <w:r w:rsidR="00BC1BA3" w:rsidRPr="005609EC">
              <w:rPr>
                <w:rFonts w:ascii="Times New Roman" w:hAnsi="Times New Roman" w:cs="Times New Roman"/>
                <w:sz w:val="24"/>
                <w:szCs w:val="24"/>
              </w:rPr>
              <w:t xml:space="preserve"> it goals, </w:t>
            </w:r>
            <w:r w:rsidRPr="005609EC">
              <w:rPr>
                <w:rFonts w:ascii="Times New Roman" w:hAnsi="Times New Roman" w:cs="Times New Roman"/>
                <w:sz w:val="24"/>
                <w:szCs w:val="24"/>
              </w:rPr>
              <w:t>and</w:t>
            </w:r>
            <w:r w:rsidR="00BC1BA3" w:rsidRPr="005609EC">
              <w:rPr>
                <w:rFonts w:ascii="Times New Roman" w:hAnsi="Times New Roman" w:cs="Times New Roman"/>
                <w:sz w:val="24"/>
                <w:szCs w:val="24"/>
              </w:rPr>
              <w:t xml:space="preserve"> taking corrective actions to </w:t>
            </w:r>
            <w:r w:rsidR="001C40B3" w:rsidRPr="005609EC">
              <w:rPr>
                <w:rFonts w:ascii="Times New Roman" w:hAnsi="Times New Roman" w:cs="Times New Roman"/>
                <w:sz w:val="24"/>
                <w:szCs w:val="24"/>
              </w:rPr>
              <w:t xml:space="preserve">maintain or </w:t>
            </w:r>
            <w:r w:rsidR="00BC1BA3" w:rsidRPr="005609EC">
              <w:rPr>
                <w:rFonts w:ascii="Times New Roman" w:hAnsi="Times New Roman" w:cs="Times New Roman"/>
                <w:sz w:val="24"/>
                <w:szCs w:val="24"/>
              </w:rPr>
              <w:t>improve performance.</w:t>
            </w:r>
          </w:p>
          <w:p w:rsidR="00BC1BA3" w:rsidRPr="005609EC" w:rsidRDefault="00BC1BA3" w:rsidP="00136D3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The outcome of the control </w:t>
            </w:r>
            <w:r w:rsidR="00ED17F6" w:rsidRPr="005609EC">
              <w:rPr>
                <w:rFonts w:ascii="Times New Roman" w:hAnsi="Times New Roman" w:cs="Times New Roman"/>
                <w:sz w:val="24"/>
                <w:szCs w:val="24"/>
              </w:rPr>
              <w:t>process</w:t>
            </w:r>
            <w:r w:rsidRPr="005609EC">
              <w:rPr>
                <w:rFonts w:ascii="Times New Roman" w:hAnsi="Times New Roman" w:cs="Times New Roman"/>
                <w:sz w:val="24"/>
                <w:szCs w:val="24"/>
              </w:rPr>
              <w:t xml:space="preserve"> is the ability to measure performance</w:t>
            </w:r>
            <w:r w:rsidR="001C0BCA" w:rsidRPr="005609EC">
              <w:rPr>
                <w:rFonts w:ascii="Times New Roman" w:hAnsi="Times New Roman" w:cs="Times New Roman"/>
                <w:sz w:val="24"/>
                <w:szCs w:val="24"/>
              </w:rPr>
              <w:t xml:space="preserve"> </w:t>
            </w:r>
            <w:r w:rsidRPr="005609EC">
              <w:rPr>
                <w:rFonts w:ascii="Times New Roman" w:hAnsi="Times New Roman" w:cs="Times New Roman"/>
                <w:sz w:val="24"/>
                <w:szCs w:val="24"/>
              </w:rPr>
              <w:t>accurately and regulate organizational efficiency and</w:t>
            </w:r>
            <w:r w:rsidR="001C0BCA" w:rsidRPr="005609EC">
              <w:rPr>
                <w:rFonts w:ascii="Times New Roman" w:hAnsi="Times New Roman" w:cs="Times New Roman"/>
                <w:sz w:val="24"/>
                <w:szCs w:val="24"/>
              </w:rPr>
              <w:t xml:space="preserve"> </w:t>
            </w:r>
            <w:r w:rsidR="00E04766" w:rsidRPr="005609EC">
              <w:rPr>
                <w:rFonts w:ascii="Times New Roman" w:hAnsi="Times New Roman" w:cs="Times New Roman"/>
                <w:sz w:val="24"/>
                <w:szCs w:val="24"/>
              </w:rPr>
              <w:t>effectiveness.</w:t>
            </w:r>
          </w:p>
          <w:p w:rsidR="00BC1BA3" w:rsidRPr="005609EC" w:rsidRDefault="00E04766" w:rsidP="00E04766">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To exercise control, managers must decide which goals to measure—perhaps goals</w:t>
            </w:r>
            <w:r w:rsidR="00E24ECB" w:rsidRPr="005609EC">
              <w:rPr>
                <w:rFonts w:ascii="Times New Roman" w:hAnsi="Times New Roman" w:cs="Times New Roman"/>
                <w:sz w:val="24"/>
                <w:szCs w:val="24"/>
              </w:rPr>
              <w:t xml:space="preserve"> </w:t>
            </w:r>
            <w:r w:rsidR="00ED17F6" w:rsidRPr="005609EC">
              <w:rPr>
                <w:rFonts w:ascii="Times New Roman" w:hAnsi="Times New Roman" w:cs="Times New Roman"/>
                <w:sz w:val="24"/>
                <w:szCs w:val="24"/>
              </w:rPr>
              <w:t>pertaining</w:t>
            </w:r>
            <w:r w:rsidR="00E24ECB" w:rsidRPr="005609EC">
              <w:rPr>
                <w:rFonts w:ascii="Times New Roman" w:hAnsi="Times New Roman" w:cs="Times New Roman"/>
                <w:sz w:val="24"/>
                <w:szCs w:val="24"/>
              </w:rPr>
              <w:t xml:space="preserve"> </w:t>
            </w:r>
            <w:r w:rsidR="00ED17F6" w:rsidRPr="005609EC">
              <w:rPr>
                <w:rFonts w:ascii="Times New Roman" w:hAnsi="Times New Roman" w:cs="Times New Roman"/>
                <w:sz w:val="24"/>
                <w:szCs w:val="24"/>
              </w:rPr>
              <w:t>to productivity, quality and responsiveness to customers</w:t>
            </w:r>
            <w:r w:rsidRPr="005609EC">
              <w:rPr>
                <w:rFonts w:ascii="Times New Roman" w:hAnsi="Times New Roman" w:cs="Times New Roman"/>
                <w:sz w:val="24"/>
                <w:szCs w:val="24"/>
              </w:rPr>
              <w:t>—</w:t>
            </w:r>
            <w:r w:rsidR="00ED17F6" w:rsidRPr="005609EC">
              <w:rPr>
                <w:rFonts w:ascii="Times New Roman" w:hAnsi="Times New Roman" w:cs="Times New Roman"/>
                <w:sz w:val="24"/>
                <w:szCs w:val="24"/>
              </w:rPr>
              <w:t>and then they must design control systems that will provide the information necessary to assess performance</w:t>
            </w:r>
            <w:r w:rsidRPr="005609EC">
              <w:rPr>
                <w:rFonts w:ascii="Times New Roman" w:hAnsi="Times New Roman" w:cs="Times New Roman"/>
                <w:sz w:val="24"/>
                <w:szCs w:val="24"/>
              </w:rPr>
              <w:t>—that is, determine to what degree the goals have been met</w:t>
            </w:r>
            <w:r w:rsidR="00ED17F6" w:rsidRPr="005609EC">
              <w:rPr>
                <w:rFonts w:ascii="Times New Roman" w:hAnsi="Times New Roman" w:cs="Times New Roman"/>
                <w:sz w:val="24"/>
                <w:szCs w:val="24"/>
              </w:rPr>
              <w:t>.</w:t>
            </w:r>
          </w:p>
          <w:p w:rsidR="00BC1BA3" w:rsidRPr="005609EC" w:rsidRDefault="00E04766" w:rsidP="00E04766">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The controlling task also helps managers evaluate how well they themselves are performing the other three tasks of management—planning, organizing, and leading—and take corrective action</w:t>
            </w:r>
            <w:r w:rsidR="00BC1BA3" w:rsidRPr="005609EC">
              <w:rPr>
                <w:rFonts w:ascii="Times New Roman" w:hAnsi="Times New Roman" w:cs="Times New Roman"/>
                <w:sz w:val="24"/>
                <w:szCs w:val="24"/>
              </w:rPr>
              <w:t>.</w:t>
            </w:r>
          </w:p>
          <w:p w:rsidR="00AA3471" w:rsidRPr="005609EC" w:rsidRDefault="00AA3471" w:rsidP="00136D37">
            <w:pPr>
              <w:widowControl w:val="0"/>
              <w:spacing w:line="276" w:lineRule="auto"/>
            </w:pPr>
          </w:p>
          <w:p w:rsidR="00A63BC6" w:rsidRPr="005609EC" w:rsidRDefault="005D7DF4" w:rsidP="00136D37">
            <w:pPr>
              <w:widowControl w:val="0"/>
              <w:spacing w:line="276" w:lineRule="auto"/>
              <w:ind w:left="426"/>
            </w:pPr>
            <w:r w:rsidRPr="005609EC">
              <w:rPr>
                <w:b/>
              </w:rPr>
              <w:t xml:space="preserve">E. </w:t>
            </w:r>
            <w:r w:rsidR="00A63BC6" w:rsidRPr="005609EC">
              <w:rPr>
                <w:b/>
              </w:rPr>
              <w:t xml:space="preserve">Performing Managerial Tasks: </w:t>
            </w:r>
            <w:proofErr w:type="spellStart"/>
            <w:r w:rsidR="00A63BC6" w:rsidRPr="005609EC">
              <w:rPr>
                <w:b/>
              </w:rPr>
              <w:t>M</w:t>
            </w:r>
            <w:r w:rsidR="00611324" w:rsidRPr="005609EC">
              <w:rPr>
                <w:b/>
              </w:rPr>
              <w:t>i</w:t>
            </w:r>
            <w:r w:rsidR="00A63BC6" w:rsidRPr="005609EC">
              <w:rPr>
                <w:b/>
              </w:rPr>
              <w:t>ntzberg’s</w:t>
            </w:r>
            <w:proofErr w:type="spellEnd"/>
            <w:r w:rsidR="00A63BC6" w:rsidRPr="005609EC">
              <w:rPr>
                <w:b/>
              </w:rPr>
              <w:t xml:space="preserve"> Typology</w:t>
            </w:r>
          </w:p>
          <w:p w:rsidR="00611324" w:rsidRPr="005609EC" w:rsidRDefault="00611324" w:rsidP="00136D37">
            <w:pPr>
              <w:widowControl w:val="0"/>
              <w:spacing w:line="276" w:lineRule="auto"/>
            </w:pPr>
          </w:p>
          <w:p w:rsidR="0036715C" w:rsidRPr="005609EC" w:rsidRDefault="00520DC7" w:rsidP="00E04766">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Henry </w:t>
            </w:r>
            <w:proofErr w:type="spellStart"/>
            <w:r w:rsidR="003C27BA" w:rsidRPr="005609EC">
              <w:rPr>
                <w:rFonts w:ascii="Times New Roman" w:hAnsi="Times New Roman" w:cs="Times New Roman"/>
                <w:sz w:val="24"/>
                <w:szCs w:val="24"/>
              </w:rPr>
              <w:t>Mintzberg</w:t>
            </w:r>
            <w:proofErr w:type="spellEnd"/>
            <w:r w:rsidRPr="005609EC">
              <w:rPr>
                <w:rFonts w:ascii="Times New Roman" w:hAnsi="Times New Roman" w:cs="Times New Roman"/>
                <w:sz w:val="24"/>
                <w:szCs w:val="24"/>
              </w:rPr>
              <w:t>, by following managers and observing what they actually</w:t>
            </w:r>
            <w:r w:rsidR="00D5456A" w:rsidRPr="005609EC">
              <w:rPr>
                <w:rFonts w:ascii="Times New Roman" w:hAnsi="Times New Roman" w:cs="Times New Roman"/>
                <w:sz w:val="24"/>
                <w:szCs w:val="24"/>
              </w:rPr>
              <w:t xml:space="preserve"> </w:t>
            </w:r>
            <w:r w:rsidR="00D5456A" w:rsidRPr="005609EC">
              <w:rPr>
                <w:rFonts w:ascii="Times New Roman" w:hAnsi="Times New Roman" w:cs="Times New Roman"/>
                <w:i/>
                <w:sz w:val="24"/>
                <w:szCs w:val="24"/>
              </w:rPr>
              <w:t>do</w:t>
            </w:r>
            <w:r w:rsidR="00D5456A" w:rsidRPr="005609EC">
              <w:rPr>
                <w:rFonts w:ascii="Times New Roman" w:hAnsi="Times New Roman" w:cs="Times New Roman"/>
                <w:sz w:val="24"/>
                <w:szCs w:val="24"/>
              </w:rPr>
              <w:t xml:space="preserve"> hour-by-</w:t>
            </w:r>
            <w:r w:rsidRPr="005609EC">
              <w:rPr>
                <w:rFonts w:ascii="Times New Roman" w:hAnsi="Times New Roman" w:cs="Times New Roman"/>
                <w:sz w:val="24"/>
                <w:szCs w:val="24"/>
              </w:rPr>
              <w:t>hour and day-by-day, identified 10 kinds of specific roles, or sets of job responsibilities, that capture the dynamic nature of managerial work.</w:t>
            </w:r>
          </w:p>
          <w:p w:rsidR="00B76574" w:rsidRPr="005609EC" w:rsidRDefault="00370385" w:rsidP="00370385">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He grouped these roles according to whether the responsibility was primarily decisional, interpersonal, or informational; they are described in Table 1.1</w:t>
            </w:r>
            <w:r w:rsidR="00611324" w:rsidRPr="005609EC">
              <w:rPr>
                <w:rFonts w:ascii="Times New Roman" w:hAnsi="Times New Roman" w:cs="Times New Roman"/>
                <w:sz w:val="24"/>
                <w:szCs w:val="24"/>
              </w:rPr>
              <w:t>:</w:t>
            </w:r>
          </w:p>
          <w:p w:rsidR="0036715C" w:rsidRPr="005609EC" w:rsidRDefault="0036715C" w:rsidP="00D61D64">
            <w:pPr>
              <w:widowControl w:val="0"/>
              <w:numPr>
                <w:ilvl w:val="0"/>
                <w:numId w:val="11"/>
              </w:numPr>
              <w:tabs>
                <w:tab w:val="left" w:pos="1276"/>
              </w:tabs>
              <w:spacing w:line="276" w:lineRule="auto"/>
              <w:ind w:left="1276" w:hanging="283"/>
            </w:pPr>
            <w:r w:rsidRPr="005609EC">
              <w:t>Decisional</w:t>
            </w:r>
            <w:r w:rsidR="00AC4921" w:rsidRPr="005609EC">
              <w:t>:</w:t>
            </w:r>
          </w:p>
          <w:p w:rsidR="0036715C" w:rsidRPr="005609EC" w:rsidRDefault="0036715C" w:rsidP="00D61D64">
            <w:pPr>
              <w:widowControl w:val="0"/>
              <w:numPr>
                <w:ilvl w:val="0"/>
                <w:numId w:val="13"/>
              </w:numPr>
              <w:tabs>
                <w:tab w:val="left" w:pos="1701"/>
              </w:tabs>
              <w:spacing w:line="276" w:lineRule="auto"/>
              <w:ind w:left="1701" w:hanging="283"/>
            </w:pPr>
            <w:r w:rsidRPr="005609EC">
              <w:t>Entrepreneur</w:t>
            </w:r>
          </w:p>
          <w:p w:rsidR="0036715C" w:rsidRPr="005609EC" w:rsidRDefault="0036715C" w:rsidP="00D61D64">
            <w:pPr>
              <w:widowControl w:val="0"/>
              <w:numPr>
                <w:ilvl w:val="0"/>
                <w:numId w:val="13"/>
              </w:numPr>
              <w:tabs>
                <w:tab w:val="left" w:pos="1701"/>
              </w:tabs>
              <w:spacing w:line="276" w:lineRule="auto"/>
              <w:ind w:left="1701" w:hanging="283"/>
            </w:pPr>
            <w:r w:rsidRPr="005609EC">
              <w:t>Disturbance Handler</w:t>
            </w:r>
          </w:p>
          <w:p w:rsidR="0036715C" w:rsidRPr="005609EC" w:rsidRDefault="0036715C" w:rsidP="00D61D64">
            <w:pPr>
              <w:widowControl w:val="0"/>
              <w:numPr>
                <w:ilvl w:val="0"/>
                <w:numId w:val="13"/>
              </w:numPr>
              <w:tabs>
                <w:tab w:val="left" w:pos="1701"/>
              </w:tabs>
              <w:spacing w:line="276" w:lineRule="auto"/>
              <w:ind w:left="1701" w:hanging="283"/>
            </w:pPr>
            <w:r w:rsidRPr="005609EC">
              <w:t>Resource Allocator</w:t>
            </w:r>
          </w:p>
          <w:p w:rsidR="0036715C" w:rsidRPr="005609EC" w:rsidRDefault="0036715C" w:rsidP="00D61D64">
            <w:pPr>
              <w:widowControl w:val="0"/>
              <w:numPr>
                <w:ilvl w:val="0"/>
                <w:numId w:val="13"/>
              </w:numPr>
              <w:tabs>
                <w:tab w:val="left" w:pos="1701"/>
              </w:tabs>
              <w:spacing w:line="276" w:lineRule="auto"/>
              <w:ind w:left="1701" w:hanging="283"/>
            </w:pPr>
            <w:r w:rsidRPr="005609EC">
              <w:t>Negotiator</w:t>
            </w:r>
          </w:p>
          <w:p w:rsidR="0036715C" w:rsidRPr="005609EC" w:rsidRDefault="0036715C" w:rsidP="00D61D64">
            <w:pPr>
              <w:widowControl w:val="0"/>
              <w:numPr>
                <w:ilvl w:val="0"/>
                <w:numId w:val="11"/>
              </w:numPr>
              <w:tabs>
                <w:tab w:val="left" w:pos="1276"/>
              </w:tabs>
              <w:spacing w:line="276" w:lineRule="auto"/>
              <w:ind w:left="1276" w:hanging="283"/>
            </w:pPr>
            <w:r w:rsidRPr="005609EC">
              <w:t>Interpersonal</w:t>
            </w:r>
            <w:r w:rsidR="00AC4921" w:rsidRPr="005609EC">
              <w:t>:</w:t>
            </w:r>
          </w:p>
          <w:p w:rsidR="0036715C" w:rsidRPr="005609EC" w:rsidRDefault="0036715C" w:rsidP="00D61D64">
            <w:pPr>
              <w:widowControl w:val="0"/>
              <w:numPr>
                <w:ilvl w:val="0"/>
                <w:numId w:val="13"/>
              </w:numPr>
              <w:tabs>
                <w:tab w:val="left" w:pos="1701"/>
              </w:tabs>
              <w:spacing w:line="276" w:lineRule="auto"/>
              <w:ind w:left="1701" w:hanging="283"/>
            </w:pPr>
            <w:r w:rsidRPr="005609EC">
              <w:t>Figurehead</w:t>
            </w:r>
          </w:p>
          <w:p w:rsidR="0036715C" w:rsidRPr="005609EC" w:rsidRDefault="0036715C" w:rsidP="00D61D64">
            <w:pPr>
              <w:widowControl w:val="0"/>
              <w:numPr>
                <w:ilvl w:val="0"/>
                <w:numId w:val="13"/>
              </w:numPr>
              <w:tabs>
                <w:tab w:val="left" w:pos="1701"/>
              </w:tabs>
              <w:spacing w:line="276" w:lineRule="auto"/>
              <w:ind w:left="1701" w:hanging="283"/>
            </w:pPr>
            <w:r w:rsidRPr="005609EC">
              <w:t>Leader</w:t>
            </w:r>
          </w:p>
          <w:p w:rsidR="0036715C" w:rsidRPr="005609EC" w:rsidRDefault="0036715C" w:rsidP="00D61D64">
            <w:pPr>
              <w:widowControl w:val="0"/>
              <w:numPr>
                <w:ilvl w:val="0"/>
                <w:numId w:val="13"/>
              </w:numPr>
              <w:tabs>
                <w:tab w:val="left" w:pos="1701"/>
              </w:tabs>
              <w:spacing w:line="276" w:lineRule="auto"/>
              <w:ind w:left="1701" w:hanging="283"/>
            </w:pPr>
            <w:r w:rsidRPr="005609EC">
              <w:t>Liaison</w:t>
            </w:r>
          </w:p>
          <w:p w:rsidR="0036715C" w:rsidRPr="005609EC" w:rsidRDefault="0036715C" w:rsidP="00D61D64">
            <w:pPr>
              <w:widowControl w:val="0"/>
              <w:numPr>
                <w:ilvl w:val="0"/>
                <w:numId w:val="11"/>
              </w:numPr>
              <w:tabs>
                <w:tab w:val="left" w:pos="1276"/>
              </w:tabs>
              <w:spacing w:line="276" w:lineRule="auto"/>
              <w:ind w:left="1276" w:hanging="283"/>
            </w:pPr>
            <w:r w:rsidRPr="005609EC">
              <w:t>Informational</w:t>
            </w:r>
            <w:r w:rsidR="00AC4921" w:rsidRPr="005609EC">
              <w:t>:</w:t>
            </w:r>
          </w:p>
          <w:p w:rsidR="0036715C" w:rsidRPr="005609EC" w:rsidRDefault="0036715C" w:rsidP="00D61D64">
            <w:pPr>
              <w:widowControl w:val="0"/>
              <w:numPr>
                <w:ilvl w:val="0"/>
                <w:numId w:val="13"/>
              </w:numPr>
              <w:tabs>
                <w:tab w:val="left" w:pos="1701"/>
              </w:tabs>
              <w:spacing w:line="276" w:lineRule="auto"/>
              <w:ind w:left="1701" w:hanging="283"/>
            </w:pPr>
            <w:r w:rsidRPr="005609EC">
              <w:t>Monitor</w:t>
            </w:r>
          </w:p>
          <w:p w:rsidR="0036715C" w:rsidRPr="005609EC" w:rsidRDefault="0036715C" w:rsidP="00D61D64">
            <w:pPr>
              <w:widowControl w:val="0"/>
              <w:numPr>
                <w:ilvl w:val="0"/>
                <w:numId w:val="13"/>
              </w:numPr>
              <w:tabs>
                <w:tab w:val="left" w:pos="1701"/>
              </w:tabs>
              <w:spacing w:line="276" w:lineRule="auto"/>
              <w:ind w:left="1701" w:hanging="283"/>
            </w:pPr>
            <w:r w:rsidRPr="005609EC">
              <w:t>Disseminator</w:t>
            </w:r>
          </w:p>
          <w:p w:rsidR="002C3304" w:rsidRPr="005609EC" w:rsidRDefault="0036715C" w:rsidP="00D61D64">
            <w:pPr>
              <w:widowControl w:val="0"/>
              <w:numPr>
                <w:ilvl w:val="0"/>
                <w:numId w:val="13"/>
              </w:numPr>
              <w:tabs>
                <w:tab w:val="left" w:pos="1701"/>
              </w:tabs>
              <w:spacing w:line="276" w:lineRule="auto"/>
              <w:ind w:left="1701" w:hanging="283"/>
            </w:pPr>
            <w:r w:rsidRPr="005609EC">
              <w:t>Spokesperson</w:t>
            </w:r>
          </w:p>
          <w:p w:rsidR="00AA3471" w:rsidRPr="005609EC" w:rsidRDefault="00AA3471" w:rsidP="00136D37">
            <w:pPr>
              <w:widowControl w:val="0"/>
              <w:spacing w:line="276" w:lineRule="auto"/>
            </w:pPr>
          </w:p>
          <w:p w:rsidR="00583E69" w:rsidRDefault="00583E69" w:rsidP="00136D37">
            <w:pPr>
              <w:widowControl w:val="0"/>
              <w:spacing w:line="276" w:lineRule="auto"/>
              <w:rPr>
                <w:b/>
                <w:bCs/>
                <w:caps/>
              </w:rPr>
            </w:pPr>
          </w:p>
          <w:p w:rsidR="00E74ADD" w:rsidRPr="005609EC" w:rsidRDefault="005D7DF4" w:rsidP="00136D37">
            <w:pPr>
              <w:widowControl w:val="0"/>
              <w:spacing w:line="276" w:lineRule="auto"/>
              <w:rPr>
                <w:b/>
                <w:bCs/>
                <w:caps/>
              </w:rPr>
            </w:pPr>
            <w:r w:rsidRPr="005609EC">
              <w:rPr>
                <w:b/>
                <w:bCs/>
                <w:caps/>
              </w:rPr>
              <w:t xml:space="preserve">III. </w:t>
            </w:r>
            <w:r w:rsidR="00611324" w:rsidRPr="005609EC">
              <w:rPr>
                <w:b/>
                <w:bCs/>
                <w:caps/>
              </w:rPr>
              <w:t>Levels and Skills of Managers</w:t>
            </w:r>
          </w:p>
          <w:p w:rsidR="002C3304" w:rsidRPr="005609EC" w:rsidRDefault="002C3304" w:rsidP="00136D37">
            <w:pPr>
              <w:widowControl w:val="0"/>
              <w:spacing w:line="276" w:lineRule="auto"/>
            </w:pPr>
          </w:p>
          <w:p w:rsidR="00AA3471" w:rsidRPr="005609EC" w:rsidRDefault="00B42029" w:rsidP="00204467">
            <w:pPr>
              <w:widowControl w:val="0"/>
              <w:numPr>
                <w:ilvl w:val="0"/>
                <w:numId w:val="14"/>
              </w:numPr>
              <w:spacing w:line="276" w:lineRule="auto"/>
              <w:ind w:left="426" w:hanging="284"/>
              <w:rPr>
                <w:b/>
              </w:rPr>
            </w:pPr>
            <w:r w:rsidRPr="005609EC">
              <w:t>To perform the four managerial tasks efficiently and effectively, organizations group or differentiate their managers in two main ways—by level in hierarchy and by type of skill.</w:t>
            </w:r>
          </w:p>
          <w:p w:rsidR="00AA3471" w:rsidRPr="005609EC" w:rsidRDefault="00204467" w:rsidP="00204467">
            <w:pPr>
              <w:widowControl w:val="0"/>
              <w:numPr>
                <w:ilvl w:val="0"/>
                <w:numId w:val="14"/>
              </w:numPr>
              <w:spacing w:line="276" w:lineRule="auto"/>
              <w:ind w:left="426" w:hanging="284"/>
            </w:pPr>
            <w:r w:rsidRPr="005609EC">
              <w:t>Organizations</w:t>
            </w:r>
            <w:r w:rsidR="00B42029" w:rsidRPr="005609EC">
              <w:t xml:space="preserve"> differentiate managers according to their level or rank in the organization’s hierarchy of authority.</w:t>
            </w:r>
            <w:r w:rsidRPr="005609EC">
              <w:t xml:space="preserve"> The three levels of managers are first-line managers, middle managers, and top managers—arranged in a hierarchy.</w:t>
            </w:r>
          </w:p>
          <w:p w:rsidR="00B42029" w:rsidRPr="005609EC" w:rsidRDefault="00204467" w:rsidP="00204467">
            <w:pPr>
              <w:widowControl w:val="0"/>
              <w:numPr>
                <w:ilvl w:val="0"/>
                <w:numId w:val="14"/>
              </w:numPr>
              <w:spacing w:line="276" w:lineRule="auto"/>
              <w:ind w:left="426" w:hanging="284"/>
            </w:pPr>
            <w:r w:rsidRPr="005609EC">
              <w:t>O</w:t>
            </w:r>
            <w:r w:rsidR="00AA4750" w:rsidRPr="005609EC">
              <w:t>rganizations group managers into different departments (or functions) according to their specific job-related skills, expertise, and experiences, such as a manager’s engineering skills, marketing expertise, or sales experience.</w:t>
            </w:r>
          </w:p>
          <w:p w:rsidR="00AA4750" w:rsidRPr="005609EC" w:rsidRDefault="009A33AB" w:rsidP="00F768E6">
            <w:pPr>
              <w:widowControl w:val="0"/>
              <w:numPr>
                <w:ilvl w:val="0"/>
                <w:numId w:val="11"/>
              </w:numPr>
              <w:tabs>
                <w:tab w:val="left" w:pos="851"/>
              </w:tabs>
              <w:spacing w:line="276" w:lineRule="auto"/>
              <w:ind w:left="851" w:hanging="284"/>
            </w:pPr>
            <w:r w:rsidRPr="005609EC">
              <w:t xml:space="preserve">A </w:t>
            </w:r>
            <w:r w:rsidRPr="005609EC">
              <w:rPr>
                <w:b/>
              </w:rPr>
              <w:t>department</w:t>
            </w:r>
            <w:r w:rsidRPr="005609EC">
              <w:t xml:space="preserve"> is a group of people who work together and possess similar skills or knowledge, tools, or techniques to perform their jobs.</w:t>
            </w:r>
          </w:p>
          <w:p w:rsidR="00AA3471" w:rsidRPr="005609EC" w:rsidRDefault="00AA3471" w:rsidP="00136D37">
            <w:pPr>
              <w:widowControl w:val="0"/>
              <w:spacing w:line="276" w:lineRule="auto"/>
            </w:pPr>
          </w:p>
          <w:p w:rsidR="002C3304" w:rsidRPr="005609EC" w:rsidRDefault="00AE416E" w:rsidP="00F768E6">
            <w:pPr>
              <w:widowControl w:val="0"/>
              <w:spacing w:line="276" w:lineRule="auto"/>
              <w:ind w:left="426"/>
              <w:rPr>
                <w:b/>
              </w:rPr>
            </w:pPr>
            <w:r w:rsidRPr="005609EC">
              <w:rPr>
                <w:b/>
              </w:rPr>
              <w:t>A. L</w:t>
            </w:r>
            <w:r w:rsidR="002C3304" w:rsidRPr="005609EC">
              <w:rPr>
                <w:b/>
              </w:rPr>
              <w:t xml:space="preserve">evels of </w:t>
            </w:r>
            <w:r w:rsidRPr="005609EC">
              <w:rPr>
                <w:b/>
              </w:rPr>
              <w:t>M</w:t>
            </w:r>
            <w:r w:rsidR="002C3304" w:rsidRPr="005609EC">
              <w:rPr>
                <w:b/>
              </w:rPr>
              <w:t>anagement</w:t>
            </w:r>
          </w:p>
          <w:p w:rsidR="002C3304" w:rsidRPr="005609EC" w:rsidRDefault="002C3304" w:rsidP="00136D37">
            <w:pPr>
              <w:widowControl w:val="0"/>
              <w:spacing w:line="276" w:lineRule="auto"/>
            </w:pPr>
          </w:p>
          <w:p w:rsidR="000D5A03" w:rsidRPr="005609EC" w:rsidRDefault="000D5A03" w:rsidP="000D5A03">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Organizations normally have three levels of management: first-line managers, middle managers, and top managers (Figure 1.3).</w:t>
            </w:r>
          </w:p>
          <w:p w:rsidR="002C3304" w:rsidRPr="005609EC" w:rsidRDefault="00F768E6" w:rsidP="00F768E6">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At the base of the managerial hierarchy are </w:t>
            </w:r>
            <w:r w:rsidRPr="005609EC">
              <w:rPr>
                <w:rFonts w:ascii="Times New Roman" w:hAnsi="Times New Roman" w:cs="Times New Roman"/>
                <w:b/>
                <w:sz w:val="24"/>
                <w:szCs w:val="24"/>
              </w:rPr>
              <w:t>first-line managers</w:t>
            </w:r>
            <w:r w:rsidRPr="005609EC">
              <w:rPr>
                <w:rFonts w:ascii="Times New Roman" w:hAnsi="Times New Roman" w:cs="Times New Roman"/>
                <w:sz w:val="24"/>
                <w:szCs w:val="24"/>
              </w:rPr>
              <w:t>,</w:t>
            </w:r>
            <w:r w:rsidR="002C3890" w:rsidRPr="005609EC">
              <w:rPr>
                <w:rFonts w:ascii="Times New Roman" w:hAnsi="Times New Roman" w:cs="Times New Roman"/>
                <w:sz w:val="24"/>
                <w:szCs w:val="24"/>
              </w:rPr>
              <w:t xml:space="preserve"> often called supervisors.</w:t>
            </w:r>
            <w:r w:rsidRPr="005609EC">
              <w:t xml:space="preserve"> </w:t>
            </w:r>
            <w:r w:rsidRPr="005609EC">
              <w:rPr>
                <w:rFonts w:ascii="Times New Roman" w:hAnsi="Times New Roman" w:cs="Times New Roman"/>
                <w:sz w:val="24"/>
                <w:szCs w:val="24"/>
              </w:rPr>
              <w:t>They are responsible for daily supervision of the nonmanagerial employees who perform the specific activities necessary to produce goods and services.</w:t>
            </w:r>
          </w:p>
          <w:p w:rsidR="002C3304" w:rsidRPr="005609EC" w:rsidRDefault="00F768E6" w:rsidP="009A33AB">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Supervising the first-line managers are </w:t>
            </w:r>
            <w:r w:rsidRPr="005609EC">
              <w:rPr>
                <w:rFonts w:ascii="Times New Roman" w:hAnsi="Times New Roman" w:cs="Times New Roman"/>
                <w:b/>
                <w:sz w:val="24"/>
                <w:szCs w:val="24"/>
              </w:rPr>
              <w:t>middle managers</w:t>
            </w:r>
            <w:r w:rsidRPr="005609EC">
              <w:rPr>
                <w:rFonts w:ascii="Times New Roman" w:hAnsi="Times New Roman" w:cs="Times New Roman"/>
                <w:sz w:val="24"/>
                <w:szCs w:val="24"/>
              </w:rPr>
              <w:t>,</w:t>
            </w:r>
            <w:r w:rsidR="002C3890" w:rsidRPr="005609EC">
              <w:rPr>
                <w:rFonts w:ascii="Times New Roman" w:hAnsi="Times New Roman" w:cs="Times New Roman"/>
                <w:sz w:val="24"/>
                <w:szCs w:val="24"/>
              </w:rPr>
              <w:t xml:space="preserve"> responsible for finding the best way to use resources to achieve organizational goals</w:t>
            </w:r>
            <w:r w:rsidR="00ED72F0" w:rsidRPr="005609EC">
              <w:rPr>
                <w:rFonts w:ascii="Times New Roman" w:hAnsi="Times New Roman" w:cs="Times New Roman"/>
                <w:sz w:val="24"/>
                <w:szCs w:val="24"/>
              </w:rPr>
              <w:t>.</w:t>
            </w:r>
          </w:p>
          <w:p w:rsidR="001627DB" w:rsidRPr="005609EC" w:rsidRDefault="002C3304" w:rsidP="009A33AB">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 xml:space="preserve">Top </w:t>
            </w:r>
            <w:r w:rsidR="009A33AB" w:rsidRPr="005609EC">
              <w:rPr>
                <w:rFonts w:ascii="Times New Roman" w:hAnsi="Times New Roman" w:cs="Times New Roman"/>
                <w:b/>
                <w:sz w:val="24"/>
                <w:szCs w:val="24"/>
              </w:rPr>
              <w:t>m</w:t>
            </w:r>
            <w:r w:rsidRPr="005609EC">
              <w:rPr>
                <w:rFonts w:ascii="Times New Roman" w:hAnsi="Times New Roman" w:cs="Times New Roman"/>
                <w:b/>
                <w:sz w:val="24"/>
                <w:szCs w:val="24"/>
              </w:rPr>
              <w:t>anagers</w:t>
            </w:r>
            <w:r w:rsidR="000D215A" w:rsidRPr="005609EC">
              <w:rPr>
                <w:rFonts w:ascii="Times New Roman" w:hAnsi="Times New Roman" w:cs="Times New Roman"/>
                <w:sz w:val="24"/>
                <w:szCs w:val="24"/>
              </w:rPr>
              <w:t xml:space="preserve"> </w:t>
            </w:r>
            <w:r w:rsidR="001D5A0B" w:rsidRPr="005609EC">
              <w:rPr>
                <w:rFonts w:ascii="Times New Roman" w:hAnsi="Times New Roman" w:cs="Times New Roman"/>
                <w:sz w:val="24"/>
                <w:szCs w:val="24"/>
              </w:rPr>
              <w:t>establish organizational goals, decide how departments should interact, and monitor the performance of middle managers.</w:t>
            </w:r>
            <w:r w:rsidR="00624177" w:rsidRPr="005609EC">
              <w:rPr>
                <w:rFonts w:ascii="Times New Roman" w:hAnsi="Times New Roman" w:cs="Times New Roman"/>
                <w:sz w:val="24"/>
                <w:szCs w:val="24"/>
              </w:rPr>
              <w:t xml:space="preserve"> They have </w:t>
            </w:r>
            <w:r w:rsidR="00624177" w:rsidRPr="005609EC">
              <w:rPr>
                <w:rFonts w:ascii="Times New Roman" w:hAnsi="Times New Roman" w:cs="Times New Roman"/>
                <w:i/>
                <w:sz w:val="24"/>
                <w:szCs w:val="24"/>
              </w:rPr>
              <w:t>cross-departmental</w:t>
            </w:r>
            <w:r w:rsidR="00624177" w:rsidRPr="005609EC">
              <w:rPr>
                <w:rFonts w:ascii="Times New Roman" w:hAnsi="Times New Roman" w:cs="Times New Roman"/>
                <w:sz w:val="24"/>
                <w:szCs w:val="24"/>
              </w:rPr>
              <w:t xml:space="preserve"> responsibility.</w:t>
            </w:r>
          </w:p>
          <w:p w:rsidR="001627DB" w:rsidRPr="005609EC" w:rsidRDefault="000E5DE2" w:rsidP="000E5DE2">
            <w:pPr>
              <w:widowControl w:val="0"/>
              <w:numPr>
                <w:ilvl w:val="0"/>
                <w:numId w:val="11"/>
              </w:numPr>
              <w:tabs>
                <w:tab w:val="left" w:pos="1276"/>
              </w:tabs>
              <w:spacing w:line="276" w:lineRule="auto"/>
              <w:ind w:left="1276" w:hanging="283"/>
            </w:pPr>
            <w:r w:rsidRPr="005609EC">
              <w:t xml:space="preserve">The </w:t>
            </w:r>
            <w:r w:rsidRPr="005609EC">
              <w:rPr>
                <w:i/>
              </w:rPr>
              <w:t>chief executive officer</w:t>
            </w:r>
            <w:r w:rsidRPr="005609EC">
              <w:t xml:space="preserve"> (CEO) is a company’s most senior</w:t>
            </w:r>
            <w:r w:rsidR="001627DB" w:rsidRPr="005609EC">
              <w:t xml:space="preserve"> </w:t>
            </w:r>
            <w:r w:rsidR="00624177" w:rsidRPr="005609EC">
              <w:t xml:space="preserve">and important </w:t>
            </w:r>
            <w:r w:rsidR="001627DB" w:rsidRPr="005609EC">
              <w:t xml:space="preserve">manager, the </w:t>
            </w:r>
            <w:r w:rsidRPr="005609EC">
              <w:t>one all other top managers report to</w:t>
            </w:r>
            <w:r w:rsidR="005E6D89" w:rsidRPr="005609EC">
              <w:t>.</w:t>
            </w:r>
          </w:p>
          <w:p w:rsidR="001627DB" w:rsidRPr="005609EC" w:rsidRDefault="000E5DE2" w:rsidP="000E5DE2">
            <w:pPr>
              <w:widowControl w:val="0"/>
              <w:numPr>
                <w:ilvl w:val="0"/>
                <w:numId w:val="11"/>
              </w:numPr>
              <w:tabs>
                <w:tab w:val="left" w:pos="1276"/>
              </w:tabs>
              <w:spacing w:line="276" w:lineRule="auto"/>
              <w:ind w:left="1276" w:hanging="283"/>
            </w:pPr>
            <w:r w:rsidRPr="005609EC">
              <w:t xml:space="preserve">The term </w:t>
            </w:r>
            <w:r w:rsidRPr="005609EC">
              <w:rPr>
                <w:i/>
              </w:rPr>
              <w:t>chief operating officer</w:t>
            </w:r>
            <w:r w:rsidRPr="005609EC">
              <w:t xml:space="preserve"> (COO) often refers to the top manager</w:t>
            </w:r>
            <w:r w:rsidR="001627DB" w:rsidRPr="005609EC">
              <w:t xml:space="preserve"> </w:t>
            </w:r>
            <w:r w:rsidRPr="005609EC">
              <w:t xml:space="preserve">who is being </w:t>
            </w:r>
            <w:r w:rsidR="00624177" w:rsidRPr="005609EC">
              <w:t xml:space="preserve">groomed </w:t>
            </w:r>
            <w:r w:rsidR="001627DB" w:rsidRPr="005609EC">
              <w:t xml:space="preserve">to take over as CEO when the </w:t>
            </w:r>
            <w:r w:rsidRPr="005609EC">
              <w:t xml:space="preserve">current </w:t>
            </w:r>
            <w:r w:rsidR="00A63BC6" w:rsidRPr="005609EC">
              <w:t xml:space="preserve">CEO </w:t>
            </w:r>
            <w:r w:rsidRPr="005609EC">
              <w:t xml:space="preserve">becomes the chair of the board, retires, or </w:t>
            </w:r>
            <w:r w:rsidR="00A63BC6" w:rsidRPr="005609EC">
              <w:t>leaves</w:t>
            </w:r>
            <w:r w:rsidR="001627DB" w:rsidRPr="005609EC">
              <w:t xml:space="preserve"> the company.</w:t>
            </w:r>
          </w:p>
          <w:p w:rsidR="000D5A03" w:rsidRPr="005609EC" w:rsidRDefault="000D5A03" w:rsidP="000D5A03">
            <w:pPr>
              <w:widowControl w:val="0"/>
              <w:numPr>
                <w:ilvl w:val="0"/>
                <w:numId w:val="11"/>
              </w:numPr>
              <w:tabs>
                <w:tab w:val="left" w:pos="1276"/>
              </w:tabs>
              <w:spacing w:line="276" w:lineRule="auto"/>
              <w:ind w:left="1276" w:hanging="283"/>
            </w:pPr>
            <w:r w:rsidRPr="005609EC">
              <w:t>Together the CEO and COO are responsible for developing good working relationships among the top managers of various departments; usually these top managers have the title “vice president.”</w:t>
            </w:r>
          </w:p>
          <w:p w:rsidR="001627DB" w:rsidRPr="005609EC" w:rsidRDefault="000E5DE2" w:rsidP="000D5A03">
            <w:pPr>
              <w:widowControl w:val="0"/>
              <w:numPr>
                <w:ilvl w:val="0"/>
                <w:numId w:val="11"/>
              </w:numPr>
              <w:tabs>
                <w:tab w:val="left" w:pos="1276"/>
              </w:tabs>
              <w:spacing w:line="276" w:lineRule="auto"/>
              <w:ind w:left="1276" w:hanging="283"/>
            </w:pPr>
            <w:r w:rsidRPr="005609EC">
              <w:t>A central concern of the CEO is the creation of a smoothly functioning top management team, a group composed of the CEO, the COO, and the</w:t>
            </w:r>
            <w:r w:rsidR="000D5A03" w:rsidRPr="005609EC">
              <w:t xml:space="preserve"> vice</w:t>
            </w:r>
            <w:r w:rsidR="00A63BC6" w:rsidRPr="005609EC">
              <w:t xml:space="preserve"> president</w:t>
            </w:r>
            <w:r w:rsidR="000D5A03" w:rsidRPr="005609EC">
              <w:t>s most responsible for achieving organizational goals</w:t>
            </w:r>
            <w:r w:rsidR="00790930" w:rsidRPr="005609EC">
              <w:t>.</w:t>
            </w:r>
          </w:p>
          <w:p w:rsidR="001627DB" w:rsidRPr="005609EC" w:rsidRDefault="000D5A03" w:rsidP="00974708">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The relative importance of planning, organizing, leading, and controlling—the four principal managerial tasks—to any particular manager depends on the manager’s position in the managerial hierarchy.</w:t>
            </w:r>
          </w:p>
          <w:p w:rsidR="001627DB" w:rsidRPr="005609EC" w:rsidRDefault="000D5A03" w:rsidP="000674A4">
            <w:pPr>
              <w:widowControl w:val="0"/>
              <w:numPr>
                <w:ilvl w:val="0"/>
                <w:numId w:val="11"/>
              </w:numPr>
              <w:tabs>
                <w:tab w:val="left" w:pos="1276"/>
              </w:tabs>
              <w:spacing w:line="276" w:lineRule="auto"/>
              <w:ind w:left="1276" w:hanging="283"/>
            </w:pPr>
            <w:r w:rsidRPr="005609EC">
              <w:t>The amount of time managers spend planning and organizing resources to maintain and improve organizational performance increases as they ascend the hierarchy</w:t>
            </w:r>
            <w:r w:rsidR="000674A4" w:rsidRPr="005609EC">
              <w:t xml:space="preserve"> (Figure 1.4)</w:t>
            </w:r>
            <w:r w:rsidR="00287EFA" w:rsidRPr="005609EC">
              <w:t>.</w:t>
            </w:r>
          </w:p>
          <w:p w:rsidR="001627DB" w:rsidRPr="005609EC" w:rsidRDefault="001627DB" w:rsidP="00136D37">
            <w:pPr>
              <w:widowControl w:val="0"/>
              <w:spacing w:line="276" w:lineRule="auto"/>
            </w:pPr>
          </w:p>
          <w:p w:rsidR="001627DB" w:rsidRPr="005609EC" w:rsidRDefault="005D7DF4" w:rsidP="00F768E6">
            <w:pPr>
              <w:widowControl w:val="0"/>
              <w:spacing w:line="276" w:lineRule="auto"/>
              <w:ind w:left="426"/>
              <w:rPr>
                <w:b/>
              </w:rPr>
            </w:pPr>
            <w:r w:rsidRPr="005609EC">
              <w:rPr>
                <w:b/>
              </w:rPr>
              <w:t xml:space="preserve">B. </w:t>
            </w:r>
            <w:r w:rsidR="00611324" w:rsidRPr="005609EC">
              <w:rPr>
                <w:b/>
              </w:rPr>
              <w:t>Managerial Skills</w:t>
            </w:r>
          </w:p>
          <w:p w:rsidR="00611324" w:rsidRPr="005609EC" w:rsidRDefault="00611324" w:rsidP="00136D37">
            <w:pPr>
              <w:widowControl w:val="0"/>
              <w:spacing w:line="276" w:lineRule="auto"/>
            </w:pPr>
          </w:p>
          <w:p w:rsidR="00EC1636" w:rsidRPr="005609EC" w:rsidRDefault="00974708" w:rsidP="00974708">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B</w:t>
            </w:r>
            <w:r w:rsidR="00EC1636" w:rsidRPr="005609EC">
              <w:rPr>
                <w:rFonts w:ascii="Times New Roman" w:hAnsi="Times New Roman" w:cs="Times New Roman"/>
                <w:sz w:val="24"/>
                <w:szCs w:val="24"/>
              </w:rPr>
              <w:t>oth education and experience enable managers to recognize and develop the personal skills they need to put organizational resources to their best use.</w:t>
            </w:r>
          </w:p>
          <w:p w:rsidR="007D232A" w:rsidRPr="005609EC" w:rsidRDefault="007D232A" w:rsidP="007D232A">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Research has shown that education and experience help managers acquire and develop three types of skills: conceptual, human, and technical.</w:t>
            </w:r>
          </w:p>
          <w:p w:rsidR="001627DB" w:rsidRPr="005609EC" w:rsidRDefault="001627DB" w:rsidP="007D232A">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Conceptual skills</w:t>
            </w:r>
            <w:r w:rsidRPr="005609EC">
              <w:rPr>
                <w:rFonts w:ascii="Times New Roman" w:hAnsi="Times New Roman" w:cs="Times New Roman"/>
                <w:sz w:val="24"/>
                <w:szCs w:val="24"/>
              </w:rPr>
              <w:t xml:space="preserve"> are demonstrated in the </w:t>
            </w:r>
            <w:r w:rsidR="007D232A" w:rsidRPr="005609EC">
              <w:rPr>
                <w:rFonts w:ascii="Times New Roman" w:hAnsi="Times New Roman" w:cs="Times New Roman"/>
                <w:sz w:val="24"/>
                <w:szCs w:val="24"/>
              </w:rPr>
              <w:t>general ability to analyze and diagnose a situation and to distinguish between cause and effect</w:t>
            </w:r>
            <w:r w:rsidRPr="005609EC">
              <w:rPr>
                <w:rFonts w:ascii="Times New Roman" w:hAnsi="Times New Roman" w:cs="Times New Roman"/>
                <w:sz w:val="24"/>
                <w:szCs w:val="24"/>
              </w:rPr>
              <w:t>.</w:t>
            </w:r>
          </w:p>
          <w:p w:rsidR="001627DB" w:rsidRPr="005609EC" w:rsidRDefault="001627DB" w:rsidP="007D232A">
            <w:pPr>
              <w:widowControl w:val="0"/>
              <w:numPr>
                <w:ilvl w:val="0"/>
                <w:numId w:val="11"/>
              </w:numPr>
              <w:tabs>
                <w:tab w:val="left" w:pos="1276"/>
              </w:tabs>
              <w:spacing w:line="276" w:lineRule="auto"/>
              <w:ind w:left="1276" w:hanging="283"/>
            </w:pPr>
            <w:r w:rsidRPr="005609EC">
              <w:t xml:space="preserve">Top managers require </w:t>
            </w:r>
            <w:r w:rsidR="007D232A" w:rsidRPr="005609EC">
              <w:t>the best conceptual skills because their primary responsibilities are planning and organizing</w:t>
            </w:r>
            <w:r w:rsidR="00287EFA" w:rsidRPr="005609EC">
              <w:t>.</w:t>
            </w:r>
          </w:p>
          <w:p w:rsidR="00BD3771" w:rsidRPr="005609EC" w:rsidRDefault="00BD3771" w:rsidP="00BD3771">
            <w:pPr>
              <w:widowControl w:val="0"/>
              <w:numPr>
                <w:ilvl w:val="0"/>
                <w:numId w:val="11"/>
              </w:numPr>
              <w:tabs>
                <w:tab w:val="left" w:pos="1276"/>
              </w:tabs>
              <w:spacing w:line="276" w:lineRule="auto"/>
              <w:ind w:left="1276" w:hanging="283"/>
            </w:pPr>
            <w:r w:rsidRPr="005609EC">
              <w:t>Formal education and training are important in helping managers develop conceptual skills.</w:t>
            </w:r>
          </w:p>
          <w:p w:rsidR="00BD3771" w:rsidRPr="005609EC" w:rsidRDefault="00BD3771" w:rsidP="00BD3771">
            <w:pPr>
              <w:widowControl w:val="0"/>
              <w:numPr>
                <w:ilvl w:val="0"/>
                <w:numId w:val="11"/>
              </w:numPr>
              <w:tabs>
                <w:tab w:val="left" w:pos="1276"/>
              </w:tabs>
              <w:spacing w:line="276" w:lineRule="auto"/>
              <w:ind w:left="1276" w:hanging="283"/>
            </w:pPr>
            <w:r w:rsidRPr="005609EC">
              <w:t xml:space="preserve">Today continuing management education and training, including training in advanced </w:t>
            </w:r>
            <w:r w:rsidR="00CD5C1A" w:rsidRPr="005609EC">
              <w:t>information technology (</w:t>
            </w:r>
            <w:r w:rsidRPr="005609EC">
              <w:t>IT</w:t>
            </w:r>
            <w:r w:rsidR="00CD5C1A" w:rsidRPr="005609EC">
              <w:t>)</w:t>
            </w:r>
            <w:r w:rsidRPr="005609EC">
              <w:t>, are an integral step in building managerial skills because new theories and techniques are constantly being developed to improve organizational effectiveness</w:t>
            </w:r>
            <w:r w:rsidR="00CD5C1A" w:rsidRPr="005609EC">
              <w:t>.</w:t>
            </w:r>
          </w:p>
          <w:p w:rsidR="00CD5C1A" w:rsidRPr="005609EC" w:rsidRDefault="00CD5C1A" w:rsidP="00CD5C1A">
            <w:pPr>
              <w:widowControl w:val="0"/>
              <w:numPr>
                <w:ilvl w:val="0"/>
                <w:numId w:val="11"/>
              </w:numPr>
              <w:tabs>
                <w:tab w:val="left" w:pos="1276"/>
              </w:tabs>
              <w:spacing w:line="276" w:lineRule="auto"/>
              <w:ind w:left="1276" w:hanging="283"/>
            </w:pPr>
            <w:r w:rsidRPr="005609EC">
              <w:t>Organizations may also wish to develop a particular manager’s abilities in a specific skill area.</w:t>
            </w:r>
          </w:p>
          <w:p w:rsidR="00BD3771" w:rsidRPr="005609EC" w:rsidRDefault="00BD3771" w:rsidP="00BD3771">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Human skills</w:t>
            </w:r>
            <w:r w:rsidRPr="005609EC">
              <w:rPr>
                <w:rFonts w:ascii="Times New Roman" w:hAnsi="Times New Roman" w:cs="Times New Roman"/>
                <w:sz w:val="24"/>
                <w:szCs w:val="24"/>
              </w:rPr>
              <w:t xml:space="preserve"> include the general ability to understand, alter, lead, and control the behavior of other individuals and groups.</w:t>
            </w:r>
          </w:p>
          <w:p w:rsidR="001627DB" w:rsidRPr="005609EC" w:rsidRDefault="00BD3771" w:rsidP="00BD3771">
            <w:pPr>
              <w:widowControl w:val="0"/>
              <w:numPr>
                <w:ilvl w:val="0"/>
                <w:numId w:val="11"/>
              </w:numPr>
              <w:tabs>
                <w:tab w:val="left" w:pos="1276"/>
              </w:tabs>
              <w:spacing w:line="276" w:lineRule="auto"/>
              <w:ind w:left="1276" w:hanging="283"/>
            </w:pPr>
            <w:r w:rsidRPr="005609EC">
              <w:t>The ability to communicate, to coordinate, and to motivate people, and to mold individuals into a cohesive team, distinguishes effective from ineffective managers</w:t>
            </w:r>
            <w:r w:rsidR="001627DB" w:rsidRPr="005609EC">
              <w:t>.</w:t>
            </w:r>
          </w:p>
          <w:p w:rsidR="00CD5C1A" w:rsidRPr="005609EC" w:rsidRDefault="00CD5C1A" w:rsidP="00CD5C1A">
            <w:pPr>
              <w:widowControl w:val="0"/>
              <w:numPr>
                <w:ilvl w:val="0"/>
                <w:numId w:val="11"/>
              </w:numPr>
              <w:tabs>
                <w:tab w:val="left" w:pos="1276"/>
              </w:tabs>
              <w:spacing w:line="276" w:lineRule="auto"/>
              <w:ind w:left="1276" w:hanging="283"/>
            </w:pPr>
            <w:r w:rsidRPr="005609EC">
              <w:t>These skills can be learned through education and training, as well as be developed through experience.</w:t>
            </w:r>
          </w:p>
          <w:p w:rsidR="001627DB" w:rsidRPr="005609EC" w:rsidRDefault="001627DB" w:rsidP="00F768E6">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i/>
                <w:sz w:val="24"/>
                <w:szCs w:val="24"/>
              </w:rPr>
              <w:t>Technical skills</w:t>
            </w:r>
            <w:r w:rsidRPr="005609EC">
              <w:rPr>
                <w:rFonts w:ascii="Times New Roman" w:hAnsi="Times New Roman" w:cs="Times New Roman"/>
                <w:sz w:val="24"/>
                <w:szCs w:val="24"/>
              </w:rPr>
              <w:t xml:space="preserve"> are the </w:t>
            </w:r>
            <w:r w:rsidRPr="005609EC">
              <w:rPr>
                <w:rFonts w:ascii="Times New Roman" w:hAnsi="Times New Roman" w:cs="Times New Roman"/>
                <w:i/>
                <w:sz w:val="24"/>
                <w:szCs w:val="24"/>
              </w:rPr>
              <w:t>job</w:t>
            </w:r>
            <w:r w:rsidR="00244942" w:rsidRPr="005609EC">
              <w:rPr>
                <w:rFonts w:ascii="Times New Roman" w:hAnsi="Times New Roman" w:cs="Times New Roman"/>
                <w:i/>
                <w:sz w:val="24"/>
                <w:szCs w:val="24"/>
              </w:rPr>
              <w:t>-</w:t>
            </w:r>
            <w:r w:rsidRPr="005609EC">
              <w:rPr>
                <w:rFonts w:ascii="Times New Roman" w:hAnsi="Times New Roman" w:cs="Times New Roman"/>
                <w:i/>
                <w:sz w:val="24"/>
                <w:szCs w:val="24"/>
              </w:rPr>
              <w:t xml:space="preserve">specific </w:t>
            </w:r>
            <w:r w:rsidRPr="005609EC">
              <w:rPr>
                <w:rFonts w:ascii="Times New Roman" w:hAnsi="Times New Roman" w:cs="Times New Roman"/>
                <w:sz w:val="24"/>
                <w:szCs w:val="24"/>
              </w:rPr>
              <w:t>skills required to perform a particular type of work or occupation</w:t>
            </w:r>
            <w:r w:rsidR="00880CBA" w:rsidRPr="005609EC">
              <w:rPr>
                <w:rFonts w:ascii="Times New Roman" w:hAnsi="Times New Roman" w:cs="Times New Roman"/>
                <w:sz w:val="24"/>
                <w:szCs w:val="24"/>
              </w:rPr>
              <w:t xml:space="preserve"> </w:t>
            </w:r>
            <w:r w:rsidR="002A1DEE" w:rsidRPr="005609EC">
              <w:rPr>
                <w:rFonts w:ascii="Times New Roman" w:hAnsi="Times New Roman" w:cs="Times New Roman"/>
                <w:sz w:val="24"/>
                <w:szCs w:val="24"/>
              </w:rPr>
              <w:t>at a high level.</w:t>
            </w:r>
          </w:p>
          <w:p w:rsidR="001627DB" w:rsidRPr="005609EC" w:rsidRDefault="00BD3771" w:rsidP="00BD3771">
            <w:pPr>
              <w:widowControl w:val="0"/>
              <w:numPr>
                <w:ilvl w:val="0"/>
                <w:numId w:val="11"/>
              </w:numPr>
              <w:tabs>
                <w:tab w:val="left" w:pos="1276"/>
              </w:tabs>
              <w:spacing w:line="276" w:lineRule="auto"/>
              <w:ind w:left="1276" w:hanging="283"/>
            </w:pPr>
            <w:r w:rsidRPr="005609EC">
              <w:t>The array of technical skills managers need depends on their position in their organizations</w:t>
            </w:r>
            <w:r w:rsidR="001627DB" w:rsidRPr="005609EC">
              <w:t>.</w:t>
            </w:r>
          </w:p>
          <w:p w:rsidR="00BD3771" w:rsidRPr="005609EC" w:rsidRDefault="00CD5C1A" w:rsidP="00CD5C1A">
            <w:pPr>
              <w:widowControl w:val="0"/>
              <w:numPr>
                <w:ilvl w:val="0"/>
                <w:numId w:val="11"/>
              </w:numPr>
              <w:tabs>
                <w:tab w:val="left" w:pos="1276"/>
              </w:tabs>
              <w:spacing w:line="276" w:lineRule="auto"/>
              <w:ind w:left="1276" w:hanging="283"/>
            </w:pPr>
            <w:r w:rsidRPr="005609EC">
              <w:t>Managers and employees who possess the same kinds of technical skills typically become members of a specific department.</w:t>
            </w:r>
          </w:p>
          <w:p w:rsidR="00CD5C1A" w:rsidRPr="005609EC" w:rsidRDefault="00CD5C1A" w:rsidP="00CD5C1A">
            <w:pPr>
              <w:widowControl w:val="0"/>
              <w:numPr>
                <w:ilvl w:val="0"/>
                <w:numId w:val="11"/>
              </w:numPr>
              <w:tabs>
                <w:tab w:val="left" w:pos="1276"/>
              </w:tabs>
              <w:spacing w:line="276" w:lineRule="auto"/>
              <w:ind w:left="1276" w:hanging="283"/>
            </w:pPr>
            <w:r w:rsidRPr="005609EC">
              <w:t>Figure 1.5 shows how an organization groups managers into departments on the basis of their job-specific skills.</w:t>
            </w:r>
          </w:p>
          <w:p w:rsidR="001627DB" w:rsidRPr="005609EC" w:rsidRDefault="00BD3771" w:rsidP="00BD3771">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The term </w:t>
            </w:r>
            <w:r w:rsidRPr="005609EC">
              <w:rPr>
                <w:rFonts w:ascii="Times New Roman" w:hAnsi="Times New Roman" w:cs="Times New Roman"/>
                <w:b/>
                <w:sz w:val="24"/>
                <w:szCs w:val="24"/>
              </w:rPr>
              <w:t>core competency</w:t>
            </w:r>
            <w:r w:rsidRPr="005609EC">
              <w:rPr>
                <w:rFonts w:ascii="Times New Roman" w:hAnsi="Times New Roman" w:cs="Times New Roman"/>
                <w:sz w:val="24"/>
                <w:szCs w:val="24"/>
              </w:rPr>
              <w:t xml:space="preserve"> is often used to refer to the specific set of departmental skills, knowledge, and experience that allows one organization to outperform its competitors</w:t>
            </w:r>
            <w:r w:rsidR="001627DB" w:rsidRPr="005609EC">
              <w:rPr>
                <w:rFonts w:ascii="Times New Roman" w:hAnsi="Times New Roman" w:cs="Times New Roman"/>
                <w:sz w:val="24"/>
                <w:szCs w:val="24"/>
              </w:rPr>
              <w:t>.</w:t>
            </w:r>
          </w:p>
          <w:p w:rsidR="001627DB" w:rsidRPr="005609EC" w:rsidRDefault="00CD5C1A" w:rsidP="00CD5C1A">
            <w:pPr>
              <w:widowControl w:val="0"/>
              <w:numPr>
                <w:ilvl w:val="0"/>
                <w:numId w:val="11"/>
              </w:numPr>
              <w:tabs>
                <w:tab w:val="left" w:pos="1276"/>
              </w:tabs>
              <w:spacing w:line="276" w:lineRule="auto"/>
              <w:ind w:left="1276" w:hanging="283"/>
            </w:pPr>
            <w:r w:rsidRPr="005609EC">
              <w:t xml:space="preserve">Departmental skills that create a core competency give an organization a </w:t>
            </w:r>
            <w:r w:rsidRPr="005609EC">
              <w:rPr>
                <w:i/>
              </w:rPr>
              <w:t>competitive advantage</w:t>
            </w:r>
            <w:r w:rsidR="001627DB" w:rsidRPr="005609EC">
              <w:t>.</w:t>
            </w:r>
          </w:p>
          <w:p w:rsidR="001627DB" w:rsidRPr="005609EC" w:rsidRDefault="001627DB" w:rsidP="00F768E6">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Effective </w:t>
            </w:r>
            <w:r w:rsidR="00CD5C1A" w:rsidRPr="005609EC">
              <w:rPr>
                <w:rFonts w:ascii="Times New Roman" w:hAnsi="Times New Roman" w:cs="Times New Roman"/>
                <w:sz w:val="24"/>
                <w:szCs w:val="24"/>
              </w:rPr>
              <w:t>m</w:t>
            </w:r>
            <w:r w:rsidRPr="005609EC">
              <w:rPr>
                <w:rFonts w:ascii="Times New Roman" w:hAnsi="Times New Roman" w:cs="Times New Roman"/>
                <w:sz w:val="24"/>
                <w:szCs w:val="24"/>
              </w:rPr>
              <w:t>anagers need all three types of skills</w:t>
            </w:r>
            <w:r w:rsidR="00CD5C1A" w:rsidRPr="005609EC">
              <w:rPr>
                <w:rFonts w:ascii="Times New Roman" w:hAnsi="Times New Roman" w:cs="Times New Roman"/>
                <w:sz w:val="24"/>
                <w:szCs w:val="24"/>
              </w:rPr>
              <w:t>—</w:t>
            </w:r>
            <w:r w:rsidRPr="005609EC">
              <w:rPr>
                <w:rFonts w:ascii="Times New Roman" w:hAnsi="Times New Roman" w:cs="Times New Roman"/>
                <w:sz w:val="24"/>
                <w:szCs w:val="24"/>
              </w:rPr>
              <w:t>conceptual,</w:t>
            </w:r>
            <w:r w:rsidR="00780DC6" w:rsidRPr="005609EC">
              <w:rPr>
                <w:rFonts w:ascii="Times New Roman" w:hAnsi="Times New Roman" w:cs="Times New Roman"/>
                <w:sz w:val="24"/>
                <w:szCs w:val="24"/>
              </w:rPr>
              <w:t xml:space="preserve"> </w:t>
            </w:r>
            <w:r w:rsidR="00CD5C1A" w:rsidRPr="005609EC">
              <w:rPr>
                <w:rFonts w:ascii="Times New Roman" w:hAnsi="Times New Roman" w:cs="Times New Roman"/>
                <w:sz w:val="24"/>
                <w:szCs w:val="24"/>
              </w:rPr>
              <w:t>human, and technical—</w:t>
            </w:r>
            <w:r w:rsidRPr="005609EC">
              <w:rPr>
                <w:rFonts w:ascii="Times New Roman" w:hAnsi="Times New Roman" w:cs="Times New Roman"/>
                <w:sz w:val="24"/>
                <w:szCs w:val="24"/>
              </w:rPr>
              <w:t>to help their</w:t>
            </w:r>
            <w:r w:rsidR="005E6D89" w:rsidRPr="005609EC">
              <w:rPr>
                <w:rFonts w:ascii="Times New Roman" w:hAnsi="Times New Roman" w:cs="Times New Roman"/>
                <w:sz w:val="24"/>
                <w:szCs w:val="24"/>
              </w:rPr>
              <w:t xml:space="preserve"> </w:t>
            </w:r>
            <w:r w:rsidRPr="005609EC">
              <w:rPr>
                <w:rFonts w:ascii="Times New Roman" w:hAnsi="Times New Roman" w:cs="Times New Roman"/>
                <w:sz w:val="24"/>
                <w:szCs w:val="24"/>
              </w:rPr>
              <w:t>organization</w:t>
            </w:r>
            <w:r w:rsidR="00CD5C1A" w:rsidRPr="005609EC">
              <w:rPr>
                <w:rFonts w:ascii="Times New Roman" w:hAnsi="Times New Roman" w:cs="Times New Roman"/>
                <w:sz w:val="24"/>
                <w:szCs w:val="24"/>
              </w:rPr>
              <w:t>s</w:t>
            </w:r>
            <w:r w:rsidRPr="005609EC">
              <w:rPr>
                <w:rFonts w:ascii="Times New Roman" w:hAnsi="Times New Roman" w:cs="Times New Roman"/>
                <w:sz w:val="24"/>
                <w:szCs w:val="24"/>
              </w:rPr>
              <w:t xml:space="preserve"> perform more efficiently and effectively.</w:t>
            </w:r>
          </w:p>
          <w:p w:rsidR="00961D18" w:rsidRPr="005609EC" w:rsidRDefault="00961D18" w:rsidP="00F768E6">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Developing new and improved skills through education and training has become a priority for both aspiring managers and the organizations they work for.</w:t>
            </w:r>
          </w:p>
          <w:p w:rsidR="0063745A" w:rsidRDefault="0063745A" w:rsidP="00136D37">
            <w:pPr>
              <w:widowControl w:val="0"/>
              <w:spacing w:line="276" w:lineRule="auto"/>
              <w:rPr>
                <w:b/>
                <w:caps/>
              </w:rPr>
            </w:pPr>
          </w:p>
          <w:p w:rsidR="00611324" w:rsidRPr="005609EC" w:rsidRDefault="005D7DF4" w:rsidP="00136D37">
            <w:pPr>
              <w:widowControl w:val="0"/>
              <w:spacing w:line="276" w:lineRule="auto"/>
              <w:rPr>
                <w:b/>
                <w:caps/>
              </w:rPr>
            </w:pPr>
            <w:r w:rsidRPr="005609EC">
              <w:rPr>
                <w:b/>
                <w:caps/>
              </w:rPr>
              <w:t xml:space="preserve">IV. </w:t>
            </w:r>
            <w:r w:rsidR="00FE52F8" w:rsidRPr="005609EC">
              <w:rPr>
                <w:b/>
                <w:caps/>
              </w:rPr>
              <w:t>Recent</w:t>
            </w:r>
            <w:r w:rsidR="00611324" w:rsidRPr="005609EC">
              <w:rPr>
                <w:b/>
                <w:caps/>
              </w:rPr>
              <w:t xml:space="preserve"> Changes in Management Practices</w:t>
            </w:r>
          </w:p>
          <w:p w:rsidR="001F0A25" w:rsidRPr="005609EC" w:rsidRDefault="001F0A25" w:rsidP="00136D37">
            <w:pPr>
              <w:widowControl w:val="0"/>
              <w:spacing w:line="276" w:lineRule="auto"/>
              <w:rPr>
                <w:caps/>
              </w:rPr>
            </w:pPr>
          </w:p>
          <w:p w:rsidR="006F4FBA" w:rsidRPr="005609EC" w:rsidRDefault="004E5169" w:rsidP="004E5169">
            <w:pPr>
              <w:widowControl w:val="0"/>
              <w:numPr>
                <w:ilvl w:val="0"/>
                <w:numId w:val="14"/>
              </w:numPr>
              <w:spacing w:line="276" w:lineRule="auto"/>
              <w:ind w:left="426" w:hanging="284"/>
            </w:pPr>
            <w:r w:rsidRPr="005609EC">
              <w:t>Two major factors that have led to these changes are global competition and advances in information technology (IT)</w:t>
            </w:r>
            <w:r w:rsidR="006F4FBA" w:rsidRPr="005609EC">
              <w:t>.</w:t>
            </w:r>
          </w:p>
          <w:p w:rsidR="00361418" w:rsidRPr="005609EC" w:rsidRDefault="00361418" w:rsidP="00136D37">
            <w:pPr>
              <w:widowControl w:val="0"/>
              <w:spacing w:line="276" w:lineRule="auto"/>
            </w:pPr>
          </w:p>
          <w:p w:rsidR="00961D18" w:rsidRPr="005609EC" w:rsidRDefault="005D7DF4" w:rsidP="004E5169">
            <w:pPr>
              <w:widowControl w:val="0"/>
              <w:spacing w:line="276" w:lineRule="auto"/>
              <w:ind w:left="426"/>
              <w:rPr>
                <w:b/>
              </w:rPr>
            </w:pPr>
            <w:r w:rsidRPr="005609EC">
              <w:rPr>
                <w:b/>
              </w:rPr>
              <w:t>A.</w:t>
            </w:r>
            <w:r w:rsidRPr="005609EC">
              <w:t xml:space="preserve"> </w:t>
            </w:r>
            <w:r w:rsidR="001F0A25" w:rsidRPr="005609EC">
              <w:rPr>
                <w:b/>
              </w:rPr>
              <w:t>Restructuring and Outsourcing</w:t>
            </w:r>
          </w:p>
          <w:p w:rsidR="00961D18" w:rsidRPr="005609EC" w:rsidRDefault="00961D18" w:rsidP="00136D37">
            <w:pPr>
              <w:widowControl w:val="0"/>
              <w:spacing w:line="276" w:lineRule="auto"/>
              <w:ind w:left="540"/>
            </w:pPr>
          </w:p>
          <w:p w:rsidR="001627DB" w:rsidRPr="005609EC" w:rsidRDefault="001627DB" w:rsidP="004E5169">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Restructuring</w:t>
            </w:r>
            <w:r w:rsidRPr="005609EC">
              <w:rPr>
                <w:rFonts w:ascii="Times New Roman" w:hAnsi="Times New Roman" w:cs="Times New Roman"/>
                <w:sz w:val="24"/>
                <w:szCs w:val="24"/>
              </w:rPr>
              <w:t xml:space="preserve"> i</w:t>
            </w:r>
            <w:r w:rsidR="004E5169" w:rsidRPr="005609EC">
              <w:rPr>
                <w:rFonts w:ascii="Times New Roman" w:hAnsi="Times New Roman" w:cs="Times New Roman"/>
                <w:sz w:val="24"/>
                <w:szCs w:val="24"/>
              </w:rPr>
              <w:t>nvolves</w:t>
            </w:r>
            <w:r w:rsidRPr="005609EC">
              <w:rPr>
                <w:rFonts w:ascii="Times New Roman" w:hAnsi="Times New Roman" w:cs="Times New Roman"/>
                <w:sz w:val="24"/>
                <w:szCs w:val="24"/>
              </w:rPr>
              <w:t xml:space="preserve"> simplifying</w:t>
            </w:r>
            <w:r w:rsidR="009D2EA3" w:rsidRPr="005609EC">
              <w:rPr>
                <w:rFonts w:ascii="Times New Roman" w:hAnsi="Times New Roman" w:cs="Times New Roman"/>
                <w:sz w:val="24"/>
                <w:szCs w:val="24"/>
              </w:rPr>
              <w:t xml:space="preserve">, </w:t>
            </w:r>
            <w:r w:rsidRPr="005609EC">
              <w:rPr>
                <w:rFonts w:ascii="Times New Roman" w:hAnsi="Times New Roman" w:cs="Times New Roman"/>
                <w:sz w:val="24"/>
                <w:szCs w:val="24"/>
              </w:rPr>
              <w:t>shrinking, or downsizing an organization’s operation to lower operating costs.</w:t>
            </w:r>
            <w:r w:rsidR="004E5169" w:rsidRPr="005609EC">
              <w:rPr>
                <w:rFonts w:ascii="Times New Roman" w:hAnsi="Times New Roman" w:cs="Times New Roman"/>
                <w:sz w:val="24"/>
                <w:szCs w:val="24"/>
              </w:rPr>
              <w:t xml:space="preserve"> It downsizes an </w:t>
            </w:r>
            <w:r w:rsidR="00625352" w:rsidRPr="005609EC">
              <w:rPr>
                <w:rFonts w:ascii="Times New Roman" w:hAnsi="Times New Roman" w:cs="Times New Roman"/>
                <w:sz w:val="24"/>
                <w:szCs w:val="24"/>
              </w:rPr>
              <w:t>organization by eliminating the jobs of large numbers of top, middle, and first-line managers and nonmanagerial employees.</w:t>
            </w:r>
          </w:p>
          <w:p w:rsidR="001627DB" w:rsidRPr="005609EC" w:rsidRDefault="004E5169" w:rsidP="004E5169">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Modern IT’s ability to improve efficiency has increased the amount of downsizing in recent years because IT makes it possible for fewer employees to perform a given task</w:t>
            </w:r>
            <w:r w:rsidR="001627DB" w:rsidRPr="005609EC">
              <w:rPr>
                <w:rFonts w:ascii="Times New Roman" w:hAnsi="Times New Roman" w:cs="Times New Roman"/>
                <w:sz w:val="24"/>
                <w:szCs w:val="24"/>
              </w:rPr>
              <w:t>.</w:t>
            </w:r>
          </w:p>
          <w:p w:rsidR="001627DB" w:rsidRPr="005609EC" w:rsidRDefault="001627DB" w:rsidP="004E5169">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Outsourcing</w:t>
            </w:r>
            <w:r w:rsidRPr="005609EC">
              <w:rPr>
                <w:rFonts w:ascii="Times New Roman" w:hAnsi="Times New Roman" w:cs="Times New Roman"/>
                <w:sz w:val="24"/>
                <w:szCs w:val="24"/>
              </w:rPr>
              <w:t xml:space="preserve"> involves contracting with another company</w:t>
            </w:r>
            <w:r w:rsidR="004E5169" w:rsidRPr="005609EC">
              <w:rPr>
                <w:rFonts w:ascii="Times New Roman" w:hAnsi="Times New Roman" w:cs="Times New Roman"/>
                <w:sz w:val="24"/>
                <w:szCs w:val="24"/>
              </w:rPr>
              <w:t>,</w:t>
            </w:r>
            <w:r w:rsidR="00CB39FE" w:rsidRPr="005609EC">
              <w:rPr>
                <w:rFonts w:ascii="Times New Roman" w:hAnsi="Times New Roman" w:cs="Times New Roman"/>
                <w:sz w:val="24"/>
                <w:szCs w:val="24"/>
              </w:rPr>
              <w:t xml:space="preserve"> </w:t>
            </w:r>
            <w:r w:rsidRPr="005609EC">
              <w:rPr>
                <w:rFonts w:ascii="Times New Roman" w:hAnsi="Times New Roman" w:cs="Times New Roman"/>
                <w:sz w:val="24"/>
                <w:szCs w:val="24"/>
              </w:rPr>
              <w:t>usually in a low-cost country abroad, to have it perform a</w:t>
            </w:r>
            <w:r w:rsidR="00CB39FE" w:rsidRPr="005609EC">
              <w:rPr>
                <w:rFonts w:ascii="Times New Roman" w:hAnsi="Times New Roman" w:cs="Times New Roman"/>
                <w:sz w:val="24"/>
                <w:szCs w:val="24"/>
              </w:rPr>
              <w:t xml:space="preserve"> </w:t>
            </w:r>
            <w:r w:rsidRPr="005609EC">
              <w:rPr>
                <w:rFonts w:ascii="Times New Roman" w:hAnsi="Times New Roman" w:cs="Times New Roman"/>
                <w:sz w:val="24"/>
                <w:szCs w:val="24"/>
              </w:rPr>
              <w:t>work activit</w:t>
            </w:r>
            <w:r w:rsidR="007A3337" w:rsidRPr="005609EC">
              <w:rPr>
                <w:rFonts w:ascii="Times New Roman" w:hAnsi="Times New Roman" w:cs="Times New Roman"/>
                <w:sz w:val="24"/>
                <w:szCs w:val="24"/>
              </w:rPr>
              <w:t>y the organization previously per</w:t>
            </w:r>
            <w:r w:rsidRPr="005609EC">
              <w:rPr>
                <w:rFonts w:ascii="Times New Roman" w:hAnsi="Times New Roman" w:cs="Times New Roman"/>
                <w:sz w:val="24"/>
                <w:szCs w:val="24"/>
              </w:rPr>
              <w:t>formed itself.</w:t>
            </w:r>
          </w:p>
          <w:p w:rsidR="001627DB" w:rsidRPr="005609EC" w:rsidRDefault="001627DB" w:rsidP="003B21BD">
            <w:pPr>
              <w:widowControl w:val="0"/>
              <w:numPr>
                <w:ilvl w:val="0"/>
                <w:numId w:val="11"/>
              </w:numPr>
              <w:tabs>
                <w:tab w:val="left" w:pos="1276"/>
              </w:tabs>
              <w:spacing w:line="276" w:lineRule="auto"/>
              <w:ind w:left="1276" w:hanging="283"/>
            </w:pPr>
            <w:r w:rsidRPr="005609EC">
              <w:t xml:space="preserve">Outsourcing increases efficiency </w:t>
            </w:r>
            <w:r w:rsidR="004E5169" w:rsidRPr="005609EC">
              <w:t xml:space="preserve">because it </w:t>
            </w:r>
            <w:r w:rsidRPr="005609EC">
              <w:t>lower</w:t>
            </w:r>
            <w:r w:rsidR="006966E1" w:rsidRPr="005609EC">
              <w:t>s</w:t>
            </w:r>
            <w:r w:rsidR="00CB39FE" w:rsidRPr="005609EC">
              <w:t xml:space="preserve"> </w:t>
            </w:r>
            <w:r w:rsidRPr="005609EC">
              <w:t>operating costs</w:t>
            </w:r>
            <w:r w:rsidR="000117BB" w:rsidRPr="005609EC">
              <w:t>, freeing up money and resources that can be used in more effective ways—for example, to develop new products.</w:t>
            </w:r>
          </w:p>
          <w:p w:rsidR="001627DB" w:rsidRPr="005609EC" w:rsidRDefault="003B52EE" w:rsidP="003B21BD">
            <w:pPr>
              <w:widowControl w:val="0"/>
              <w:numPr>
                <w:ilvl w:val="0"/>
                <w:numId w:val="11"/>
              </w:numPr>
              <w:tabs>
                <w:tab w:val="left" w:pos="1276"/>
              </w:tabs>
              <w:spacing w:line="276" w:lineRule="auto"/>
              <w:ind w:left="1276" w:hanging="283"/>
            </w:pPr>
            <w:r w:rsidRPr="005609EC">
              <w:t xml:space="preserve">The need to respond to </w:t>
            </w:r>
            <w:r w:rsidR="006966E1" w:rsidRPr="005609EC">
              <w:t>low-</w:t>
            </w:r>
            <w:r w:rsidR="001627DB" w:rsidRPr="005609EC">
              <w:t xml:space="preserve">cost global competition has speeded outsourcing </w:t>
            </w:r>
            <w:r w:rsidR="006966E1" w:rsidRPr="005609EC">
              <w:t xml:space="preserve">dramatically </w:t>
            </w:r>
            <w:r w:rsidR="001627DB" w:rsidRPr="005609EC">
              <w:t xml:space="preserve">in the </w:t>
            </w:r>
            <w:r w:rsidR="006966E1" w:rsidRPr="005609EC">
              <w:t>2000s</w:t>
            </w:r>
            <w:r w:rsidR="001627DB" w:rsidRPr="005609EC">
              <w:t>.</w:t>
            </w:r>
            <w:r w:rsidR="00F210A0" w:rsidRPr="005609EC">
              <w:t xml:space="preserve"> In 2015, nearly 2.4</w:t>
            </w:r>
            <w:r w:rsidR="006B5C62" w:rsidRPr="005609EC">
              <w:t xml:space="preserve"> million U.S. jobs were outsourced offshore.</w:t>
            </w:r>
          </w:p>
          <w:p w:rsidR="001627DB" w:rsidRPr="005609EC" w:rsidRDefault="006966E1" w:rsidP="006966E1">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Large for-profit organizations today typically employ 10% to 20% fewer people than they did 10 years ago because of restructuring and outsourcing</w:t>
            </w:r>
            <w:r w:rsidR="001627DB" w:rsidRPr="005609EC">
              <w:rPr>
                <w:rFonts w:ascii="Times New Roman" w:hAnsi="Times New Roman" w:cs="Times New Roman"/>
                <w:sz w:val="24"/>
                <w:szCs w:val="24"/>
              </w:rPr>
              <w:t>.</w:t>
            </w:r>
          </w:p>
          <w:p w:rsidR="001627DB" w:rsidRPr="005609EC" w:rsidRDefault="001627DB" w:rsidP="00136D37">
            <w:pPr>
              <w:widowControl w:val="0"/>
              <w:spacing w:line="276" w:lineRule="auto"/>
            </w:pPr>
          </w:p>
          <w:p w:rsidR="003B52EE" w:rsidRPr="005609EC" w:rsidRDefault="003B52EE" w:rsidP="004E5169">
            <w:pPr>
              <w:widowControl w:val="0"/>
              <w:spacing w:line="276" w:lineRule="auto"/>
              <w:ind w:left="426"/>
              <w:rPr>
                <w:b/>
              </w:rPr>
            </w:pPr>
            <w:r w:rsidRPr="005609EC">
              <w:rPr>
                <w:b/>
              </w:rPr>
              <w:t>B</w:t>
            </w:r>
            <w:r w:rsidR="003F3BCA" w:rsidRPr="005609EC">
              <w:rPr>
                <w:b/>
              </w:rPr>
              <w:t xml:space="preserve">. </w:t>
            </w:r>
            <w:r w:rsidR="001627DB" w:rsidRPr="005609EC">
              <w:rPr>
                <w:b/>
              </w:rPr>
              <w:t xml:space="preserve">Empowerment </w:t>
            </w:r>
            <w:r w:rsidRPr="005609EC">
              <w:rPr>
                <w:b/>
              </w:rPr>
              <w:t>and Self-Managed Teams</w:t>
            </w:r>
          </w:p>
          <w:p w:rsidR="003B52EE" w:rsidRPr="005609EC" w:rsidRDefault="003B52EE" w:rsidP="00136D37">
            <w:pPr>
              <w:widowControl w:val="0"/>
              <w:spacing w:line="276" w:lineRule="auto"/>
              <w:ind w:left="540"/>
            </w:pPr>
          </w:p>
          <w:p w:rsidR="001627DB" w:rsidRPr="005609EC" w:rsidRDefault="003B52EE" w:rsidP="00CC222C">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 xml:space="preserve">Empowerment </w:t>
            </w:r>
            <w:r w:rsidR="001627DB" w:rsidRPr="005609EC">
              <w:rPr>
                <w:rFonts w:ascii="Times New Roman" w:hAnsi="Times New Roman" w:cs="Times New Roman"/>
                <w:sz w:val="24"/>
                <w:szCs w:val="24"/>
              </w:rPr>
              <w:t xml:space="preserve">is </w:t>
            </w:r>
            <w:r w:rsidR="00F35695" w:rsidRPr="005609EC">
              <w:rPr>
                <w:rFonts w:ascii="Times New Roman" w:hAnsi="Times New Roman" w:cs="Times New Roman"/>
                <w:sz w:val="24"/>
                <w:szCs w:val="24"/>
              </w:rPr>
              <w:t xml:space="preserve">a management technique that involves giving employees more authority and responsibility over how they perform their work activities. It is </w:t>
            </w:r>
            <w:r w:rsidRPr="005609EC">
              <w:rPr>
                <w:rFonts w:ascii="Times New Roman" w:hAnsi="Times New Roman" w:cs="Times New Roman"/>
                <w:sz w:val="24"/>
                <w:szCs w:val="24"/>
              </w:rPr>
              <w:t>the expansion of employees’ knowledge tasks, and decision-making responsibilities.</w:t>
            </w:r>
          </w:p>
          <w:p w:rsidR="001627DB" w:rsidRPr="005609EC" w:rsidRDefault="006C7ED9" w:rsidP="00CC222C">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IT is being increasingly used to empower employees because it expands employees’ job knowledge and increases the scope of their job responsibilities.</w:t>
            </w:r>
          </w:p>
          <w:p w:rsidR="001627DB" w:rsidRPr="005609EC" w:rsidRDefault="00CC222C" w:rsidP="00CC222C">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IT also facilitates the use of a</w:t>
            </w:r>
            <w:r w:rsidR="001627DB" w:rsidRPr="005609EC">
              <w:rPr>
                <w:rFonts w:ascii="Times New Roman" w:hAnsi="Times New Roman" w:cs="Times New Roman"/>
                <w:b/>
                <w:sz w:val="24"/>
                <w:szCs w:val="24"/>
              </w:rPr>
              <w:t xml:space="preserve"> self</w:t>
            </w:r>
            <w:r w:rsidR="006C7ED9" w:rsidRPr="005609EC">
              <w:rPr>
                <w:rFonts w:ascii="Times New Roman" w:hAnsi="Times New Roman" w:cs="Times New Roman"/>
                <w:b/>
                <w:sz w:val="24"/>
                <w:szCs w:val="24"/>
              </w:rPr>
              <w:t>-</w:t>
            </w:r>
            <w:r w:rsidR="001627DB" w:rsidRPr="005609EC">
              <w:rPr>
                <w:rFonts w:ascii="Times New Roman" w:hAnsi="Times New Roman" w:cs="Times New Roman"/>
                <w:b/>
                <w:sz w:val="24"/>
                <w:szCs w:val="24"/>
              </w:rPr>
              <w:t>managed team</w:t>
            </w:r>
            <w:r w:rsidRPr="005609EC">
              <w:rPr>
                <w:rFonts w:ascii="Times New Roman" w:hAnsi="Times New Roman" w:cs="Times New Roman"/>
                <w:sz w:val="24"/>
                <w:szCs w:val="24"/>
              </w:rPr>
              <w:t>,</w:t>
            </w:r>
            <w:r w:rsidR="001627DB" w:rsidRPr="005609EC">
              <w:rPr>
                <w:rFonts w:ascii="Times New Roman" w:hAnsi="Times New Roman" w:cs="Times New Roman"/>
                <w:sz w:val="24"/>
                <w:szCs w:val="24"/>
              </w:rPr>
              <w:t xml:space="preserve"> a group of employees who</w:t>
            </w:r>
            <w:r w:rsidR="007A3337" w:rsidRPr="005609EC">
              <w:rPr>
                <w:rFonts w:ascii="Times New Roman" w:hAnsi="Times New Roman" w:cs="Times New Roman"/>
                <w:sz w:val="24"/>
                <w:szCs w:val="24"/>
              </w:rPr>
              <w:t xml:space="preserve"> </w:t>
            </w:r>
            <w:r w:rsidR="001627DB" w:rsidRPr="005609EC">
              <w:rPr>
                <w:rFonts w:ascii="Times New Roman" w:hAnsi="Times New Roman" w:cs="Times New Roman"/>
                <w:sz w:val="24"/>
                <w:szCs w:val="24"/>
              </w:rPr>
              <w:t>assume collective responsibility for organizing,</w:t>
            </w:r>
            <w:r w:rsidR="007A3337" w:rsidRPr="005609EC">
              <w:rPr>
                <w:rFonts w:ascii="Times New Roman" w:hAnsi="Times New Roman" w:cs="Times New Roman"/>
                <w:sz w:val="24"/>
                <w:szCs w:val="24"/>
              </w:rPr>
              <w:t xml:space="preserve"> </w:t>
            </w:r>
            <w:r w:rsidR="001627DB" w:rsidRPr="005609EC">
              <w:rPr>
                <w:rFonts w:ascii="Times New Roman" w:hAnsi="Times New Roman" w:cs="Times New Roman"/>
                <w:sz w:val="24"/>
                <w:szCs w:val="24"/>
              </w:rPr>
              <w:t>controlling and supervising their own work activities</w:t>
            </w:r>
            <w:r w:rsidR="006C7ED9" w:rsidRPr="005609EC">
              <w:rPr>
                <w:rFonts w:ascii="Times New Roman" w:hAnsi="Times New Roman" w:cs="Times New Roman"/>
                <w:sz w:val="24"/>
                <w:szCs w:val="24"/>
              </w:rPr>
              <w:t>.</w:t>
            </w:r>
          </w:p>
          <w:p w:rsidR="00687B8C" w:rsidRPr="005609EC" w:rsidRDefault="00687B8C" w:rsidP="00136D37">
            <w:pPr>
              <w:widowControl w:val="0"/>
              <w:spacing w:line="276" w:lineRule="auto"/>
            </w:pPr>
          </w:p>
          <w:p w:rsidR="00687B8C" w:rsidRPr="005609EC" w:rsidRDefault="00BE07DE" w:rsidP="00136D37">
            <w:pPr>
              <w:widowControl w:val="0"/>
              <w:spacing w:line="276" w:lineRule="auto"/>
              <w:rPr>
                <w:b/>
                <w:caps/>
              </w:rPr>
            </w:pPr>
            <w:r w:rsidRPr="005609EC">
              <w:rPr>
                <w:b/>
                <w:caps/>
              </w:rPr>
              <w:t xml:space="preserve">V. </w:t>
            </w:r>
            <w:r w:rsidR="00687B8C" w:rsidRPr="005609EC">
              <w:rPr>
                <w:b/>
                <w:caps/>
              </w:rPr>
              <w:t>Challenges for Management in a Global Environment</w:t>
            </w:r>
          </w:p>
          <w:p w:rsidR="00020780" w:rsidRPr="005609EC" w:rsidRDefault="00020780" w:rsidP="00136D37">
            <w:pPr>
              <w:widowControl w:val="0"/>
              <w:spacing w:line="276" w:lineRule="auto"/>
              <w:rPr>
                <w:caps/>
              </w:rPr>
            </w:pPr>
          </w:p>
          <w:p w:rsidR="00020780" w:rsidRPr="005609EC" w:rsidRDefault="00020780" w:rsidP="00F6769C">
            <w:pPr>
              <w:widowControl w:val="0"/>
              <w:numPr>
                <w:ilvl w:val="0"/>
                <w:numId w:val="14"/>
              </w:numPr>
              <w:spacing w:line="276" w:lineRule="auto"/>
              <w:ind w:left="426" w:hanging="284"/>
              <w:rPr>
                <w:caps/>
              </w:rPr>
            </w:pPr>
            <w:r w:rsidRPr="005609EC">
              <w:t xml:space="preserve">The rise of </w:t>
            </w:r>
            <w:r w:rsidRPr="005609EC">
              <w:rPr>
                <w:b/>
              </w:rPr>
              <w:t>global organizations</w:t>
            </w:r>
            <w:r w:rsidR="00F6769C" w:rsidRPr="005609EC">
              <w:t>,</w:t>
            </w:r>
            <w:r w:rsidRPr="005609EC">
              <w:t xml:space="preserve"> </w:t>
            </w:r>
            <w:r w:rsidR="00F6769C" w:rsidRPr="005609EC">
              <w:t xml:space="preserve">organizations that operate and compete in more than one country, </w:t>
            </w:r>
            <w:r w:rsidRPr="005609EC">
              <w:t>has pressured many organizations to identify better ways to use their resources and improve their performance.</w:t>
            </w:r>
          </w:p>
          <w:p w:rsidR="00F6769C" w:rsidRPr="005609EC" w:rsidRDefault="00F6769C" w:rsidP="00F6769C">
            <w:pPr>
              <w:widowControl w:val="0"/>
              <w:numPr>
                <w:ilvl w:val="0"/>
                <w:numId w:val="14"/>
              </w:numPr>
              <w:spacing w:line="276" w:lineRule="auto"/>
              <w:ind w:left="426" w:hanging="284"/>
            </w:pPr>
            <w:r w:rsidRPr="005609EC">
              <w:t>Five major challenges stand out for managers in today’s world</w:t>
            </w:r>
            <w:r w:rsidR="00687B8C" w:rsidRPr="005609EC">
              <w:t>:</w:t>
            </w:r>
          </w:p>
          <w:p w:rsidR="00687B8C" w:rsidRPr="005609EC" w:rsidRDefault="00F6769C" w:rsidP="00F6769C">
            <w:pPr>
              <w:widowControl w:val="0"/>
              <w:numPr>
                <w:ilvl w:val="0"/>
                <w:numId w:val="15"/>
              </w:numPr>
              <w:tabs>
                <w:tab w:val="left" w:pos="851"/>
              </w:tabs>
              <w:spacing w:line="276" w:lineRule="auto"/>
              <w:ind w:left="851" w:hanging="284"/>
            </w:pPr>
            <w:r w:rsidRPr="005609EC">
              <w:t>B</w:t>
            </w:r>
            <w:r w:rsidR="00687B8C" w:rsidRPr="005609EC">
              <w:t>uilding a competitive advantage</w:t>
            </w:r>
          </w:p>
          <w:p w:rsidR="00687B8C" w:rsidRPr="005609EC" w:rsidRDefault="00F6769C" w:rsidP="00F6769C">
            <w:pPr>
              <w:widowControl w:val="0"/>
              <w:numPr>
                <w:ilvl w:val="0"/>
                <w:numId w:val="15"/>
              </w:numPr>
              <w:tabs>
                <w:tab w:val="left" w:pos="851"/>
              </w:tabs>
              <w:spacing w:line="276" w:lineRule="auto"/>
              <w:ind w:left="851" w:hanging="284"/>
            </w:pPr>
            <w:r w:rsidRPr="005609EC">
              <w:t>M</w:t>
            </w:r>
            <w:r w:rsidR="00687B8C" w:rsidRPr="005609EC">
              <w:t>aintaining ethical standards</w:t>
            </w:r>
          </w:p>
          <w:p w:rsidR="00687B8C" w:rsidRPr="005609EC" w:rsidRDefault="00F6769C" w:rsidP="00F6769C">
            <w:pPr>
              <w:widowControl w:val="0"/>
              <w:numPr>
                <w:ilvl w:val="0"/>
                <w:numId w:val="15"/>
              </w:numPr>
              <w:tabs>
                <w:tab w:val="left" w:pos="851"/>
              </w:tabs>
              <w:spacing w:line="276" w:lineRule="auto"/>
              <w:ind w:left="851" w:hanging="284"/>
            </w:pPr>
            <w:r w:rsidRPr="005609EC">
              <w:t>M</w:t>
            </w:r>
            <w:r w:rsidR="00687B8C" w:rsidRPr="005609EC">
              <w:t>anaging a diverse work force</w:t>
            </w:r>
          </w:p>
          <w:p w:rsidR="00687B8C" w:rsidRPr="005609EC" w:rsidRDefault="00F6769C" w:rsidP="00F6769C">
            <w:pPr>
              <w:widowControl w:val="0"/>
              <w:numPr>
                <w:ilvl w:val="0"/>
                <w:numId w:val="15"/>
              </w:numPr>
              <w:tabs>
                <w:tab w:val="left" w:pos="851"/>
              </w:tabs>
              <w:spacing w:line="276" w:lineRule="auto"/>
              <w:ind w:left="851" w:hanging="284"/>
            </w:pPr>
            <w:r w:rsidRPr="005609EC">
              <w:t>U</w:t>
            </w:r>
            <w:r w:rsidR="00687B8C" w:rsidRPr="005609EC">
              <w:t>tiliz</w:t>
            </w:r>
            <w:r w:rsidR="009D60A9" w:rsidRPr="005609EC">
              <w:t>ing new information systems and</w:t>
            </w:r>
            <w:r w:rsidR="00D5196D" w:rsidRPr="005609EC">
              <w:t xml:space="preserve"> </w:t>
            </w:r>
            <w:r w:rsidR="00687B8C" w:rsidRPr="005609EC">
              <w:t>technologies</w:t>
            </w:r>
          </w:p>
          <w:p w:rsidR="00687B8C" w:rsidRPr="005609EC" w:rsidRDefault="00F6769C" w:rsidP="00F6769C">
            <w:pPr>
              <w:widowControl w:val="0"/>
              <w:numPr>
                <w:ilvl w:val="0"/>
                <w:numId w:val="15"/>
              </w:numPr>
              <w:tabs>
                <w:tab w:val="left" w:pos="851"/>
              </w:tabs>
              <w:spacing w:line="276" w:lineRule="auto"/>
              <w:ind w:left="851" w:hanging="284"/>
            </w:pPr>
            <w:r w:rsidRPr="005609EC">
              <w:t>P</w:t>
            </w:r>
            <w:r w:rsidR="00687B8C" w:rsidRPr="005609EC">
              <w:t>racticing global crisis management</w:t>
            </w:r>
          </w:p>
          <w:p w:rsidR="00687B8C" w:rsidRPr="005609EC" w:rsidRDefault="00687B8C" w:rsidP="00136D37">
            <w:pPr>
              <w:widowControl w:val="0"/>
              <w:spacing w:line="276" w:lineRule="auto"/>
            </w:pPr>
          </w:p>
          <w:p w:rsidR="00687B8C" w:rsidRPr="005609EC" w:rsidRDefault="00F243C0" w:rsidP="00031447">
            <w:pPr>
              <w:widowControl w:val="0"/>
              <w:spacing w:line="276" w:lineRule="auto"/>
              <w:ind w:left="426"/>
              <w:rPr>
                <w:b/>
              </w:rPr>
            </w:pPr>
            <w:r w:rsidRPr="005609EC">
              <w:rPr>
                <w:b/>
              </w:rPr>
              <w:t>A</w:t>
            </w:r>
            <w:r w:rsidR="00BE07DE" w:rsidRPr="005609EC">
              <w:rPr>
                <w:b/>
              </w:rPr>
              <w:t xml:space="preserve">. </w:t>
            </w:r>
            <w:r w:rsidR="00687B8C" w:rsidRPr="005609EC">
              <w:rPr>
                <w:b/>
              </w:rPr>
              <w:t xml:space="preserve">Building </w:t>
            </w:r>
            <w:r w:rsidR="00E37901" w:rsidRPr="005609EC">
              <w:rPr>
                <w:b/>
              </w:rPr>
              <w:t>Competitive Advantage</w:t>
            </w:r>
          </w:p>
          <w:p w:rsidR="00445AB8" w:rsidRPr="005609EC" w:rsidRDefault="00445AB8" w:rsidP="00136D37">
            <w:pPr>
              <w:widowControl w:val="0"/>
              <w:spacing w:line="276" w:lineRule="auto"/>
              <w:rPr>
                <w:b/>
              </w:rPr>
            </w:pPr>
          </w:p>
          <w:p w:rsidR="0036715C" w:rsidRPr="005609EC" w:rsidRDefault="00031447"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C</w:t>
            </w:r>
            <w:r w:rsidR="00687B8C" w:rsidRPr="005609EC">
              <w:rPr>
                <w:rFonts w:ascii="Times New Roman" w:hAnsi="Times New Roman" w:cs="Times New Roman"/>
                <w:b/>
                <w:sz w:val="24"/>
                <w:szCs w:val="24"/>
              </w:rPr>
              <w:t xml:space="preserve">ompetitive </w:t>
            </w:r>
            <w:r w:rsidR="00445AB8" w:rsidRPr="005609EC">
              <w:rPr>
                <w:rFonts w:ascii="Times New Roman" w:hAnsi="Times New Roman" w:cs="Times New Roman"/>
                <w:b/>
                <w:sz w:val="24"/>
                <w:szCs w:val="24"/>
              </w:rPr>
              <w:t>advantage</w:t>
            </w:r>
            <w:r w:rsidR="00445AB8" w:rsidRPr="005609EC">
              <w:rPr>
                <w:rFonts w:ascii="Times New Roman" w:hAnsi="Times New Roman" w:cs="Times New Roman"/>
                <w:sz w:val="24"/>
                <w:szCs w:val="24"/>
              </w:rPr>
              <w:t xml:space="preserve"> is the ability of one </w:t>
            </w:r>
            <w:r w:rsidR="00687B8C" w:rsidRPr="005609EC">
              <w:rPr>
                <w:rFonts w:ascii="Times New Roman" w:hAnsi="Times New Roman" w:cs="Times New Roman"/>
                <w:sz w:val="24"/>
                <w:szCs w:val="24"/>
              </w:rPr>
              <w:t xml:space="preserve">organization to outperform other </w:t>
            </w:r>
            <w:r w:rsidR="00445AB8" w:rsidRPr="005609EC">
              <w:rPr>
                <w:rFonts w:ascii="Times New Roman" w:hAnsi="Times New Roman" w:cs="Times New Roman"/>
                <w:sz w:val="24"/>
                <w:szCs w:val="24"/>
              </w:rPr>
              <w:t>o</w:t>
            </w:r>
            <w:r w:rsidR="00687B8C" w:rsidRPr="005609EC">
              <w:rPr>
                <w:rFonts w:ascii="Times New Roman" w:hAnsi="Times New Roman" w:cs="Times New Roman"/>
                <w:sz w:val="24"/>
                <w:szCs w:val="24"/>
              </w:rPr>
              <w:t>rganizations because it produces</w:t>
            </w:r>
            <w:r w:rsidR="009D2EA3" w:rsidRPr="005609EC">
              <w:rPr>
                <w:rFonts w:ascii="Times New Roman" w:hAnsi="Times New Roman" w:cs="Times New Roman"/>
                <w:sz w:val="24"/>
                <w:szCs w:val="24"/>
              </w:rPr>
              <w:t xml:space="preserve"> </w:t>
            </w:r>
            <w:r w:rsidR="00687B8C" w:rsidRPr="005609EC">
              <w:rPr>
                <w:rFonts w:ascii="Times New Roman" w:hAnsi="Times New Roman" w:cs="Times New Roman"/>
                <w:sz w:val="24"/>
                <w:szCs w:val="24"/>
              </w:rPr>
              <w:t>desired goods or services more efficiently and effectively than its competitors.</w:t>
            </w:r>
          </w:p>
          <w:p w:rsidR="003B62B9" w:rsidRPr="005609EC" w:rsidRDefault="003B62B9" w:rsidP="003B21BD">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The four building blocks of competitive advantage are</w:t>
            </w:r>
            <w:r w:rsidR="00D5196D" w:rsidRPr="005609EC">
              <w:rPr>
                <w:rFonts w:ascii="Times New Roman" w:hAnsi="Times New Roman" w:cs="Times New Roman"/>
                <w:sz w:val="24"/>
                <w:szCs w:val="24"/>
              </w:rPr>
              <w:t xml:space="preserve"> </w:t>
            </w:r>
            <w:r w:rsidR="003B21BD" w:rsidRPr="005609EC">
              <w:rPr>
                <w:rFonts w:ascii="Times New Roman" w:hAnsi="Times New Roman" w:cs="Times New Roman"/>
                <w:sz w:val="24"/>
                <w:szCs w:val="24"/>
              </w:rPr>
              <w:t>superior:</w:t>
            </w:r>
          </w:p>
          <w:p w:rsidR="003B62B9" w:rsidRPr="005609EC" w:rsidRDefault="003B21BD" w:rsidP="003B21BD">
            <w:pPr>
              <w:widowControl w:val="0"/>
              <w:numPr>
                <w:ilvl w:val="0"/>
                <w:numId w:val="11"/>
              </w:numPr>
              <w:tabs>
                <w:tab w:val="left" w:pos="1276"/>
              </w:tabs>
              <w:spacing w:line="276" w:lineRule="auto"/>
              <w:ind w:left="1276" w:hanging="283"/>
            </w:pPr>
            <w:r w:rsidRPr="005609EC">
              <w:t>E</w:t>
            </w:r>
            <w:r w:rsidR="003B62B9" w:rsidRPr="005609EC">
              <w:t>fficiency</w:t>
            </w:r>
          </w:p>
          <w:p w:rsidR="003B62B9" w:rsidRPr="005609EC" w:rsidRDefault="003B21BD" w:rsidP="003B21BD">
            <w:pPr>
              <w:widowControl w:val="0"/>
              <w:numPr>
                <w:ilvl w:val="0"/>
                <w:numId w:val="11"/>
              </w:numPr>
              <w:tabs>
                <w:tab w:val="left" w:pos="1276"/>
              </w:tabs>
              <w:spacing w:line="276" w:lineRule="auto"/>
              <w:ind w:left="1276" w:hanging="283"/>
            </w:pPr>
            <w:r w:rsidRPr="005609EC">
              <w:t>Q</w:t>
            </w:r>
            <w:r w:rsidR="003B62B9" w:rsidRPr="005609EC">
              <w:t>uality</w:t>
            </w:r>
          </w:p>
          <w:p w:rsidR="003B62B9" w:rsidRPr="005609EC" w:rsidRDefault="003B21BD" w:rsidP="003B21BD">
            <w:pPr>
              <w:widowControl w:val="0"/>
              <w:numPr>
                <w:ilvl w:val="0"/>
                <w:numId w:val="11"/>
              </w:numPr>
              <w:tabs>
                <w:tab w:val="left" w:pos="1276"/>
              </w:tabs>
              <w:spacing w:line="276" w:lineRule="auto"/>
              <w:ind w:left="1276" w:hanging="283"/>
            </w:pPr>
            <w:r w:rsidRPr="005609EC">
              <w:t xml:space="preserve">Speed, flexibility, and </w:t>
            </w:r>
            <w:r w:rsidR="003B62B9" w:rsidRPr="005609EC">
              <w:t>innovation</w:t>
            </w:r>
          </w:p>
          <w:p w:rsidR="003B62B9" w:rsidRPr="005609EC" w:rsidRDefault="003B21BD" w:rsidP="003B21BD">
            <w:pPr>
              <w:widowControl w:val="0"/>
              <w:numPr>
                <w:ilvl w:val="0"/>
                <w:numId w:val="11"/>
              </w:numPr>
              <w:tabs>
                <w:tab w:val="left" w:pos="1276"/>
              </w:tabs>
              <w:spacing w:line="276" w:lineRule="auto"/>
              <w:ind w:left="1276" w:hanging="283"/>
            </w:pPr>
            <w:r w:rsidRPr="005609EC">
              <w:t>R</w:t>
            </w:r>
            <w:r w:rsidR="003B62B9" w:rsidRPr="005609EC">
              <w:t>esponsiveness to customers</w:t>
            </w:r>
            <w:r w:rsidR="00F210A0" w:rsidRPr="005609EC">
              <w:t xml:space="preserve"> (Fig. 1.6)</w:t>
            </w:r>
          </w:p>
          <w:p w:rsidR="00AD7731" w:rsidRPr="005609EC" w:rsidRDefault="00AD7731"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Organizations increase their efficiency when they reduce the quantity of resources they use to produce goods or services.</w:t>
            </w:r>
          </w:p>
          <w:p w:rsidR="00AD7731" w:rsidRPr="005609EC" w:rsidRDefault="00AD7731" w:rsidP="00DB2F8C">
            <w:pPr>
              <w:widowControl w:val="0"/>
              <w:numPr>
                <w:ilvl w:val="0"/>
                <w:numId w:val="11"/>
              </w:numPr>
              <w:tabs>
                <w:tab w:val="left" w:pos="1276"/>
              </w:tabs>
              <w:spacing w:line="276" w:lineRule="auto"/>
              <w:ind w:left="1276" w:hanging="283"/>
            </w:pPr>
            <w:r w:rsidRPr="005609EC">
              <w:t>Many organizations are training their workforces in the new skills and techniques needed to operate heavily computerized assembly plants.</w:t>
            </w:r>
          </w:p>
          <w:p w:rsidR="00DB2F8C" w:rsidRPr="005609EC" w:rsidRDefault="00DB2F8C" w:rsidP="00DB2F8C">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One major thrust to improving quality has been to introduce the quality-enhancing techniques known as </w:t>
            </w:r>
            <w:r w:rsidRPr="005609EC">
              <w:rPr>
                <w:rFonts w:ascii="Times New Roman" w:hAnsi="Times New Roman" w:cs="Times New Roman"/>
                <w:i/>
                <w:sz w:val="24"/>
                <w:szCs w:val="24"/>
              </w:rPr>
              <w:t>total quality management</w:t>
            </w:r>
            <w:r w:rsidRPr="005609EC">
              <w:rPr>
                <w:rFonts w:ascii="Times New Roman" w:hAnsi="Times New Roman" w:cs="Times New Roman"/>
                <w:sz w:val="24"/>
                <w:szCs w:val="24"/>
              </w:rPr>
              <w:t xml:space="preserve"> (TQM).</w:t>
            </w:r>
          </w:p>
          <w:p w:rsidR="00DB2F8C" w:rsidRPr="005609EC" w:rsidRDefault="00DB2F8C" w:rsidP="00DB2F8C">
            <w:pPr>
              <w:widowControl w:val="0"/>
              <w:numPr>
                <w:ilvl w:val="0"/>
                <w:numId w:val="11"/>
              </w:numPr>
              <w:tabs>
                <w:tab w:val="left" w:pos="1276"/>
              </w:tabs>
              <w:spacing w:line="276" w:lineRule="auto"/>
              <w:ind w:left="1276" w:hanging="283"/>
            </w:pPr>
            <w:r w:rsidRPr="005609EC">
              <w:t>Employees involved in TQM are often organized into quality control teams and are responsible for finding new and better ways to perform their jobs; they also must monitor and evaluate the quality of the goods they produce.</w:t>
            </w:r>
          </w:p>
          <w:p w:rsidR="00DB2F8C" w:rsidRPr="005609EC" w:rsidRDefault="00DB2F8C" w:rsidP="00DB2F8C">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Today companies can win or lose the competitive race depending on their speed—how fast they can bring new products to market—or their flexibility —how easily they can change or alter the way they perform their activities to respond to actions of their competitors.</w:t>
            </w:r>
          </w:p>
          <w:p w:rsidR="00DB2F8C" w:rsidRPr="005609EC" w:rsidRDefault="00DB2F8C" w:rsidP="00DB2F8C">
            <w:pPr>
              <w:widowControl w:val="0"/>
              <w:numPr>
                <w:ilvl w:val="0"/>
                <w:numId w:val="11"/>
              </w:numPr>
              <w:tabs>
                <w:tab w:val="left" w:pos="1276"/>
              </w:tabs>
              <w:spacing w:line="276" w:lineRule="auto"/>
              <w:ind w:left="1276" w:hanging="283"/>
            </w:pPr>
            <w:r w:rsidRPr="005609EC">
              <w:t>Companies that have speed and flexibility are agile competitors: Their managers have superior planning and organizing abilities; they can think ahead, decide what to do, and then speedily mobilize their resources to respond to a changing environment.</w:t>
            </w:r>
          </w:p>
          <w:p w:rsidR="00AD7731" w:rsidRPr="005609EC" w:rsidRDefault="00AD7731"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b/>
                <w:sz w:val="24"/>
                <w:szCs w:val="24"/>
              </w:rPr>
              <w:t>Innovation</w:t>
            </w:r>
            <w:r w:rsidR="00DB2F8C" w:rsidRPr="005609EC">
              <w:rPr>
                <w:rFonts w:ascii="Times New Roman" w:hAnsi="Times New Roman" w:cs="Times New Roman"/>
                <w:sz w:val="24"/>
                <w:szCs w:val="24"/>
              </w:rPr>
              <w:t>,</w:t>
            </w:r>
            <w:r w:rsidRPr="005609EC">
              <w:rPr>
                <w:rFonts w:ascii="Times New Roman" w:hAnsi="Times New Roman" w:cs="Times New Roman"/>
                <w:sz w:val="24"/>
                <w:szCs w:val="24"/>
              </w:rPr>
              <w:t xml:space="preserve"> the process of creating new or improved goods and services </w:t>
            </w:r>
            <w:r w:rsidR="00DB2F8C" w:rsidRPr="005609EC">
              <w:rPr>
                <w:rFonts w:ascii="Times New Roman" w:hAnsi="Times New Roman" w:cs="Times New Roman"/>
                <w:sz w:val="24"/>
                <w:szCs w:val="24"/>
              </w:rPr>
              <w:t xml:space="preserve">that customer want </w:t>
            </w:r>
            <w:r w:rsidRPr="005609EC">
              <w:rPr>
                <w:rFonts w:ascii="Times New Roman" w:hAnsi="Times New Roman" w:cs="Times New Roman"/>
                <w:sz w:val="24"/>
                <w:szCs w:val="24"/>
              </w:rPr>
              <w:t xml:space="preserve">or developing better ways to produce or provide </w:t>
            </w:r>
            <w:r w:rsidR="00DB2F8C" w:rsidRPr="005609EC">
              <w:rPr>
                <w:rFonts w:ascii="Times New Roman" w:hAnsi="Times New Roman" w:cs="Times New Roman"/>
                <w:sz w:val="24"/>
                <w:szCs w:val="24"/>
              </w:rPr>
              <w:t>goods and services, poses a special challenge</w:t>
            </w:r>
            <w:r w:rsidRPr="005609EC">
              <w:rPr>
                <w:rFonts w:ascii="Times New Roman" w:hAnsi="Times New Roman" w:cs="Times New Roman"/>
                <w:sz w:val="24"/>
                <w:szCs w:val="24"/>
              </w:rPr>
              <w:t>.</w:t>
            </w:r>
          </w:p>
          <w:p w:rsidR="00DB2F8C" w:rsidRPr="005609EC" w:rsidRDefault="00DB2F8C" w:rsidP="00DB2F8C">
            <w:pPr>
              <w:widowControl w:val="0"/>
              <w:numPr>
                <w:ilvl w:val="0"/>
                <w:numId w:val="11"/>
              </w:numPr>
              <w:tabs>
                <w:tab w:val="left" w:pos="1276"/>
              </w:tabs>
              <w:spacing w:line="276" w:lineRule="auto"/>
              <w:ind w:left="1276" w:hanging="283"/>
            </w:pPr>
            <w:r w:rsidRPr="005609EC">
              <w:t>Managers must create an organizational setting in which people are encouraged to be innovative.</w:t>
            </w:r>
          </w:p>
          <w:p w:rsidR="00DB2F8C" w:rsidRPr="005609EC" w:rsidRDefault="00DB2F8C" w:rsidP="00DB2F8C">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Organizations compete for customers with their products and services, so training employees to be responsive to customers’ needs is vital for all organizations, but particularly for service organizations.</w:t>
            </w:r>
          </w:p>
          <w:p w:rsidR="00DB2F8C" w:rsidRPr="005609EC" w:rsidRDefault="00DB2F8C" w:rsidP="00DB2F8C">
            <w:pPr>
              <w:widowControl w:val="0"/>
              <w:numPr>
                <w:ilvl w:val="0"/>
                <w:numId w:val="11"/>
              </w:numPr>
              <w:tabs>
                <w:tab w:val="left" w:pos="1276"/>
              </w:tabs>
              <w:spacing w:line="276" w:lineRule="auto"/>
              <w:ind w:left="1276" w:hanging="283"/>
            </w:pPr>
            <w:r w:rsidRPr="005609EC">
              <w:t>Many organizations are empowering their customer service employees and giving them the authority to take the lead in providing high-quality customer service.</w:t>
            </w:r>
          </w:p>
          <w:p w:rsidR="00DB2F8C" w:rsidRPr="005609EC" w:rsidRDefault="00DB2F8C" w:rsidP="00DB2F8C">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Sometimes the best efforts of managers to revitalize their organization’s fortunes fail; and faced with bankruptcy, the directors of these companies are forced to appoint a new CEO who has a history of success in rebuilding a company.</w:t>
            </w:r>
          </w:p>
          <w:p w:rsidR="00AD7731" w:rsidRPr="005609EC" w:rsidRDefault="00AD7731" w:rsidP="00DB2F8C">
            <w:pPr>
              <w:widowControl w:val="0"/>
              <w:numPr>
                <w:ilvl w:val="0"/>
                <w:numId w:val="11"/>
              </w:numPr>
              <w:tabs>
                <w:tab w:val="left" w:pos="1276"/>
              </w:tabs>
              <w:spacing w:line="276" w:lineRule="auto"/>
              <w:ind w:left="1276" w:hanging="283"/>
            </w:pPr>
            <w:r w:rsidRPr="005609EC">
              <w:rPr>
                <w:b/>
              </w:rPr>
              <w:t>Turnaround management</w:t>
            </w:r>
            <w:r w:rsidRPr="005609EC">
              <w:t xml:space="preserve"> is the creation of a new vision for a struggling company based on a new approach to planning and organizing to make better use of a company’s resources and allow it to survive and prosper.</w:t>
            </w:r>
          </w:p>
          <w:p w:rsidR="00DB2F8C" w:rsidRPr="005609EC" w:rsidRDefault="00DB2F8C" w:rsidP="00DB2F8C">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Achieving a competitive advantage requires that managers use all their skills and expertise, as well as their companies’ other resources, to find new and improved ways to improve efficiency, quality, innovation, and responsiveness to customers.</w:t>
            </w:r>
          </w:p>
          <w:p w:rsidR="003B62B9" w:rsidRPr="005609EC" w:rsidRDefault="003B62B9" w:rsidP="00136D37">
            <w:pPr>
              <w:widowControl w:val="0"/>
              <w:spacing w:line="276" w:lineRule="auto"/>
            </w:pPr>
          </w:p>
          <w:p w:rsidR="00C94E41" w:rsidRPr="005609EC" w:rsidRDefault="00C94E41" w:rsidP="00031447">
            <w:pPr>
              <w:widowControl w:val="0"/>
              <w:spacing w:line="276" w:lineRule="auto"/>
              <w:ind w:left="426"/>
              <w:rPr>
                <w:b/>
              </w:rPr>
            </w:pPr>
            <w:r w:rsidRPr="005609EC">
              <w:rPr>
                <w:b/>
              </w:rPr>
              <w:t>B</w:t>
            </w:r>
            <w:r w:rsidR="00BE07DE" w:rsidRPr="005609EC">
              <w:rPr>
                <w:b/>
              </w:rPr>
              <w:t xml:space="preserve">. </w:t>
            </w:r>
            <w:r w:rsidRPr="005609EC">
              <w:rPr>
                <w:b/>
              </w:rPr>
              <w:t>Maintaining</w:t>
            </w:r>
            <w:r w:rsidR="003B62B9" w:rsidRPr="005609EC">
              <w:t xml:space="preserve"> </w:t>
            </w:r>
            <w:r w:rsidRPr="005609EC">
              <w:rPr>
                <w:b/>
              </w:rPr>
              <w:t>Ethical and Socially Responsible Standards</w:t>
            </w:r>
          </w:p>
          <w:p w:rsidR="00C94E41" w:rsidRPr="005609EC" w:rsidRDefault="00C94E41" w:rsidP="00136D37">
            <w:pPr>
              <w:widowControl w:val="0"/>
              <w:spacing w:line="276" w:lineRule="auto"/>
              <w:ind w:left="540"/>
            </w:pPr>
          </w:p>
          <w:p w:rsidR="003B62B9" w:rsidRPr="005609EC" w:rsidRDefault="00C94E41"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Managers at all levels, especially after the recent economic crisis, are under considerable pressure to make the best use of resources to increase the level at which their organizations perform.</w:t>
            </w:r>
          </w:p>
          <w:p w:rsidR="00445AB8" w:rsidRPr="005609EC" w:rsidRDefault="00C94E41"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Pressure to increase performance can be healthy for an organization because it leads managers to question how the organization is working, and it encourages them to find new and better ways to plan, organize, lead, and control.</w:t>
            </w:r>
          </w:p>
          <w:p w:rsidR="00A51DC5" w:rsidRPr="005609EC" w:rsidRDefault="00A51DC5"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However, too much pressure may induce managers to behave unethically, and even illegally, when dealing with people and groups inside and outside the organization.</w:t>
            </w:r>
          </w:p>
          <w:p w:rsidR="002571C7" w:rsidRPr="005609EC" w:rsidRDefault="002571C7"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The issue of social responsibility, centers on deciding what obligations a company has toward the people and groups affected by its activities—such as employees, customers, or the cities in which it operates.</w:t>
            </w:r>
          </w:p>
          <w:p w:rsidR="002571C7" w:rsidRPr="005609EC" w:rsidRDefault="002571C7" w:rsidP="00136D37">
            <w:pPr>
              <w:pStyle w:val="outline1"/>
              <w:widowControl w:val="0"/>
              <w:tabs>
                <w:tab w:val="clear" w:pos="475"/>
                <w:tab w:val="clear" w:pos="994"/>
                <w:tab w:val="left" w:pos="1080"/>
              </w:tabs>
              <w:spacing w:after="0" w:line="276" w:lineRule="auto"/>
              <w:ind w:left="1080" w:firstLine="0"/>
              <w:rPr>
                <w:rFonts w:ascii="Times New Roman" w:hAnsi="Times New Roman" w:cs="Times New Roman"/>
                <w:sz w:val="24"/>
                <w:szCs w:val="24"/>
              </w:rPr>
            </w:pPr>
          </w:p>
          <w:p w:rsidR="00445AB8" w:rsidRPr="005609EC" w:rsidRDefault="002571C7" w:rsidP="00031447">
            <w:pPr>
              <w:widowControl w:val="0"/>
              <w:spacing w:line="276" w:lineRule="auto"/>
              <w:ind w:left="426"/>
              <w:rPr>
                <w:b/>
              </w:rPr>
            </w:pPr>
            <w:r w:rsidRPr="005609EC">
              <w:rPr>
                <w:b/>
              </w:rPr>
              <w:t>C</w:t>
            </w:r>
            <w:r w:rsidR="00BE07DE" w:rsidRPr="005609EC">
              <w:rPr>
                <w:b/>
              </w:rPr>
              <w:t xml:space="preserve">. </w:t>
            </w:r>
            <w:r w:rsidRPr="005609EC">
              <w:rPr>
                <w:b/>
              </w:rPr>
              <w:t>Managing a Diverse Workforce</w:t>
            </w:r>
          </w:p>
          <w:p w:rsidR="00445AB8" w:rsidRPr="005609EC" w:rsidRDefault="00445AB8" w:rsidP="00136D37">
            <w:pPr>
              <w:widowControl w:val="0"/>
              <w:spacing w:line="276" w:lineRule="auto"/>
            </w:pPr>
          </w:p>
          <w:p w:rsidR="007D54BF" w:rsidRPr="005609EC" w:rsidRDefault="007D54BF"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A major challenge for managers everywhere is to recognize the ethical need and legal requirement to treat human resources fairly and equitably.</w:t>
            </w:r>
          </w:p>
          <w:p w:rsidR="00445AB8" w:rsidRPr="005609EC" w:rsidRDefault="007D54BF"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Today the age, gender, race, ethnicity, religion, sexual preference, and socioeconomic composition of the workforce </w:t>
            </w:r>
            <w:r w:rsidR="00754EFD" w:rsidRPr="005609EC">
              <w:rPr>
                <w:rFonts w:ascii="Times New Roman" w:hAnsi="Times New Roman" w:cs="Times New Roman"/>
                <w:sz w:val="24"/>
                <w:szCs w:val="24"/>
              </w:rPr>
              <w:t>present</w:t>
            </w:r>
            <w:r w:rsidRPr="005609EC">
              <w:rPr>
                <w:rFonts w:ascii="Times New Roman" w:hAnsi="Times New Roman" w:cs="Times New Roman"/>
                <w:sz w:val="24"/>
                <w:szCs w:val="24"/>
              </w:rPr>
              <w:t xml:space="preserve"> new challenges for managers.</w:t>
            </w:r>
          </w:p>
          <w:p w:rsidR="007D54BF" w:rsidRPr="005609EC" w:rsidRDefault="007D54BF"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To create a highly trained and motivated workforce, and to avoid lawsuits, managers must establish human resource management (HRM) procedures and practices that are legal and fair and do not discriminate against any organizational members.</w:t>
            </w:r>
          </w:p>
          <w:p w:rsidR="00B55B15" w:rsidRPr="005609EC" w:rsidRDefault="00071192"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Managers who value their diverse employees succeed best in promoting performance over the long run.</w:t>
            </w:r>
          </w:p>
          <w:p w:rsidR="00071192" w:rsidRPr="005609EC" w:rsidRDefault="00B55B15" w:rsidP="00B55B15">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Today more organizations are realizing that people are their most important resource and that developing and protecting human resources is the most important challenge for managers in a competitive global environment.</w:t>
            </w:r>
          </w:p>
          <w:p w:rsidR="00445AB8" w:rsidRPr="005609EC" w:rsidRDefault="00445AB8" w:rsidP="00136D37">
            <w:pPr>
              <w:widowControl w:val="0"/>
              <w:spacing w:line="276" w:lineRule="auto"/>
            </w:pPr>
          </w:p>
          <w:p w:rsidR="007D54BF" w:rsidRPr="005609EC" w:rsidRDefault="007D54BF" w:rsidP="00031447">
            <w:pPr>
              <w:widowControl w:val="0"/>
              <w:spacing w:line="276" w:lineRule="auto"/>
              <w:ind w:left="426"/>
              <w:rPr>
                <w:b/>
              </w:rPr>
            </w:pPr>
            <w:r w:rsidRPr="005609EC">
              <w:rPr>
                <w:b/>
              </w:rPr>
              <w:t>D</w:t>
            </w:r>
            <w:r w:rsidR="00BE07DE" w:rsidRPr="005609EC">
              <w:rPr>
                <w:b/>
              </w:rPr>
              <w:t xml:space="preserve">. </w:t>
            </w:r>
            <w:r w:rsidRPr="005609EC">
              <w:rPr>
                <w:b/>
              </w:rPr>
              <w:t>Utilizing IT and E-Commerce</w:t>
            </w:r>
          </w:p>
          <w:p w:rsidR="007D54BF" w:rsidRPr="005609EC" w:rsidRDefault="007D54BF" w:rsidP="00136D37">
            <w:pPr>
              <w:widowControl w:val="0"/>
              <w:spacing w:line="276" w:lineRule="auto"/>
              <w:ind w:left="540"/>
            </w:pPr>
          </w:p>
          <w:p w:rsidR="007D54BF" w:rsidRPr="005609EC" w:rsidRDefault="007D54BF"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Increasingly, new kinds of IT enable not just individual employees but also self-managed teams by giving them important information and allowing virtual interactions around the globe using the Internet.</w:t>
            </w:r>
          </w:p>
          <w:p w:rsidR="00445AB8" w:rsidRPr="005609EC" w:rsidRDefault="007D54BF"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Increased global coordination helps improve quality and increase the pace of innovation.</w:t>
            </w:r>
          </w:p>
          <w:p w:rsidR="00445AB8" w:rsidRPr="005609EC" w:rsidRDefault="00445AB8" w:rsidP="00136D37">
            <w:pPr>
              <w:widowControl w:val="0"/>
              <w:spacing w:line="276" w:lineRule="auto"/>
            </w:pPr>
          </w:p>
          <w:p w:rsidR="007D54BF" w:rsidRPr="005609EC" w:rsidRDefault="007D54BF" w:rsidP="00031447">
            <w:pPr>
              <w:widowControl w:val="0"/>
              <w:spacing w:line="276" w:lineRule="auto"/>
              <w:ind w:left="426"/>
              <w:rPr>
                <w:b/>
              </w:rPr>
            </w:pPr>
            <w:r w:rsidRPr="005609EC">
              <w:rPr>
                <w:b/>
              </w:rPr>
              <w:t>E</w:t>
            </w:r>
            <w:r w:rsidR="00BE07DE" w:rsidRPr="005609EC">
              <w:rPr>
                <w:b/>
              </w:rPr>
              <w:t xml:space="preserve">. </w:t>
            </w:r>
            <w:r w:rsidRPr="005609EC">
              <w:rPr>
                <w:b/>
              </w:rPr>
              <w:t>Practicing Global Crisis Management</w:t>
            </w:r>
          </w:p>
          <w:p w:rsidR="007D54BF" w:rsidRPr="005609EC" w:rsidRDefault="007D54BF" w:rsidP="00136D37">
            <w:pPr>
              <w:widowControl w:val="0"/>
              <w:spacing w:line="276" w:lineRule="auto"/>
              <w:ind w:left="540"/>
            </w:pPr>
          </w:p>
          <w:p w:rsidR="00071192" w:rsidRPr="005609EC" w:rsidRDefault="00B55B15"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The causes of g</w:t>
            </w:r>
            <w:r w:rsidR="00071192" w:rsidRPr="005609EC">
              <w:rPr>
                <w:rFonts w:ascii="Times New Roman" w:hAnsi="Times New Roman" w:cs="Times New Roman"/>
                <w:sz w:val="24"/>
                <w:szCs w:val="24"/>
              </w:rPr>
              <w:t xml:space="preserve">lobal </w:t>
            </w:r>
            <w:r w:rsidRPr="005609EC">
              <w:rPr>
                <w:rFonts w:ascii="Times New Roman" w:hAnsi="Times New Roman" w:cs="Times New Roman"/>
                <w:sz w:val="24"/>
                <w:szCs w:val="24"/>
              </w:rPr>
              <w:t>crises or disasters</w:t>
            </w:r>
            <w:r w:rsidR="00071192" w:rsidRPr="005609EC">
              <w:rPr>
                <w:rFonts w:ascii="Times New Roman" w:hAnsi="Times New Roman" w:cs="Times New Roman"/>
                <w:sz w:val="24"/>
                <w:szCs w:val="24"/>
              </w:rPr>
              <w:t xml:space="preserve"> fall into </w:t>
            </w:r>
            <w:r w:rsidR="00AE6B06" w:rsidRPr="005609EC">
              <w:rPr>
                <w:rFonts w:ascii="Times New Roman" w:hAnsi="Times New Roman" w:cs="Times New Roman"/>
                <w:sz w:val="24"/>
                <w:szCs w:val="24"/>
              </w:rPr>
              <w:t>two main</w:t>
            </w:r>
            <w:r w:rsidR="00071192" w:rsidRPr="005609EC">
              <w:rPr>
                <w:rFonts w:ascii="Times New Roman" w:hAnsi="Times New Roman" w:cs="Times New Roman"/>
                <w:sz w:val="24"/>
                <w:szCs w:val="24"/>
              </w:rPr>
              <w:t xml:space="preserve"> categories:</w:t>
            </w:r>
          </w:p>
          <w:p w:rsidR="00071192" w:rsidRPr="005609EC" w:rsidRDefault="00071192" w:rsidP="00AE6B06">
            <w:pPr>
              <w:widowControl w:val="0"/>
              <w:numPr>
                <w:ilvl w:val="0"/>
                <w:numId w:val="11"/>
              </w:numPr>
              <w:tabs>
                <w:tab w:val="left" w:pos="1276"/>
              </w:tabs>
              <w:spacing w:line="276" w:lineRule="auto"/>
              <w:ind w:left="1276" w:hanging="283"/>
            </w:pPr>
            <w:r w:rsidRPr="005609EC">
              <w:t xml:space="preserve">Natural </w:t>
            </w:r>
            <w:r w:rsidR="00AE6B06" w:rsidRPr="005609EC">
              <w:t>c</w:t>
            </w:r>
            <w:r w:rsidRPr="005609EC">
              <w:t>auses</w:t>
            </w:r>
            <w:r w:rsidR="00AE6B06" w:rsidRPr="005609EC">
              <w:t>—crises that arise because of natural causes</w:t>
            </w:r>
            <w:r w:rsidR="00657192" w:rsidRPr="005609EC">
              <w:t>,</w:t>
            </w:r>
            <w:r w:rsidR="00AE6B06" w:rsidRPr="005609EC">
              <w:t xml:space="preserve"> includ</w:t>
            </w:r>
            <w:r w:rsidR="00657192" w:rsidRPr="005609EC">
              <w:t>ing</w:t>
            </w:r>
            <w:r w:rsidR="00AE6B06" w:rsidRPr="005609EC">
              <w:t xml:space="preserve"> hurricanes, tsunamis, earthquakes, famines, and diseases.</w:t>
            </w:r>
          </w:p>
          <w:p w:rsidR="00071192" w:rsidRPr="005609EC" w:rsidRDefault="00AE6B06" w:rsidP="00AE6B06">
            <w:pPr>
              <w:widowControl w:val="0"/>
              <w:numPr>
                <w:ilvl w:val="0"/>
                <w:numId w:val="11"/>
              </w:numPr>
              <w:tabs>
                <w:tab w:val="left" w:pos="1276"/>
              </w:tabs>
              <w:spacing w:line="276" w:lineRule="auto"/>
              <w:ind w:left="1276" w:hanging="283"/>
            </w:pPr>
            <w:r w:rsidRPr="005609EC">
              <w:t>Human</w:t>
            </w:r>
            <w:r w:rsidR="00071192" w:rsidRPr="005609EC">
              <w:t xml:space="preserve"> </w:t>
            </w:r>
            <w:r w:rsidRPr="005609EC">
              <w:t>c</w:t>
            </w:r>
            <w:r w:rsidR="00071192" w:rsidRPr="005609EC">
              <w:t>auses</w:t>
            </w:r>
            <w:r w:rsidRPr="005609EC">
              <w:t>—human-created crises result from factors such as industrial pollution, poor attention to worker and workplace safety, global warming</w:t>
            </w:r>
            <w:r w:rsidR="00657192" w:rsidRPr="005609EC">
              <w:t>,</w:t>
            </w:r>
            <w:r w:rsidRPr="005609EC">
              <w:t xml:space="preserve"> and the destruction of the natural habitat or environment, and geopolitical tensions and terrorism.</w:t>
            </w:r>
          </w:p>
          <w:p w:rsidR="00071192" w:rsidRPr="005609EC" w:rsidRDefault="00071192" w:rsidP="00031447">
            <w:pPr>
              <w:pStyle w:val="outline1"/>
              <w:widowControl w:val="0"/>
              <w:numPr>
                <w:ilvl w:val="0"/>
                <w:numId w:val="10"/>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5609EC">
              <w:rPr>
                <w:rFonts w:ascii="Times New Roman" w:hAnsi="Times New Roman" w:cs="Times New Roman"/>
                <w:sz w:val="24"/>
                <w:szCs w:val="24"/>
              </w:rPr>
              <w:t xml:space="preserve">Crisis management involves making </w:t>
            </w:r>
            <w:r w:rsidR="00AE6B06" w:rsidRPr="005609EC">
              <w:rPr>
                <w:rFonts w:ascii="Times New Roman" w:hAnsi="Times New Roman" w:cs="Times New Roman"/>
                <w:sz w:val="24"/>
                <w:szCs w:val="24"/>
              </w:rPr>
              <w:t>important choices about how to:</w:t>
            </w:r>
          </w:p>
          <w:p w:rsidR="00071192" w:rsidRPr="005609EC" w:rsidRDefault="00DD645C" w:rsidP="00AE6B06">
            <w:pPr>
              <w:widowControl w:val="0"/>
              <w:numPr>
                <w:ilvl w:val="0"/>
                <w:numId w:val="11"/>
              </w:numPr>
              <w:tabs>
                <w:tab w:val="left" w:pos="1276"/>
              </w:tabs>
              <w:spacing w:line="276" w:lineRule="auto"/>
              <w:ind w:left="1276" w:hanging="283"/>
            </w:pPr>
            <w:r w:rsidRPr="005609EC">
              <w:t>C</w:t>
            </w:r>
            <w:r w:rsidR="00AE6B06" w:rsidRPr="005609EC">
              <w:t>reate</w:t>
            </w:r>
            <w:r w:rsidR="00071192" w:rsidRPr="005609EC">
              <w:t xml:space="preserve"> teams to facilitate rapid decision making and communication</w:t>
            </w:r>
          </w:p>
          <w:p w:rsidR="00071192" w:rsidRPr="005609EC" w:rsidRDefault="00071192" w:rsidP="00AE6B06">
            <w:pPr>
              <w:widowControl w:val="0"/>
              <w:numPr>
                <w:ilvl w:val="0"/>
                <w:numId w:val="11"/>
              </w:numPr>
              <w:tabs>
                <w:tab w:val="left" w:pos="1276"/>
              </w:tabs>
              <w:spacing w:line="276" w:lineRule="auto"/>
              <w:ind w:left="1276" w:hanging="283"/>
            </w:pPr>
            <w:r w:rsidRPr="005609EC">
              <w:t>Establish the organizational chain of command and reporting the relationships necessary to mobilize a fast response</w:t>
            </w:r>
          </w:p>
          <w:p w:rsidR="00071192" w:rsidRPr="005609EC" w:rsidRDefault="00071192" w:rsidP="00AE6B06">
            <w:pPr>
              <w:widowControl w:val="0"/>
              <w:numPr>
                <w:ilvl w:val="0"/>
                <w:numId w:val="11"/>
              </w:numPr>
              <w:tabs>
                <w:tab w:val="left" w:pos="1276"/>
              </w:tabs>
              <w:spacing w:line="276" w:lineRule="auto"/>
              <w:ind w:left="1276" w:hanging="283"/>
            </w:pPr>
            <w:r w:rsidRPr="005609EC">
              <w:t>Recruit and select the right people to lead and work in such teams</w:t>
            </w:r>
          </w:p>
          <w:p w:rsidR="00071192" w:rsidRPr="005609EC" w:rsidRDefault="00071192" w:rsidP="00AE6B06">
            <w:pPr>
              <w:widowControl w:val="0"/>
              <w:numPr>
                <w:ilvl w:val="0"/>
                <w:numId w:val="11"/>
              </w:numPr>
              <w:tabs>
                <w:tab w:val="left" w:pos="1276"/>
              </w:tabs>
              <w:spacing w:line="276" w:lineRule="auto"/>
              <w:ind w:left="1276" w:hanging="283"/>
            </w:pPr>
            <w:r w:rsidRPr="005609EC">
              <w:t>Develop bargaining and negotiating strategies to manage the conflicts that arise whenever people in groups have different interests and objectives</w:t>
            </w:r>
          </w:p>
          <w:p w:rsidR="001E06A6" w:rsidRPr="005609EC" w:rsidRDefault="001E06A6" w:rsidP="001E06A6">
            <w:pPr>
              <w:widowControl w:val="0"/>
              <w:tabs>
                <w:tab w:val="left" w:pos="1276"/>
              </w:tabs>
              <w:spacing w:line="276" w:lineRule="auto"/>
            </w:pPr>
          </w:p>
          <w:p w:rsidR="00445AB8" w:rsidRPr="005609EC" w:rsidRDefault="00445AB8" w:rsidP="00DD645C">
            <w:pPr>
              <w:widowControl w:val="0"/>
              <w:spacing w:line="276" w:lineRule="auto"/>
            </w:pPr>
          </w:p>
        </w:tc>
        <w:tc>
          <w:tcPr>
            <w:tcW w:w="4159" w:type="dxa"/>
          </w:tcPr>
          <w:p w:rsidR="006C2F29" w:rsidRPr="005609EC" w:rsidRDefault="006C2F29" w:rsidP="00136D37">
            <w:pPr>
              <w:widowControl w:val="0"/>
              <w:spacing w:line="276" w:lineRule="auto"/>
            </w:pPr>
            <w:r w:rsidRPr="005609EC">
              <w:rPr>
                <w:b/>
                <w:bCs/>
                <w:smallCaps/>
              </w:rPr>
              <w:t>LO1</w:t>
            </w:r>
            <w:r w:rsidR="00CC70BC" w:rsidRPr="005609EC">
              <w:rPr>
                <w:b/>
                <w:bCs/>
                <w:smallCaps/>
              </w:rPr>
              <w:t>-1</w:t>
            </w:r>
            <w:r w:rsidRPr="005609EC">
              <w:rPr>
                <w:b/>
                <w:bCs/>
                <w:smallCaps/>
              </w:rPr>
              <w:t xml:space="preserve">: </w:t>
            </w:r>
            <w:r w:rsidRPr="005609EC">
              <w:rPr>
                <w:b/>
                <w:i/>
              </w:rPr>
              <w:t>Describe what management is, why management is important, what managers do, and how managers utilize organizational resources e</w:t>
            </w:r>
            <w:r w:rsidR="009D60A9" w:rsidRPr="005609EC">
              <w:rPr>
                <w:b/>
                <w:i/>
              </w:rPr>
              <w:t>fficiently and efficiently and</w:t>
            </w:r>
            <w:r w:rsidRPr="005609EC">
              <w:rPr>
                <w:b/>
                <w:i/>
              </w:rPr>
              <w:t xml:space="preserve"> effectively to achieve organizational goals</w:t>
            </w:r>
            <w:r w:rsidRPr="005609EC">
              <w:t>.</w:t>
            </w:r>
          </w:p>
          <w:p w:rsidR="00CC70BC" w:rsidRPr="005609EC" w:rsidRDefault="00CC70BC" w:rsidP="00136D37">
            <w:pPr>
              <w:widowControl w:val="0"/>
              <w:spacing w:line="276" w:lineRule="auto"/>
              <w:ind w:right="1507"/>
            </w:pPr>
          </w:p>
          <w:p w:rsidR="00632453" w:rsidRPr="00491557" w:rsidRDefault="00491557" w:rsidP="00342D5E">
            <w:pPr>
              <w:widowControl w:val="0"/>
              <w:spacing w:line="276" w:lineRule="auto"/>
              <w:ind w:hanging="18"/>
              <w:rPr>
                <w:b/>
              </w:rPr>
            </w:pPr>
            <w:r w:rsidRPr="00491557">
              <w:rPr>
                <w:b/>
              </w:rPr>
              <w:t>SLIDE 4</w:t>
            </w:r>
            <w:r>
              <w:rPr>
                <w:b/>
              </w:rPr>
              <w:t>, 5, 6 &amp; 7</w:t>
            </w:r>
            <w:r w:rsidR="00F8193E" w:rsidRPr="00491557">
              <w:rPr>
                <w:b/>
              </w:rPr>
              <w:t xml:space="preserve"> What is Management</w:t>
            </w:r>
          </w:p>
          <w:p w:rsidR="002F0C9A" w:rsidRPr="005609EC" w:rsidRDefault="002F0C9A" w:rsidP="00136D37">
            <w:pPr>
              <w:pStyle w:val="a3"/>
              <w:widowControl w:val="0"/>
              <w:spacing w:after="0" w:line="276" w:lineRule="auto"/>
              <w:rPr>
                <w:b/>
                <w:bCs/>
                <w:caps/>
                <w:lang w:val="en-US" w:eastAsia="en-US"/>
              </w:rPr>
            </w:pPr>
          </w:p>
          <w:p w:rsidR="00342D5E" w:rsidRPr="005609EC" w:rsidRDefault="00342D5E" w:rsidP="00136D37">
            <w:pPr>
              <w:pStyle w:val="a3"/>
              <w:widowControl w:val="0"/>
              <w:spacing w:after="0" w:line="276" w:lineRule="auto"/>
              <w:rPr>
                <w:lang w:val="en-US" w:eastAsia="en-US"/>
              </w:rPr>
            </w:pPr>
          </w:p>
          <w:p w:rsidR="005B0C8E" w:rsidRPr="005609EC" w:rsidRDefault="005B0C8E" w:rsidP="00136D37">
            <w:pPr>
              <w:pStyle w:val="a3"/>
              <w:widowControl w:val="0"/>
              <w:spacing w:after="0" w:line="276" w:lineRule="auto"/>
              <w:ind w:left="0"/>
              <w:rPr>
                <w:b/>
                <w:bCs/>
                <w:lang w:val="en-US" w:eastAsia="en-US"/>
              </w:rPr>
            </w:pPr>
          </w:p>
          <w:p w:rsidR="00632453" w:rsidRPr="005609EC" w:rsidRDefault="00632453" w:rsidP="00136D37">
            <w:pPr>
              <w:pStyle w:val="a3"/>
              <w:widowControl w:val="0"/>
              <w:spacing w:after="0" w:line="276" w:lineRule="auto"/>
              <w:ind w:left="0"/>
              <w:rPr>
                <w:b/>
                <w:bCs/>
                <w:caps/>
                <w:lang w:val="en-US" w:eastAsia="en-US"/>
              </w:rPr>
            </w:pPr>
          </w:p>
          <w:p w:rsidR="00783220" w:rsidRPr="005609EC" w:rsidRDefault="00783220" w:rsidP="00136D37">
            <w:pPr>
              <w:pStyle w:val="a3"/>
              <w:widowControl w:val="0"/>
              <w:spacing w:after="0" w:line="276" w:lineRule="auto"/>
              <w:rPr>
                <w:b/>
                <w:bCs/>
                <w:caps/>
                <w:lang w:val="en-US" w:eastAsia="en-US"/>
              </w:rPr>
            </w:pPr>
          </w:p>
          <w:p w:rsidR="00342D5E" w:rsidRPr="005609EC" w:rsidRDefault="00342D5E" w:rsidP="00136D37">
            <w:pPr>
              <w:pStyle w:val="a3"/>
              <w:widowControl w:val="0"/>
              <w:spacing w:after="0" w:line="276" w:lineRule="auto"/>
              <w:rPr>
                <w:lang w:val="en-US" w:eastAsia="en-US"/>
              </w:rPr>
            </w:pPr>
          </w:p>
          <w:p w:rsidR="00034183" w:rsidRPr="005609EC" w:rsidRDefault="00034183" w:rsidP="00136D37">
            <w:pPr>
              <w:widowControl w:val="0"/>
              <w:spacing w:line="276" w:lineRule="auto"/>
              <w:rPr>
                <w:b/>
                <w:bCs/>
                <w:smallCaps/>
              </w:rPr>
            </w:pPr>
          </w:p>
          <w:p w:rsidR="00632453" w:rsidRPr="005609EC" w:rsidRDefault="00632453" w:rsidP="00136D37">
            <w:pPr>
              <w:pStyle w:val="a3"/>
              <w:widowControl w:val="0"/>
              <w:spacing w:after="0" w:line="276" w:lineRule="auto"/>
              <w:ind w:left="0"/>
              <w:rPr>
                <w:b/>
                <w:bCs/>
                <w:caps/>
                <w:lang w:val="en-US" w:eastAsia="en-US"/>
              </w:rPr>
            </w:pPr>
          </w:p>
          <w:p w:rsidR="004D774B" w:rsidRPr="005609EC" w:rsidRDefault="004D774B" w:rsidP="00136D37">
            <w:pPr>
              <w:widowControl w:val="0"/>
              <w:spacing w:line="276" w:lineRule="auto"/>
              <w:rPr>
                <w:bCs/>
              </w:rPr>
            </w:pPr>
          </w:p>
          <w:p w:rsidR="00CC70BC" w:rsidRPr="005609EC" w:rsidRDefault="00CC70BC" w:rsidP="00136D37">
            <w:pPr>
              <w:pStyle w:val="a3"/>
              <w:widowControl w:val="0"/>
              <w:spacing w:after="0" w:line="276" w:lineRule="auto"/>
              <w:ind w:left="0"/>
              <w:rPr>
                <w:lang w:val="en-US" w:eastAsia="en-US"/>
              </w:rPr>
            </w:pPr>
          </w:p>
          <w:p w:rsidR="0072612D" w:rsidRPr="005609EC" w:rsidRDefault="00491557" w:rsidP="0072612D">
            <w:pPr>
              <w:pStyle w:val="a3"/>
              <w:widowControl w:val="0"/>
              <w:spacing w:after="0" w:line="276" w:lineRule="auto"/>
              <w:ind w:left="0"/>
              <w:rPr>
                <w:lang w:val="en-US" w:eastAsia="en-US"/>
              </w:rPr>
            </w:pPr>
            <w:r>
              <w:rPr>
                <w:b/>
                <w:bCs/>
                <w:caps/>
                <w:lang w:val="en-US" w:eastAsia="en-US"/>
              </w:rPr>
              <w:t xml:space="preserve">SLIDE </w:t>
            </w:r>
            <w:r w:rsidR="0072612D">
              <w:rPr>
                <w:b/>
                <w:bCs/>
                <w:caps/>
                <w:lang w:val="en-US" w:eastAsia="en-US"/>
              </w:rPr>
              <w:t xml:space="preserve">8, 9 &amp; 10 </w:t>
            </w:r>
            <w:r w:rsidR="0072612D" w:rsidRPr="0072612D">
              <w:rPr>
                <w:b/>
                <w:lang w:val="en-US" w:eastAsia="en-US"/>
              </w:rPr>
              <w:t>Ach</w:t>
            </w:r>
            <w:r w:rsidR="0072612D">
              <w:rPr>
                <w:b/>
                <w:lang w:val="en-US" w:eastAsia="en-US"/>
              </w:rPr>
              <w:t>ieving High Performance</w:t>
            </w:r>
          </w:p>
          <w:p w:rsidR="00632453" w:rsidRPr="0072612D" w:rsidRDefault="00632453" w:rsidP="00136D37">
            <w:pPr>
              <w:pStyle w:val="a3"/>
              <w:widowControl w:val="0"/>
              <w:spacing w:after="0" w:line="276" w:lineRule="auto"/>
              <w:ind w:left="0"/>
              <w:rPr>
                <w:b/>
                <w:lang w:val="en-US" w:eastAsia="en-US"/>
              </w:rPr>
            </w:pPr>
          </w:p>
          <w:p w:rsidR="00CC70BC" w:rsidRPr="005609EC" w:rsidRDefault="003A34A1" w:rsidP="00342D5E">
            <w:pPr>
              <w:pStyle w:val="a3"/>
              <w:widowControl w:val="0"/>
              <w:spacing w:after="0" w:line="276" w:lineRule="auto"/>
              <w:ind w:left="0"/>
              <w:rPr>
                <w:b/>
                <w:lang w:val="en-US" w:eastAsia="en-US"/>
              </w:rPr>
            </w:pPr>
            <w:r w:rsidRPr="005609EC" w:rsidDel="003A34A1">
              <w:rPr>
                <w:b/>
                <w:bCs/>
                <w:caps/>
                <w:lang w:val="en-US" w:eastAsia="en-US"/>
              </w:rPr>
              <w:t xml:space="preserve"> </w:t>
            </w:r>
          </w:p>
          <w:p w:rsidR="00CC70BC" w:rsidRPr="005609EC" w:rsidRDefault="00CC70BC" w:rsidP="00136D37">
            <w:pPr>
              <w:pStyle w:val="a3"/>
              <w:widowControl w:val="0"/>
              <w:spacing w:after="0" w:line="276" w:lineRule="auto"/>
              <w:ind w:left="0"/>
              <w:rPr>
                <w:b/>
                <w:bCs/>
                <w:caps/>
                <w:lang w:val="en-US" w:eastAsia="en-US"/>
              </w:rPr>
            </w:pPr>
          </w:p>
          <w:p w:rsidR="00632453" w:rsidRPr="005609EC" w:rsidRDefault="00632453" w:rsidP="00136D37">
            <w:pPr>
              <w:pStyle w:val="a3"/>
              <w:widowControl w:val="0"/>
              <w:spacing w:after="0" w:line="276" w:lineRule="auto"/>
              <w:ind w:left="0"/>
              <w:rPr>
                <w:bCs/>
                <w:caps/>
                <w:lang w:val="en-US" w:eastAsia="en-US"/>
              </w:rPr>
            </w:pPr>
          </w:p>
          <w:p w:rsidR="00CC70BC" w:rsidRPr="005609EC" w:rsidRDefault="003A34A1" w:rsidP="00342D5E">
            <w:pPr>
              <w:pStyle w:val="a3"/>
              <w:widowControl w:val="0"/>
              <w:spacing w:after="0" w:line="276" w:lineRule="auto"/>
              <w:ind w:left="0"/>
              <w:rPr>
                <w:b/>
              </w:rPr>
            </w:pPr>
            <w:r w:rsidRPr="005609EC" w:rsidDel="003A34A1">
              <w:rPr>
                <w:b/>
                <w:bCs/>
                <w:caps/>
                <w:lang w:val="en-US" w:eastAsia="en-US"/>
              </w:rPr>
              <w:t xml:space="preserve"> </w:t>
            </w:r>
          </w:p>
          <w:p w:rsidR="00455229" w:rsidRPr="005609EC" w:rsidRDefault="00455229" w:rsidP="00136D37">
            <w:pPr>
              <w:widowControl w:val="0"/>
              <w:spacing w:line="276" w:lineRule="auto"/>
              <w:rPr>
                <w:bCs/>
              </w:rPr>
            </w:pPr>
          </w:p>
          <w:p w:rsidR="00455229" w:rsidRPr="005609EC" w:rsidRDefault="00455229" w:rsidP="00136D37">
            <w:pPr>
              <w:widowControl w:val="0"/>
              <w:spacing w:line="276" w:lineRule="auto"/>
            </w:pPr>
          </w:p>
          <w:p w:rsidR="00AA3471" w:rsidRPr="005609EC" w:rsidRDefault="00AA3471" w:rsidP="00136D37">
            <w:pPr>
              <w:widowControl w:val="0"/>
              <w:spacing w:line="276" w:lineRule="auto"/>
              <w:rPr>
                <w:b/>
                <w:bCs/>
              </w:rPr>
            </w:pPr>
          </w:p>
          <w:p w:rsidR="008403A8" w:rsidRPr="005609EC" w:rsidRDefault="008403A8" w:rsidP="00136D37">
            <w:pPr>
              <w:pStyle w:val="a3"/>
              <w:widowControl w:val="0"/>
              <w:spacing w:after="0" w:line="276" w:lineRule="auto"/>
              <w:ind w:left="0"/>
              <w:rPr>
                <w:bCs/>
                <w:caps/>
                <w:lang w:val="en-US" w:eastAsia="en-US"/>
              </w:rPr>
            </w:pPr>
          </w:p>
          <w:p w:rsidR="00DD645C" w:rsidRPr="005609EC" w:rsidRDefault="00850FE9" w:rsidP="00136D37">
            <w:pPr>
              <w:pStyle w:val="a3"/>
              <w:widowControl w:val="0"/>
              <w:spacing w:after="0" w:line="276" w:lineRule="auto"/>
              <w:ind w:left="0"/>
              <w:rPr>
                <w:b/>
                <w:lang w:val="en-US" w:eastAsia="en-US"/>
              </w:rPr>
            </w:pPr>
            <w:r>
              <w:rPr>
                <w:b/>
                <w:lang w:val="en-US" w:eastAsia="en-US"/>
              </w:rPr>
              <w:t>SLIDE 15 Example: Alcon</w:t>
            </w:r>
            <w:r w:rsidR="002E1705">
              <w:rPr>
                <w:b/>
                <w:lang w:val="en-US" w:eastAsia="en-US"/>
              </w:rPr>
              <w:t xml:space="preserve"> with Video link</w:t>
            </w:r>
          </w:p>
          <w:p w:rsidR="00583E69" w:rsidRDefault="00583E69" w:rsidP="00136D37">
            <w:pPr>
              <w:pStyle w:val="a5"/>
              <w:widowControl w:val="0"/>
              <w:spacing w:line="276" w:lineRule="auto"/>
              <w:rPr>
                <w:b/>
                <w:color w:val="auto"/>
                <w:lang w:val="en-US" w:eastAsia="en-US"/>
              </w:rPr>
            </w:pPr>
          </w:p>
          <w:p w:rsidR="00583E69" w:rsidRDefault="00583E69" w:rsidP="00136D37">
            <w:pPr>
              <w:pStyle w:val="a5"/>
              <w:widowControl w:val="0"/>
              <w:spacing w:line="276" w:lineRule="auto"/>
              <w:rPr>
                <w:b/>
                <w:color w:val="auto"/>
                <w:lang w:val="en-US" w:eastAsia="en-US"/>
              </w:rPr>
            </w:pPr>
          </w:p>
          <w:p w:rsidR="0063745A" w:rsidRDefault="0063745A" w:rsidP="00136D37">
            <w:pPr>
              <w:pStyle w:val="a5"/>
              <w:widowControl w:val="0"/>
              <w:spacing w:line="276" w:lineRule="auto"/>
              <w:rPr>
                <w:b/>
                <w:color w:val="auto"/>
                <w:lang w:val="en-US" w:eastAsia="en-US"/>
              </w:rPr>
            </w:pPr>
          </w:p>
          <w:p w:rsidR="0063745A" w:rsidRDefault="0063745A" w:rsidP="00136D37">
            <w:pPr>
              <w:pStyle w:val="a5"/>
              <w:widowControl w:val="0"/>
              <w:spacing w:line="276" w:lineRule="auto"/>
              <w:rPr>
                <w:b/>
                <w:color w:val="auto"/>
                <w:lang w:val="en-US" w:eastAsia="en-US"/>
              </w:rPr>
            </w:pPr>
          </w:p>
          <w:p w:rsidR="0063745A" w:rsidRDefault="0063745A" w:rsidP="00136D37">
            <w:pPr>
              <w:pStyle w:val="a5"/>
              <w:widowControl w:val="0"/>
              <w:spacing w:line="276" w:lineRule="auto"/>
              <w:rPr>
                <w:b/>
                <w:color w:val="auto"/>
                <w:lang w:val="en-US" w:eastAsia="en-US"/>
              </w:rPr>
            </w:pPr>
          </w:p>
          <w:p w:rsidR="0063745A" w:rsidRDefault="0063745A" w:rsidP="00136D37">
            <w:pPr>
              <w:pStyle w:val="a5"/>
              <w:widowControl w:val="0"/>
              <w:spacing w:line="276" w:lineRule="auto"/>
              <w:rPr>
                <w:b/>
                <w:color w:val="auto"/>
                <w:lang w:val="en-US" w:eastAsia="en-US"/>
              </w:rPr>
            </w:pPr>
          </w:p>
          <w:p w:rsidR="0063745A" w:rsidRDefault="0063745A" w:rsidP="00136D37">
            <w:pPr>
              <w:pStyle w:val="a5"/>
              <w:widowControl w:val="0"/>
              <w:spacing w:line="276" w:lineRule="auto"/>
              <w:rPr>
                <w:b/>
                <w:color w:val="auto"/>
                <w:lang w:val="en-US" w:eastAsia="en-US"/>
              </w:rPr>
            </w:pPr>
          </w:p>
          <w:p w:rsidR="0063745A" w:rsidRDefault="0063745A" w:rsidP="00136D37">
            <w:pPr>
              <w:pStyle w:val="a5"/>
              <w:widowControl w:val="0"/>
              <w:spacing w:line="276" w:lineRule="auto"/>
              <w:rPr>
                <w:b/>
                <w:color w:val="auto"/>
                <w:lang w:val="en-US" w:eastAsia="en-US"/>
              </w:rPr>
            </w:pPr>
          </w:p>
          <w:p w:rsidR="005E6EE8" w:rsidRPr="005609EC" w:rsidRDefault="005E6EE8" w:rsidP="001401A7">
            <w:pPr>
              <w:pStyle w:val="a5"/>
              <w:widowControl w:val="0"/>
              <w:pBdr>
                <w:top w:val="single" w:sz="4" w:space="1" w:color="auto"/>
              </w:pBdr>
              <w:spacing w:line="276" w:lineRule="auto"/>
              <w:rPr>
                <w:b/>
                <w:color w:val="auto"/>
                <w:lang w:val="en-US" w:eastAsia="en-US"/>
              </w:rPr>
            </w:pPr>
            <w:r w:rsidRPr="005609EC">
              <w:rPr>
                <w:b/>
                <w:color w:val="auto"/>
                <w:lang w:val="en-US" w:eastAsia="en-US"/>
              </w:rPr>
              <w:t>TEXT REFERENCE</w:t>
            </w:r>
          </w:p>
          <w:p w:rsidR="005E6EE8" w:rsidRPr="005609EC" w:rsidRDefault="009162BF" w:rsidP="00136D37">
            <w:pPr>
              <w:pStyle w:val="a5"/>
              <w:widowControl w:val="0"/>
              <w:spacing w:line="276" w:lineRule="auto"/>
              <w:rPr>
                <w:color w:val="auto"/>
                <w:lang w:val="en-US" w:eastAsia="en-US"/>
              </w:rPr>
            </w:pPr>
            <w:r w:rsidRPr="005609EC">
              <w:rPr>
                <w:b/>
                <w:color w:val="auto"/>
                <w:lang w:val="en-US" w:eastAsia="en-US"/>
              </w:rPr>
              <w:t>MANAGER</w:t>
            </w:r>
            <w:r w:rsidR="005E6EE8" w:rsidRPr="005609EC">
              <w:rPr>
                <w:b/>
                <w:color w:val="auto"/>
                <w:lang w:val="en-US" w:eastAsia="en-US"/>
              </w:rPr>
              <w:t xml:space="preserve"> AS A PERSON</w:t>
            </w:r>
          </w:p>
          <w:p w:rsidR="00635481" w:rsidRPr="005609EC" w:rsidRDefault="00342D5E" w:rsidP="00D07061">
            <w:pPr>
              <w:pStyle w:val="a5"/>
              <w:widowControl w:val="0"/>
              <w:spacing w:line="276" w:lineRule="auto"/>
              <w:rPr>
                <w:b/>
                <w:i/>
                <w:color w:val="auto"/>
                <w:lang w:val="en-US" w:eastAsia="en-US"/>
              </w:rPr>
            </w:pPr>
            <w:r w:rsidRPr="005609EC">
              <w:rPr>
                <w:b/>
                <w:i/>
                <w:color w:val="auto"/>
                <w:lang w:val="en-US" w:eastAsia="en-US"/>
              </w:rPr>
              <w:t>Scott Parrish Hits the Mark at Alcon Entertainment</w:t>
            </w:r>
          </w:p>
          <w:p w:rsidR="00D07061" w:rsidRPr="005609EC" w:rsidRDefault="00342D5E" w:rsidP="003A7B23">
            <w:pPr>
              <w:pStyle w:val="a5"/>
              <w:widowControl w:val="0"/>
              <w:spacing w:line="276" w:lineRule="auto"/>
              <w:rPr>
                <w:color w:val="auto"/>
                <w:lang w:val="en-US"/>
              </w:rPr>
            </w:pPr>
            <w:r w:rsidRPr="005609EC">
              <w:rPr>
                <w:rFonts w:cs="STIXGeneral"/>
                <w:color w:val="auto"/>
                <w:sz w:val="20"/>
                <w:szCs w:val="20"/>
              </w:rPr>
              <w:t>Scott Parish is the chief financial officer and chief operating officer of Alcon Enter</w:t>
            </w:r>
            <w:r w:rsidRPr="005609EC">
              <w:rPr>
                <w:rFonts w:cs="STIXGeneral"/>
                <w:color w:val="auto"/>
                <w:sz w:val="20"/>
                <w:szCs w:val="20"/>
              </w:rPr>
              <w:softHyphen/>
              <w:t>tainment, a Los Angeles–based entertainment production company. Since its hum</w:t>
            </w:r>
            <w:r w:rsidRPr="005609EC">
              <w:rPr>
                <w:rFonts w:cs="STIXGeneral"/>
                <w:color w:val="auto"/>
                <w:sz w:val="20"/>
                <w:szCs w:val="20"/>
              </w:rPr>
              <w:softHyphen/>
              <w:t xml:space="preserve">ble beginnings in a rented apartment 20 years ago, the company has grown into a respected and profitable enterprise, making hit movies such as </w:t>
            </w:r>
            <w:r w:rsidRPr="005609EC">
              <w:rPr>
                <w:rFonts w:cs="STIXGeneral"/>
                <w:i/>
                <w:iCs w:val="0"/>
                <w:color w:val="auto"/>
                <w:sz w:val="20"/>
                <w:szCs w:val="20"/>
              </w:rPr>
              <w:t xml:space="preserve">The Blind Side; P.S., I Love You; </w:t>
            </w:r>
            <w:r w:rsidRPr="005609EC">
              <w:rPr>
                <w:rFonts w:cs="STIXGeneral"/>
                <w:color w:val="auto"/>
                <w:sz w:val="20"/>
                <w:szCs w:val="20"/>
              </w:rPr>
              <w:t xml:space="preserve">and </w:t>
            </w:r>
            <w:r w:rsidRPr="005609EC">
              <w:rPr>
                <w:rFonts w:cs="STIXGeneral"/>
                <w:i/>
                <w:iCs w:val="0"/>
                <w:color w:val="auto"/>
                <w:sz w:val="20"/>
                <w:szCs w:val="20"/>
              </w:rPr>
              <w:t>Dolphin Tale.</w:t>
            </w:r>
            <w:r w:rsidRPr="005609EC">
              <w:rPr>
                <w:rStyle w:val="A19"/>
                <w:color w:val="auto"/>
              </w:rPr>
              <w:t xml:space="preserve">13 </w:t>
            </w:r>
            <w:r w:rsidR="002C502B" w:rsidRPr="005609EC">
              <w:rPr>
                <w:color w:val="auto"/>
                <w:lang w:val="en-US" w:eastAsia="en-US"/>
              </w:rPr>
              <w:t xml:space="preserve"> </w:t>
            </w:r>
          </w:p>
          <w:p w:rsidR="005E6EE8" w:rsidRPr="005609EC" w:rsidRDefault="00225B7F" w:rsidP="00136D37">
            <w:pPr>
              <w:widowControl w:val="0"/>
              <w:spacing w:line="276" w:lineRule="auto"/>
            </w:pPr>
            <w:r w:rsidRPr="005609EC">
              <w:rPr>
                <w:b/>
                <w:bCs/>
              </w:rPr>
              <w:t xml:space="preserve">A. </w:t>
            </w:r>
            <w:r w:rsidR="005E6EE8" w:rsidRPr="005609EC">
              <w:rPr>
                <w:b/>
              </w:rPr>
              <w:t>Planning examples</w:t>
            </w:r>
            <w:r w:rsidR="005E6EE8" w:rsidRPr="005609EC">
              <w:t>:</w:t>
            </w:r>
          </w:p>
          <w:p w:rsidR="00EB4450" w:rsidRPr="005609EC" w:rsidRDefault="00FD460E" w:rsidP="002C502B">
            <w:pPr>
              <w:pStyle w:val="outline1"/>
              <w:widowControl w:val="0"/>
              <w:numPr>
                <w:ilvl w:val="0"/>
                <w:numId w:val="17"/>
              </w:numPr>
              <w:tabs>
                <w:tab w:val="left" w:pos="331"/>
              </w:tabs>
              <w:autoSpaceDE w:val="0"/>
              <w:autoSpaceDN w:val="0"/>
              <w:adjustRightInd w:val="0"/>
              <w:spacing w:line="276" w:lineRule="auto"/>
              <w:rPr>
                <w:rFonts w:ascii="Times New Roman" w:hAnsi="Times New Roman" w:cs="Times New Roman"/>
                <w:sz w:val="24"/>
                <w:szCs w:val="24"/>
              </w:rPr>
            </w:pPr>
            <w:r w:rsidRPr="005609EC">
              <w:rPr>
                <w:rFonts w:ascii="Times New Roman" w:hAnsi="Times New Roman" w:cs="Times New Roman"/>
                <w:sz w:val="24"/>
                <w:szCs w:val="24"/>
              </w:rPr>
              <w:t xml:space="preserve">   </w:t>
            </w:r>
            <w:r w:rsidR="009259E7" w:rsidRPr="005609EC">
              <w:rPr>
                <w:rFonts w:ascii="Times New Roman" w:hAnsi="Times New Roman" w:cs="Times New Roman"/>
                <w:sz w:val="24"/>
                <w:szCs w:val="24"/>
              </w:rPr>
              <w:t>In advance of filming, leadership team</w:t>
            </w:r>
            <w:r w:rsidR="00F73D8E" w:rsidRPr="005609EC">
              <w:rPr>
                <w:rFonts w:ascii="Times New Roman" w:hAnsi="Times New Roman" w:cs="Times New Roman"/>
                <w:sz w:val="24"/>
                <w:szCs w:val="24"/>
              </w:rPr>
              <w:t>s</w:t>
            </w:r>
            <w:r w:rsidR="009259E7" w:rsidRPr="005609EC">
              <w:rPr>
                <w:rFonts w:ascii="Times New Roman" w:hAnsi="Times New Roman" w:cs="Times New Roman"/>
                <w:sz w:val="24"/>
                <w:szCs w:val="24"/>
              </w:rPr>
              <w:t xml:space="preserve"> must constantly be on the lookout for innovative ideas that give them an edge and have strong potential to connect with audiences.</w:t>
            </w:r>
            <w:r w:rsidR="00635481" w:rsidRPr="005609EC">
              <w:rPr>
                <w:rFonts w:ascii="Times New Roman" w:hAnsi="Times New Roman" w:cs="Times New Roman"/>
                <w:sz w:val="24"/>
                <w:szCs w:val="24"/>
              </w:rPr>
              <w:t xml:space="preserve"> </w:t>
            </w:r>
          </w:p>
          <w:p w:rsidR="005E6EE8" w:rsidRPr="005609EC" w:rsidRDefault="005E6EE8" w:rsidP="00136D37">
            <w:pPr>
              <w:widowControl w:val="0"/>
              <w:spacing w:line="276" w:lineRule="auto"/>
            </w:pPr>
            <w:r w:rsidRPr="005609EC">
              <w:rPr>
                <w:b/>
              </w:rPr>
              <w:t>B</w:t>
            </w:r>
            <w:r w:rsidR="00BA69B2" w:rsidRPr="005609EC">
              <w:t xml:space="preserve">. </w:t>
            </w:r>
            <w:r w:rsidRPr="005609EC">
              <w:rPr>
                <w:b/>
              </w:rPr>
              <w:t>Organizing examples</w:t>
            </w:r>
            <w:r w:rsidRPr="005609EC">
              <w:t>:</w:t>
            </w:r>
          </w:p>
          <w:p w:rsidR="005347CB" w:rsidRPr="005609EC" w:rsidRDefault="009259E7" w:rsidP="002C502B">
            <w:pPr>
              <w:pStyle w:val="outline1"/>
              <w:widowControl w:val="0"/>
              <w:numPr>
                <w:ilvl w:val="0"/>
                <w:numId w:val="17"/>
              </w:numPr>
              <w:tabs>
                <w:tab w:val="clear" w:pos="475"/>
                <w:tab w:val="clear" w:pos="994"/>
                <w:tab w:val="clear" w:pos="1440"/>
                <w:tab w:val="clear" w:pos="1915"/>
                <w:tab w:val="clear" w:pos="2390"/>
                <w:tab w:val="clear" w:pos="2880"/>
                <w:tab w:val="clear" w:pos="3355"/>
                <w:tab w:val="clear" w:pos="3830"/>
                <w:tab w:val="left" w:pos="331"/>
              </w:tabs>
              <w:spacing w:after="0" w:line="276" w:lineRule="auto"/>
              <w:rPr>
                <w:rFonts w:ascii="Times New Roman" w:hAnsi="Times New Roman" w:cs="Times New Roman"/>
                <w:sz w:val="24"/>
                <w:szCs w:val="24"/>
              </w:rPr>
            </w:pPr>
            <w:r w:rsidRPr="005609EC">
              <w:rPr>
                <w:rFonts w:ascii="Times New Roman" w:hAnsi="Times New Roman" w:cs="Times New Roman"/>
                <w:sz w:val="24"/>
                <w:szCs w:val="24"/>
              </w:rPr>
              <w:t>Building the right team to produce and market new films.</w:t>
            </w:r>
          </w:p>
          <w:p w:rsidR="00FD460E" w:rsidRPr="005609EC" w:rsidRDefault="00C6642A" w:rsidP="00FD460E">
            <w:pPr>
              <w:pStyle w:val="outline1"/>
              <w:widowControl w:val="0"/>
              <w:numPr>
                <w:ilvl w:val="0"/>
                <w:numId w:val="17"/>
              </w:numPr>
              <w:tabs>
                <w:tab w:val="clear" w:pos="475"/>
                <w:tab w:val="clear" w:pos="994"/>
                <w:tab w:val="clear" w:pos="1440"/>
                <w:tab w:val="clear" w:pos="1915"/>
                <w:tab w:val="clear" w:pos="2390"/>
                <w:tab w:val="clear" w:pos="2880"/>
                <w:tab w:val="clear" w:pos="3355"/>
                <w:tab w:val="clear" w:pos="3830"/>
                <w:tab w:val="left" w:pos="331"/>
              </w:tabs>
              <w:autoSpaceDE w:val="0"/>
              <w:autoSpaceDN w:val="0"/>
              <w:adjustRightInd w:val="0"/>
              <w:spacing w:after="0" w:line="276" w:lineRule="auto"/>
              <w:ind w:left="763"/>
              <w:rPr>
                <w:rFonts w:ascii="Times New Roman" w:hAnsi="Times New Roman" w:cs="Times New Roman"/>
                <w:sz w:val="24"/>
                <w:szCs w:val="24"/>
              </w:rPr>
            </w:pPr>
            <w:r w:rsidRPr="005609EC">
              <w:rPr>
                <w:rFonts w:ascii="Times New Roman" w:hAnsi="Times New Roman" w:cs="Times New Roman"/>
                <w:sz w:val="24"/>
                <w:szCs w:val="24"/>
              </w:rPr>
              <w:t>Broadening the channels used to distribute and sell content</w:t>
            </w:r>
            <w:r w:rsidR="00FD460E" w:rsidRPr="005609EC">
              <w:rPr>
                <w:rFonts w:ascii="Times New Roman" w:eastAsia="Calibri" w:hAnsi="Times New Roman" w:cs="Times New Roman"/>
                <w:sz w:val="24"/>
                <w:szCs w:val="24"/>
              </w:rPr>
              <w:t>.</w:t>
            </w:r>
          </w:p>
          <w:p w:rsidR="002C502B" w:rsidRPr="005609EC" w:rsidRDefault="002C502B" w:rsidP="00FD460E">
            <w:pPr>
              <w:pStyle w:val="outline1"/>
              <w:widowControl w:val="0"/>
              <w:tabs>
                <w:tab w:val="clear" w:pos="475"/>
                <w:tab w:val="clear" w:pos="994"/>
                <w:tab w:val="clear" w:pos="1440"/>
                <w:tab w:val="clear" w:pos="1915"/>
                <w:tab w:val="clear" w:pos="2390"/>
                <w:tab w:val="clear" w:pos="2880"/>
                <w:tab w:val="clear" w:pos="3355"/>
                <w:tab w:val="clear" w:pos="3830"/>
                <w:tab w:val="left" w:pos="331"/>
              </w:tabs>
              <w:autoSpaceDE w:val="0"/>
              <w:autoSpaceDN w:val="0"/>
              <w:adjustRightInd w:val="0"/>
              <w:spacing w:after="0" w:line="276" w:lineRule="auto"/>
              <w:ind w:left="763" w:firstLine="0"/>
              <w:rPr>
                <w:rFonts w:ascii="Times New Roman" w:hAnsi="Times New Roman" w:cs="Times New Roman"/>
                <w:sz w:val="24"/>
                <w:szCs w:val="24"/>
              </w:rPr>
            </w:pPr>
            <w:r w:rsidRPr="005609EC">
              <w:rPr>
                <w:rFonts w:ascii="Times New Roman" w:eastAsia="Calibri" w:hAnsi="Times New Roman" w:cs="Times New Roman"/>
                <w:sz w:val="24"/>
                <w:szCs w:val="24"/>
              </w:rPr>
              <w:t xml:space="preserve"> </w:t>
            </w:r>
          </w:p>
          <w:p w:rsidR="005E6EE8" w:rsidRPr="005609EC" w:rsidRDefault="005E6EE8" w:rsidP="00136D37">
            <w:pPr>
              <w:widowControl w:val="0"/>
              <w:spacing w:line="276" w:lineRule="auto"/>
            </w:pPr>
            <w:r w:rsidRPr="005609EC">
              <w:rPr>
                <w:b/>
              </w:rPr>
              <w:t>C</w:t>
            </w:r>
            <w:r w:rsidR="00BA69B2" w:rsidRPr="005609EC">
              <w:t xml:space="preserve">. </w:t>
            </w:r>
            <w:r w:rsidRPr="005609EC">
              <w:rPr>
                <w:b/>
              </w:rPr>
              <w:t>Leading examples:</w:t>
            </w:r>
          </w:p>
          <w:p w:rsidR="009F3C82" w:rsidRPr="005609EC" w:rsidRDefault="003A3E0C" w:rsidP="00FD460E">
            <w:pPr>
              <w:pStyle w:val="outline1"/>
              <w:widowControl w:val="0"/>
              <w:numPr>
                <w:ilvl w:val="0"/>
                <w:numId w:val="17"/>
              </w:numPr>
              <w:tabs>
                <w:tab w:val="clear" w:pos="994"/>
                <w:tab w:val="left" w:pos="331"/>
                <w:tab w:val="left" w:pos="763"/>
              </w:tabs>
              <w:spacing w:line="276" w:lineRule="auto"/>
              <w:ind w:hanging="317"/>
              <w:rPr>
                <w:rFonts w:ascii="Times New Roman" w:hAnsi="Times New Roman" w:cs="Times New Roman"/>
                <w:sz w:val="24"/>
                <w:szCs w:val="24"/>
              </w:rPr>
            </w:pPr>
            <w:r w:rsidRPr="005609EC">
              <w:rPr>
                <w:rFonts w:ascii="Times New Roman" w:hAnsi="Times New Roman" w:cs="Times New Roman"/>
                <w:sz w:val="24"/>
                <w:szCs w:val="24"/>
              </w:rPr>
              <w:t>Leading the transition to new technology for delivering film content</w:t>
            </w:r>
            <w:r w:rsidR="009F3C82" w:rsidRPr="005609EC">
              <w:rPr>
                <w:rFonts w:ascii="Times New Roman" w:hAnsi="Times New Roman" w:cs="Times New Roman"/>
                <w:sz w:val="24"/>
                <w:szCs w:val="24"/>
              </w:rPr>
              <w:t>.</w:t>
            </w:r>
          </w:p>
          <w:p w:rsidR="002C502B" w:rsidRPr="005609EC" w:rsidRDefault="002C502B" w:rsidP="00D63152">
            <w:pPr>
              <w:pStyle w:val="outline1"/>
              <w:widowControl w:val="0"/>
              <w:numPr>
                <w:ilvl w:val="0"/>
                <w:numId w:val="17"/>
              </w:numPr>
              <w:tabs>
                <w:tab w:val="clear" w:pos="475"/>
                <w:tab w:val="clear" w:pos="994"/>
                <w:tab w:val="clear" w:pos="1440"/>
                <w:tab w:val="clear" w:pos="1915"/>
                <w:tab w:val="clear" w:pos="2390"/>
                <w:tab w:val="clear" w:pos="2880"/>
                <w:tab w:val="clear" w:pos="3355"/>
                <w:tab w:val="clear" w:pos="3830"/>
                <w:tab w:val="left" w:pos="331"/>
              </w:tabs>
              <w:spacing w:after="0" w:line="276" w:lineRule="auto"/>
              <w:rPr>
                <w:rFonts w:ascii="Times New Roman" w:hAnsi="Times New Roman" w:cs="Times New Roman"/>
                <w:sz w:val="24"/>
                <w:szCs w:val="24"/>
              </w:rPr>
            </w:pPr>
            <w:r w:rsidRPr="005609EC">
              <w:rPr>
                <w:rFonts w:ascii="Times New Roman" w:hAnsi="Times New Roman" w:cs="Times New Roman"/>
                <w:sz w:val="24"/>
                <w:szCs w:val="24"/>
              </w:rPr>
              <w:t xml:space="preserve">Building and maintaining strong relationships with </w:t>
            </w:r>
            <w:r w:rsidR="003A3E0C" w:rsidRPr="005609EC">
              <w:rPr>
                <w:rFonts w:ascii="Times New Roman" w:hAnsi="Times New Roman" w:cs="Times New Roman"/>
                <w:sz w:val="24"/>
                <w:szCs w:val="24"/>
              </w:rPr>
              <w:t>industry stakeholders</w:t>
            </w:r>
            <w:r w:rsidRPr="005609EC">
              <w:rPr>
                <w:rFonts w:ascii="Times New Roman" w:hAnsi="Times New Roman" w:cs="Times New Roman"/>
                <w:sz w:val="24"/>
                <w:szCs w:val="24"/>
              </w:rPr>
              <w:t>.</w:t>
            </w:r>
          </w:p>
          <w:p w:rsidR="00EA30A5" w:rsidRPr="005609EC" w:rsidRDefault="00C6642A" w:rsidP="00FD460E">
            <w:pPr>
              <w:pStyle w:val="outline1"/>
              <w:widowControl w:val="0"/>
              <w:numPr>
                <w:ilvl w:val="0"/>
                <w:numId w:val="17"/>
              </w:numPr>
              <w:tabs>
                <w:tab w:val="clear" w:pos="994"/>
                <w:tab w:val="left" w:pos="331"/>
                <w:tab w:val="left" w:pos="763"/>
              </w:tabs>
              <w:autoSpaceDE w:val="0"/>
              <w:autoSpaceDN w:val="0"/>
              <w:adjustRightInd w:val="0"/>
              <w:spacing w:line="276" w:lineRule="auto"/>
              <w:ind w:hanging="317"/>
              <w:rPr>
                <w:rFonts w:ascii="Times New Roman" w:hAnsi="Times New Roman" w:cs="Times New Roman"/>
                <w:sz w:val="24"/>
                <w:szCs w:val="24"/>
              </w:rPr>
            </w:pPr>
            <w:r w:rsidRPr="005609EC">
              <w:rPr>
                <w:rFonts w:ascii="Times New Roman" w:eastAsia="Calibri" w:hAnsi="Times New Roman" w:cs="Times New Roman"/>
                <w:sz w:val="24"/>
                <w:szCs w:val="24"/>
              </w:rPr>
              <w:t>Balancing the needs of actors and superstars, directors and the buying audience.</w:t>
            </w:r>
          </w:p>
          <w:p w:rsidR="005E6EE8" w:rsidRPr="005609EC" w:rsidRDefault="005E6EE8" w:rsidP="00FD460E">
            <w:pPr>
              <w:widowControl w:val="0"/>
              <w:spacing w:line="276" w:lineRule="auto"/>
            </w:pPr>
            <w:r w:rsidRPr="005609EC">
              <w:rPr>
                <w:b/>
              </w:rPr>
              <w:t>D</w:t>
            </w:r>
            <w:r w:rsidR="00BA69B2" w:rsidRPr="005609EC">
              <w:t xml:space="preserve">. </w:t>
            </w:r>
            <w:r w:rsidRPr="005609EC">
              <w:rPr>
                <w:b/>
              </w:rPr>
              <w:t>Controlling examples</w:t>
            </w:r>
            <w:r w:rsidRPr="005609EC">
              <w:t>:</w:t>
            </w:r>
          </w:p>
          <w:p w:rsidR="00D63152" w:rsidRPr="005609EC" w:rsidRDefault="00C6642A" w:rsidP="00FD460E">
            <w:pPr>
              <w:pStyle w:val="outline1"/>
              <w:widowControl w:val="0"/>
              <w:numPr>
                <w:ilvl w:val="0"/>
                <w:numId w:val="17"/>
              </w:numPr>
              <w:tabs>
                <w:tab w:val="clear" w:pos="475"/>
                <w:tab w:val="clear" w:pos="994"/>
                <w:tab w:val="clear" w:pos="1440"/>
                <w:tab w:val="clear" w:pos="1915"/>
                <w:tab w:val="clear" w:pos="2390"/>
                <w:tab w:val="clear" w:pos="2880"/>
                <w:tab w:val="clear" w:pos="3355"/>
                <w:tab w:val="clear" w:pos="3830"/>
                <w:tab w:val="left" w:pos="331"/>
              </w:tabs>
              <w:spacing w:after="0" w:line="276" w:lineRule="auto"/>
              <w:rPr>
                <w:rFonts w:ascii="Times New Roman" w:hAnsi="Times New Roman" w:cs="Times New Roman"/>
                <w:sz w:val="24"/>
                <w:szCs w:val="24"/>
              </w:rPr>
            </w:pPr>
            <w:r w:rsidRPr="005609EC">
              <w:rPr>
                <w:rFonts w:ascii="Times New Roman" w:hAnsi="Times New Roman" w:cs="Times New Roman"/>
                <w:sz w:val="24"/>
                <w:szCs w:val="24"/>
              </w:rPr>
              <w:t>Managing ownership of digital content and mitigating the distribution and use of pirated content</w:t>
            </w:r>
            <w:r w:rsidR="00FD460E" w:rsidRPr="005609EC">
              <w:rPr>
                <w:rFonts w:ascii="Times New Roman" w:hAnsi="Times New Roman" w:cs="Times New Roman"/>
                <w:sz w:val="24"/>
                <w:szCs w:val="24"/>
              </w:rPr>
              <w:t>.</w:t>
            </w:r>
          </w:p>
          <w:p w:rsidR="005E6EE8" w:rsidRPr="0063745A" w:rsidRDefault="008B5308" w:rsidP="0063745A">
            <w:pPr>
              <w:pStyle w:val="outline1"/>
              <w:widowControl w:val="0"/>
              <w:numPr>
                <w:ilvl w:val="0"/>
                <w:numId w:val="17"/>
              </w:numPr>
              <w:pBdr>
                <w:bottom w:val="single" w:sz="4" w:space="1" w:color="auto"/>
              </w:pBdr>
              <w:tabs>
                <w:tab w:val="clear" w:pos="475"/>
                <w:tab w:val="clear" w:pos="994"/>
                <w:tab w:val="clear" w:pos="1440"/>
                <w:tab w:val="clear" w:pos="1915"/>
                <w:tab w:val="clear" w:pos="2390"/>
                <w:tab w:val="clear" w:pos="2880"/>
                <w:tab w:val="clear" w:pos="3355"/>
                <w:tab w:val="clear" w:pos="3830"/>
              </w:tabs>
              <w:spacing w:after="0" w:line="276" w:lineRule="auto"/>
              <w:ind w:left="675" w:hanging="315"/>
              <w:rPr>
                <w:rFonts w:ascii="Times New Roman" w:hAnsi="Times New Roman" w:cs="Times New Roman"/>
                <w:sz w:val="24"/>
                <w:szCs w:val="24"/>
              </w:rPr>
            </w:pPr>
            <w:r w:rsidRPr="0063745A">
              <w:rPr>
                <w:rFonts w:ascii="Times New Roman" w:hAnsi="Times New Roman" w:cs="Times New Roman"/>
                <w:sz w:val="24"/>
                <w:szCs w:val="24"/>
              </w:rPr>
              <w:t xml:space="preserve">Monitoring to ensure </w:t>
            </w:r>
            <w:r w:rsidR="00C6642A" w:rsidRPr="0063745A">
              <w:rPr>
                <w:rFonts w:ascii="Times New Roman" w:hAnsi="Times New Roman" w:cs="Times New Roman"/>
                <w:sz w:val="24"/>
                <w:szCs w:val="24"/>
              </w:rPr>
              <w:t>company stays profitable</w:t>
            </w:r>
            <w:r w:rsidR="00FD460E" w:rsidRPr="0063745A">
              <w:rPr>
                <w:rFonts w:ascii="Times New Roman" w:hAnsi="Times New Roman" w:cs="Times New Roman"/>
                <w:sz w:val="24"/>
                <w:szCs w:val="24"/>
              </w:rPr>
              <w:t>.</w:t>
            </w:r>
          </w:p>
          <w:p w:rsidR="00AA3471" w:rsidRPr="005609EC" w:rsidRDefault="00AA3471" w:rsidP="00E37901">
            <w:pPr>
              <w:pStyle w:val="a3"/>
              <w:widowControl w:val="0"/>
              <w:spacing w:after="0" w:line="276" w:lineRule="auto"/>
              <w:ind w:left="0"/>
              <w:rPr>
                <w:lang w:val="en-US" w:eastAsia="en-US"/>
              </w:rPr>
            </w:pPr>
          </w:p>
          <w:p w:rsidR="00C6642A" w:rsidRPr="005609EC" w:rsidRDefault="00C6642A" w:rsidP="004F4521">
            <w:pPr>
              <w:widowControl w:val="0"/>
              <w:spacing w:line="276" w:lineRule="auto"/>
              <w:rPr>
                <w:b/>
                <w:bCs/>
                <w:smallCaps/>
              </w:rPr>
            </w:pPr>
          </w:p>
          <w:p w:rsidR="00C6642A" w:rsidRPr="005609EC" w:rsidRDefault="00C6642A" w:rsidP="004F4521">
            <w:pPr>
              <w:widowControl w:val="0"/>
              <w:spacing w:line="276" w:lineRule="auto"/>
              <w:rPr>
                <w:b/>
                <w:bCs/>
                <w:smallCaps/>
              </w:rPr>
            </w:pPr>
          </w:p>
          <w:p w:rsidR="004F4521" w:rsidRPr="005609EC" w:rsidRDefault="004F4521" w:rsidP="004F4521">
            <w:pPr>
              <w:widowControl w:val="0"/>
              <w:spacing w:line="276" w:lineRule="auto"/>
              <w:rPr>
                <w:b/>
                <w:i/>
              </w:rPr>
            </w:pPr>
            <w:r w:rsidRPr="005609EC">
              <w:rPr>
                <w:b/>
                <w:bCs/>
                <w:smallCaps/>
              </w:rPr>
              <w:t>LO1-2</w:t>
            </w:r>
            <w:r w:rsidRPr="005609EC">
              <w:rPr>
                <w:b/>
                <w:bCs/>
              </w:rPr>
              <w:t>:</w:t>
            </w:r>
            <w:r w:rsidRPr="005609EC">
              <w:t xml:space="preserve"> </w:t>
            </w:r>
            <w:r w:rsidRPr="005609EC">
              <w:rPr>
                <w:b/>
                <w:i/>
              </w:rPr>
              <w:t>Distinguish among planning, organizing, leading, and controlling (the four principle managerial tasks), and explain how managers’ ability to handle each one affects organizational performance.</w:t>
            </w:r>
          </w:p>
          <w:p w:rsidR="00E37901" w:rsidRPr="005609EC" w:rsidRDefault="00E37901" w:rsidP="00E37901">
            <w:pPr>
              <w:pStyle w:val="a3"/>
              <w:widowControl w:val="0"/>
              <w:spacing w:after="0" w:line="276" w:lineRule="auto"/>
              <w:ind w:left="0"/>
              <w:rPr>
                <w:lang w:val="en-US" w:eastAsia="en-US"/>
              </w:rPr>
            </w:pPr>
          </w:p>
          <w:p w:rsidR="00E37901" w:rsidRPr="00850FE9" w:rsidRDefault="00850FE9" w:rsidP="00E37901">
            <w:pPr>
              <w:pStyle w:val="a3"/>
              <w:widowControl w:val="0"/>
              <w:spacing w:after="0" w:line="276" w:lineRule="auto"/>
              <w:ind w:left="0"/>
              <w:rPr>
                <w:b/>
                <w:lang w:val="en-US" w:eastAsia="en-US"/>
              </w:rPr>
            </w:pPr>
            <w:r w:rsidRPr="00850FE9">
              <w:rPr>
                <w:b/>
                <w:lang w:val="en-US" w:eastAsia="en-US"/>
              </w:rPr>
              <w:t>SLIDE 14 Steps in the Planning Process</w:t>
            </w:r>
          </w:p>
          <w:p w:rsidR="00E37901" w:rsidRPr="005609EC" w:rsidRDefault="00E37901" w:rsidP="00E37901">
            <w:pPr>
              <w:pStyle w:val="a3"/>
              <w:widowControl w:val="0"/>
              <w:spacing w:after="0" w:line="276" w:lineRule="auto"/>
              <w:ind w:left="0"/>
              <w:rPr>
                <w:lang w:val="en-US" w:eastAsia="en-US"/>
              </w:rPr>
            </w:pPr>
          </w:p>
          <w:p w:rsidR="00E37901" w:rsidRPr="005609EC" w:rsidRDefault="00E37901" w:rsidP="00E37901">
            <w:pPr>
              <w:pStyle w:val="a3"/>
              <w:widowControl w:val="0"/>
              <w:spacing w:after="0" w:line="276" w:lineRule="auto"/>
              <w:ind w:left="0"/>
              <w:rPr>
                <w:lang w:val="en-US" w:eastAsia="en-US"/>
              </w:rPr>
            </w:pPr>
          </w:p>
          <w:p w:rsidR="00E37901" w:rsidRPr="005609EC" w:rsidRDefault="00E37901" w:rsidP="00E37901">
            <w:pPr>
              <w:pStyle w:val="a3"/>
              <w:widowControl w:val="0"/>
              <w:spacing w:after="0" w:line="276" w:lineRule="auto"/>
              <w:ind w:left="0"/>
              <w:rPr>
                <w:lang w:val="en-US" w:eastAsia="en-US"/>
              </w:rPr>
            </w:pPr>
          </w:p>
          <w:p w:rsidR="00E37901" w:rsidRPr="005609EC" w:rsidRDefault="00E37901" w:rsidP="00E37901">
            <w:pPr>
              <w:pStyle w:val="a3"/>
              <w:widowControl w:val="0"/>
              <w:spacing w:after="0" w:line="276" w:lineRule="auto"/>
              <w:ind w:left="0"/>
              <w:rPr>
                <w:lang w:val="en-US" w:eastAsia="en-US"/>
              </w:rPr>
            </w:pPr>
          </w:p>
          <w:p w:rsidR="00E37901" w:rsidRPr="005609EC" w:rsidRDefault="00E37901" w:rsidP="00E37901">
            <w:pPr>
              <w:pStyle w:val="a3"/>
              <w:widowControl w:val="0"/>
              <w:spacing w:after="0" w:line="276" w:lineRule="auto"/>
              <w:ind w:left="0"/>
              <w:rPr>
                <w:lang w:val="en-US" w:eastAsia="en-US"/>
              </w:rPr>
            </w:pPr>
          </w:p>
          <w:p w:rsidR="008403A8" w:rsidRPr="005609EC" w:rsidRDefault="008403A8" w:rsidP="00E37901">
            <w:pPr>
              <w:pStyle w:val="a3"/>
              <w:widowControl w:val="0"/>
              <w:spacing w:after="0" w:line="276" w:lineRule="auto"/>
              <w:ind w:left="0"/>
              <w:rPr>
                <w:lang w:val="en-US" w:eastAsia="en-US"/>
              </w:rPr>
            </w:pPr>
          </w:p>
          <w:p w:rsidR="008403A8" w:rsidRPr="005609EC" w:rsidRDefault="008403A8" w:rsidP="00E37901">
            <w:pPr>
              <w:pStyle w:val="a3"/>
              <w:widowControl w:val="0"/>
              <w:spacing w:after="0" w:line="276" w:lineRule="auto"/>
              <w:ind w:left="0"/>
              <w:rPr>
                <w:lang w:val="en-US" w:eastAsia="en-US"/>
              </w:rPr>
            </w:pPr>
          </w:p>
          <w:p w:rsidR="001C1790" w:rsidRPr="005609EC" w:rsidRDefault="001C1790" w:rsidP="00136D37">
            <w:pPr>
              <w:widowControl w:val="0"/>
              <w:spacing w:line="276" w:lineRule="auto"/>
              <w:rPr>
                <w:b/>
                <w:bCs/>
              </w:rPr>
            </w:pPr>
          </w:p>
          <w:p w:rsidR="00E04766" w:rsidRPr="005609EC" w:rsidRDefault="00E04766" w:rsidP="00136D37">
            <w:pPr>
              <w:pStyle w:val="a3"/>
              <w:widowControl w:val="0"/>
              <w:spacing w:after="0" w:line="276" w:lineRule="auto"/>
              <w:ind w:left="0"/>
              <w:rPr>
                <w:bCs/>
                <w:caps/>
                <w:lang w:val="en-US" w:eastAsia="en-US"/>
              </w:rPr>
            </w:pPr>
          </w:p>
          <w:p w:rsidR="003D2EA8" w:rsidRPr="005609EC" w:rsidRDefault="003D2EA8" w:rsidP="00136D37">
            <w:pPr>
              <w:pStyle w:val="a3"/>
              <w:widowControl w:val="0"/>
              <w:spacing w:after="0" w:line="276" w:lineRule="auto"/>
              <w:ind w:left="0"/>
              <w:rPr>
                <w:b/>
                <w:bCs/>
                <w:caps/>
                <w:lang w:val="en-US" w:eastAsia="en-US"/>
              </w:rPr>
            </w:pPr>
          </w:p>
          <w:p w:rsidR="003D2EA8" w:rsidRPr="005609EC" w:rsidRDefault="003D2EA8" w:rsidP="00136D37">
            <w:pPr>
              <w:pStyle w:val="a3"/>
              <w:widowControl w:val="0"/>
              <w:spacing w:after="0" w:line="276" w:lineRule="auto"/>
              <w:ind w:left="0"/>
              <w:rPr>
                <w:b/>
                <w:bCs/>
                <w:caps/>
                <w:lang w:val="en-US" w:eastAsia="en-US"/>
              </w:rPr>
            </w:pPr>
          </w:p>
          <w:p w:rsidR="00910DE3" w:rsidRPr="005609EC" w:rsidRDefault="00910DE3" w:rsidP="00910DE3">
            <w:pPr>
              <w:pStyle w:val="a3"/>
              <w:widowControl w:val="0"/>
              <w:spacing w:after="0" w:line="276" w:lineRule="auto"/>
              <w:ind w:left="0"/>
              <w:rPr>
                <w:b/>
                <w:lang w:val="en-US" w:eastAsia="en-US"/>
              </w:rPr>
            </w:pPr>
          </w:p>
          <w:p w:rsidR="003D2EA8" w:rsidRPr="005609EC" w:rsidRDefault="003D2EA8" w:rsidP="00910DE3">
            <w:pPr>
              <w:pStyle w:val="a3"/>
              <w:widowControl w:val="0"/>
              <w:spacing w:after="0" w:line="276" w:lineRule="auto"/>
              <w:ind w:left="0"/>
              <w:rPr>
                <w:bCs/>
                <w:lang w:val="en-US" w:eastAsia="en-US"/>
              </w:rPr>
            </w:pPr>
          </w:p>
          <w:p w:rsidR="00C6642A" w:rsidRPr="005609EC" w:rsidRDefault="00C6642A" w:rsidP="00910DE3">
            <w:pPr>
              <w:pStyle w:val="a3"/>
              <w:widowControl w:val="0"/>
              <w:spacing w:after="0" w:line="276" w:lineRule="auto"/>
              <w:ind w:left="0"/>
              <w:rPr>
                <w:bCs/>
                <w:lang w:val="en-US" w:eastAsia="en-US"/>
              </w:rPr>
            </w:pPr>
          </w:p>
          <w:p w:rsidR="00C6642A" w:rsidRPr="005609EC" w:rsidRDefault="00C6642A" w:rsidP="00910DE3">
            <w:pPr>
              <w:pStyle w:val="a3"/>
              <w:widowControl w:val="0"/>
              <w:spacing w:after="0" w:line="276" w:lineRule="auto"/>
              <w:ind w:left="0"/>
              <w:rPr>
                <w:bCs/>
                <w:lang w:val="en-US" w:eastAsia="en-US"/>
              </w:rPr>
            </w:pPr>
          </w:p>
          <w:p w:rsidR="00C6642A" w:rsidRPr="005609EC" w:rsidRDefault="00C6642A" w:rsidP="00910DE3">
            <w:pPr>
              <w:pStyle w:val="a3"/>
              <w:widowControl w:val="0"/>
              <w:spacing w:after="0" w:line="276" w:lineRule="auto"/>
              <w:ind w:left="0"/>
              <w:rPr>
                <w:bCs/>
                <w:lang w:val="en-US" w:eastAsia="en-US"/>
              </w:rPr>
            </w:pPr>
          </w:p>
          <w:p w:rsidR="00C6642A" w:rsidRPr="005609EC" w:rsidRDefault="00C6642A" w:rsidP="00910DE3">
            <w:pPr>
              <w:pStyle w:val="a3"/>
              <w:widowControl w:val="0"/>
              <w:spacing w:after="0" w:line="276" w:lineRule="auto"/>
              <w:ind w:left="0"/>
              <w:rPr>
                <w:bCs/>
                <w:lang w:val="en-US" w:eastAsia="en-US"/>
              </w:rPr>
            </w:pPr>
          </w:p>
          <w:p w:rsidR="00C6642A" w:rsidRPr="005609EC" w:rsidRDefault="00C6642A" w:rsidP="00910DE3">
            <w:pPr>
              <w:pStyle w:val="a3"/>
              <w:widowControl w:val="0"/>
              <w:spacing w:after="0" w:line="276" w:lineRule="auto"/>
              <w:ind w:left="0"/>
              <w:rPr>
                <w:bCs/>
                <w:lang w:val="en-US" w:eastAsia="en-US"/>
              </w:rPr>
            </w:pPr>
          </w:p>
          <w:p w:rsidR="00910DE3" w:rsidRPr="005609EC" w:rsidRDefault="00910DE3" w:rsidP="00910DE3">
            <w:pPr>
              <w:pStyle w:val="a3"/>
              <w:widowControl w:val="0"/>
              <w:spacing w:after="0" w:line="276" w:lineRule="auto"/>
              <w:ind w:left="0"/>
              <w:rPr>
                <w:bCs/>
                <w:lang w:val="en-US" w:eastAsia="en-US"/>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6359E0" w:rsidRDefault="006359E0" w:rsidP="00D61D64">
            <w:pPr>
              <w:widowControl w:val="0"/>
              <w:spacing w:line="276" w:lineRule="auto"/>
              <w:rPr>
                <w:b/>
              </w:rPr>
            </w:pPr>
          </w:p>
          <w:p w:rsidR="006359E0" w:rsidRDefault="006359E0" w:rsidP="00D61D64">
            <w:pPr>
              <w:widowControl w:val="0"/>
              <w:spacing w:line="276" w:lineRule="auto"/>
              <w:rPr>
                <w:b/>
              </w:rPr>
            </w:pPr>
          </w:p>
          <w:p w:rsidR="00872A0D" w:rsidRPr="005609EC" w:rsidRDefault="00850FE9" w:rsidP="00D61D64">
            <w:pPr>
              <w:widowControl w:val="0"/>
              <w:spacing w:line="276" w:lineRule="auto"/>
              <w:rPr>
                <w:b/>
              </w:rPr>
            </w:pPr>
            <w:r>
              <w:rPr>
                <w:b/>
              </w:rPr>
              <w:t>SLIDE 16 &amp; 17 Organizing</w:t>
            </w: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50FE9" w:rsidP="00D61D64">
            <w:pPr>
              <w:widowControl w:val="0"/>
              <w:spacing w:line="276" w:lineRule="auto"/>
              <w:rPr>
                <w:b/>
              </w:rPr>
            </w:pPr>
            <w:r>
              <w:rPr>
                <w:b/>
              </w:rPr>
              <w:t>SLIDE 18 Leading</w:t>
            </w: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6359E0" w:rsidRDefault="006359E0" w:rsidP="00D61D64">
            <w:pPr>
              <w:widowControl w:val="0"/>
              <w:spacing w:line="276" w:lineRule="auto"/>
              <w:rPr>
                <w:b/>
              </w:rPr>
            </w:pPr>
          </w:p>
          <w:p w:rsidR="00872A0D" w:rsidRPr="005609EC" w:rsidRDefault="00850FE9" w:rsidP="00D61D64">
            <w:pPr>
              <w:widowControl w:val="0"/>
              <w:spacing w:line="276" w:lineRule="auto"/>
              <w:rPr>
                <w:b/>
              </w:rPr>
            </w:pPr>
            <w:r>
              <w:rPr>
                <w:b/>
              </w:rPr>
              <w:t>SLIDE 19 &amp; 20 Controlling</w:t>
            </w: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50FE9" w:rsidP="00D61D64">
            <w:pPr>
              <w:widowControl w:val="0"/>
              <w:spacing w:line="276" w:lineRule="auto"/>
              <w:rPr>
                <w:b/>
              </w:rPr>
            </w:pPr>
            <w:r>
              <w:rPr>
                <w:b/>
              </w:rPr>
              <w:t>SLIDE 21, 22</w:t>
            </w:r>
            <w:r w:rsidR="00913C14">
              <w:rPr>
                <w:b/>
              </w:rPr>
              <w:t>,</w:t>
            </w:r>
            <w:r>
              <w:rPr>
                <w:b/>
              </w:rPr>
              <w:t xml:space="preserve"> &amp; 23 Managerial Roles Identified</w:t>
            </w: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872A0D" w:rsidRPr="005609EC" w:rsidRDefault="00872A0D" w:rsidP="00D61D64">
            <w:pPr>
              <w:widowControl w:val="0"/>
              <w:spacing w:line="276" w:lineRule="auto"/>
              <w:rPr>
                <w:b/>
              </w:rPr>
            </w:pPr>
          </w:p>
          <w:p w:rsidR="00583E69" w:rsidRDefault="00583E69" w:rsidP="00D61D64">
            <w:pPr>
              <w:widowControl w:val="0"/>
              <w:spacing w:line="276" w:lineRule="auto"/>
              <w:rPr>
                <w:b/>
              </w:rPr>
            </w:pPr>
          </w:p>
          <w:p w:rsidR="001401A7" w:rsidRDefault="001401A7" w:rsidP="00D61D64">
            <w:pPr>
              <w:widowControl w:val="0"/>
              <w:spacing w:line="276" w:lineRule="auto"/>
              <w:rPr>
                <w:b/>
              </w:rPr>
            </w:pPr>
          </w:p>
          <w:p w:rsidR="00AA3471" w:rsidRPr="005609EC" w:rsidRDefault="00AA3471" w:rsidP="00D61D64">
            <w:pPr>
              <w:widowControl w:val="0"/>
              <w:spacing w:line="276" w:lineRule="auto"/>
              <w:rPr>
                <w:b/>
                <w:i/>
              </w:rPr>
            </w:pPr>
            <w:r w:rsidRPr="005609EC">
              <w:rPr>
                <w:b/>
              </w:rPr>
              <w:t>LO1-3</w:t>
            </w:r>
            <w:r w:rsidR="009D60A9" w:rsidRPr="005609EC">
              <w:t xml:space="preserve">: </w:t>
            </w:r>
            <w:r w:rsidR="00D61D64" w:rsidRPr="005609EC">
              <w:rPr>
                <w:b/>
                <w:i/>
              </w:rPr>
              <w:t>Differentiate among three levels of management, and understand the tasks and responsibilities of managers at different levels in the organizational hierarchy</w:t>
            </w:r>
            <w:r w:rsidRPr="005609EC">
              <w:rPr>
                <w:b/>
                <w:i/>
              </w:rPr>
              <w:t>.</w:t>
            </w:r>
          </w:p>
          <w:p w:rsidR="00E37901" w:rsidRPr="005609EC" w:rsidRDefault="00E37901" w:rsidP="00136D37">
            <w:pPr>
              <w:widowControl w:val="0"/>
              <w:spacing w:line="276" w:lineRule="auto"/>
              <w:rPr>
                <w:bCs/>
              </w:rPr>
            </w:pPr>
          </w:p>
          <w:p w:rsidR="00AA3471" w:rsidRPr="005609EC" w:rsidRDefault="00850FE9" w:rsidP="00136D37">
            <w:pPr>
              <w:widowControl w:val="0"/>
              <w:spacing w:line="276" w:lineRule="auto"/>
              <w:ind w:left="9"/>
              <w:rPr>
                <w:b/>
                <w:bCs/>
              </w:rPr>
            </w:pPr>
            <w:r>
              <w:rPr>
                <w:b/>
                <w:bCs/>
              </w:rPr>
              <w:t>SLIDE 24 &amp; 25 Levels and Skills of Managers</w:t>
            </w:r>
          </w:p>
          <w:p w:rsidR="009A33AB" w:rsidRPr="005609EC" w:rsidRDefault="009A33AB" w:rsidP="00136D37">
            <w:pPr>
              <w:pStyle w:val="a3"/>
              <w:widowControl w:val="0"/>
              <w:spacing w:after="0" w:line="276" w:lineRule="auto"/>
              <w:ind w:left="0"/>
              <w:rPr>
                <w:bCs/>
                <w:caps/>
                <w:lang w:val="en-US" w:eastAsia="en-US"/>
              </w:rPr>
            </w:pPr>
          </w:p>
          <w:p w:rsidR="00AA3471" w:rsidRPr="005609EC" w:rsidRDefault="00AA3471" w:rsidP="00136D37">
            <w:pPr>
              <w:widowControl w:val="0"/>
              <w:spacing w:line="276" w:lineRule="auto"/>
              <w:rPr>
                <w:bCs/>
              </w:rPr>
            </w:pPr>
          </w:p>
          <w:p w:rsidR="003D2EA8" w:rsidRPr="005609EC" w:rsidRDefault="003D2EA8" w:rsidP="00136D37">
            <w:pPr>
              <w:widowControl w:val="0"/>
              <w:spacing w:line="276" w:lineRule="auto"/>
              <w:rPr>
                <w:bCs/>
              </w:rPr>
            </w:pPr>
          </w:p>
          <w:p w:rsidR="003D2EA8" w:rsidRPr="005609EC" w:rsidRDefault="003D2EA8" w:rsidP="00136D37">
            <w:pPr>
              <w:widowControl w:val="0"/>
              <w:spacing w:line="276" w:lineRule="auto"/>
              <w:rPr>
                <w:bCs/>
              </w:rPr>
            </w:pPr>
          </w:p>
          <w:p w:rsidR="00AA3471" w:rsidRPr="005609EC" w:rsidRDefault="00AA3471" w:rsidP="00136D37">
            <w:pPr>
              <w:widowControl w:val="0"/>
              <w:spacing w:line="276" w:lineRule="auto"/>
              <w:rPr>
                <w:b/>
                <w:bCs/>
              </w:rPr>
            </w:pPr>
          </w:p>
          <w:p w:rsidR="009A33AB" w:rsidRPr="005609EC" w:rsidRDefault="009A33AB" w:rsidP="00136D37">
            <w:pPr>
              <w:pStyle w:val="a3"/>
              <w:widowControl w:val="0"/>
              <w:spacing w:after="0" w:line="276" w:lineRule="auto"/>
              <w:ind w:left="0"/>
              <w:rPr>
                <w:bCs/>
                <w:caps/>
                <w:lang w:val="en-US" w:eastAsia="en-US"/>
              </w:rPr>
            </w:pPr>
          </w:p>
          <w:p w:rsidR="00AA3471" w:rsidRPr="005609EC" w:rsidRDefault="00AA3471" w:rsidP="003D2EA8">
            <w:pPr>
              <w:pStyle w:val="a3"/>
              <w:widowControl w:val="0"/>
              <w:spacing w:after="0" w:line="276" w:lineRule="auto"/>
              <w:ind w:left="0"/>
              <w:rPr>
                <w:b/>
                <w:lang w:val="en-US" w:eastAsia="en-US"/>
              </w:rPr>
            </w:pPr>
          </w:p>
          <w:p w:rsidR="009A33AB" w:rsidRPr="005609EC" w:rsidRDefault="009A33AB" w:rsidP="00136D37">
            <w:pPr>
              <w:pStyle w:val="a3"/>
              <w:widowControl w:val="0"/>
              <w:spacing w:after="0" w:line="276" w:lineRule="auto"/>
              <w:ind w:left="0"/>
              <w:rPr>
                <w:lang w:val="en-US" w:eastAsia="en-US"/>
              </w:rPr>
            </w:pPr>
          </w:p>
          <w:p w:rsidR="00AA3471" w:rsidRPr="005609EC" w:rsidRDefault="00AA3471" w:rsidP="00136D37">
            <w:pPr>
              <w:widowControl w:val="0"/>
              <w:spacing w:line="276" w:lineRule="auto"/>
              <w:ind w:left="9"/>
            </w:pPr>
          </w:p>
          <w:p w:rsidR="00974708" w:rsidRPr="005609EC" w:rsidRDefault="00974708"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6359E0" w:rsidRDefault="00850FE9" w:rsidP="00136D37">
            <w:pPr>
              <w:pStyle w:val="a3"/>
              <w:widowControl w:val="0"/>
              <w:spacing w:after="0" w:line="276" w:lineRule="auto"/>
              <w:ind w:left="0"/>
              <w:rPr>
                <w:b/>
                <w:bCs/>
                <w:caps/>
                <w:lang w:val="en-US" w:eastAsia="en-US"/>
              </w:rPr>
            </w:pPr>
            <w:r w:rsidRPr="006359E0">
              <w:rPr>
                <w:b/>
                <w:bCs/>
                <w:caps/>
                <w:lang w:val="en-US" w:eastAsia="en-US"/>
              </w:rPr>
              <w:t>SLIDE 26 &amp; 27 L</w:t>
            </w:r>
            <w:r w:rsidRPr="006359E0">
              <w:rPr>
                <w:b/>
              </w:rPr>
              <w:t>evels of Management</w:t>
            </w: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6C639B" w:rsidRPr="005609EC" w:rsidRDefault="006C639B" w:rsidP="00136D37">
            <w:pPr>
              <w:pStyle w:val="a3"/>
              <w:widowControl w:val="0"/>
              <w:spacing w:after="0" w:line="276" w:lineRule="auto"/>
              <w:ind w:left="0"/>
              <w:rPr>
                <w:bCs/>
                <w:caps/>
                <w:lang w:val="en-US" w:eastAsia="en-US"/>
              </w:rPr>
            </w:pPr>
          </w:p>
          <w:p w:rsidR="008403A8" w:rsidRPr="005609EC" w:rsidRDefault="008403A8" w:rsidP="00136D37">
            <w:pPr>
              <w:widowControl w:val="0"/>
              <w:spacing w:line="276" w:lineRule="auto"/>
              <w:rPr>
                <w:bCs/>
              </w:rPr>
            </w:pPr>
          </w:p>
          <w:p w:rsidR="00342D5E" w:rsidRPr="005609EC" w:rsidRDefault="00342D5E" w:rsidP="00136D37">
            <w:pPr>
              <w:widowControl w:val="0"/>
              <w:spacing w:line="276" w:lineRule="auto"/>
              <w:rPr>
                <w:bCs/>
              </w:rPr>
            </w:pPr>
          </w:p>
          <w:p w:rsidR="008403A8" w:rsidRPr="005609EC" w:rsidRDefault="008403A8"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6C639B" w:rsidRPr="005609EC" w:rsidRDefault="006C639B" w:rsidP="00136D37">
            <w:pPr>
              <w:widowControl w:val="0"/>
              <w:spacing w:line="276" w:lineRule="auto"/>
              <w:rPr>
                <w:bCs/>
              </w:rPr>
            </w:pPr>
          </w:p>
          <w:p w:rsidR="00EC61CE" w:rsidRPr="005609EC" w:rsidRDefault="00EC61CE" w:rsidP="00136D37">
            <w:pPr>
              <w:widowControl w:val="0"/>
              <w:spacing w:line="276" w:lineRule="auto"/>
              <w:rPr>
                <w:bCs/>
              </w:rPr>
            </w:pPr>
          </w:p>
          <w:p w:rsidR="00EC61CE" w:rsidRPr="005609EC" w:rsidRDefault="00EC61CE" w:rsidP="00136D37">
            <w:pPr>
              <w:widowControl w:val="0"/>
              <w:spacing w:line="276" w:lineRule="auto"/>
              <w:rPr>
                <w:bCs/>
              </w:rPr>
            </w:pPr>
          </w:p>
          <w:p w:rsidR="00EC61CE" w:rsidRPr="005609EC" w:rsidRDefault="00EC61CE" w:rsidP="00136D37">
            <w:pPr>
              <w:widowControl w:val="0"/>
              <w:spacing w:line="276" w:lineRule="auto"/>
              <w:rPr>
                <w:bCs/>
              </w:rPr>
            </w:pPr>
          </w:p>
          <w:p w:rsidR="00EC61CE" w:rsidRPr="005609EC" w:rsidRDefault="00EC61CE" w:rsidP="00136D37">
            <w:pPr>
              <w:widowControl w:val="0"/>
              <w:spacing w:line="276" w:lineRule="auto"/>
              <w:rPr>
                <w:bCs/>
              </w:rPr>
            </w:pPr>
          </w:p>
          <w:p w:rsidR="00EC61CE" w:rsidRPr="005609EC" w:rsidRDefault="00EC61CE" w:rsidP="00136D37">
            <w:pPr>
              <w:widowControl w:val="0"/>
              <w:spacing w:line="276" w:lineRule="auto"/>
              <w:rPr>
                <w:bCs/>
              </w:rPr>
            </w:pPr>
          </w:p>
          <w:p w:rsidR="00EC61CE" w:rsidRPr="005609EC" w:rsidRDefault="00EC61CE" w:rsidP="00136D37">
            <w:pPr>
              <w:widowControl w:val="0"/>
              <w:spacing w:line="276" w:lineRule="auto"/>
              <w:rPr>
                <w:bCs/>
              </w:rPr>
            </w:pPr>
          </w:p>
          <w:p w:rsidR="00FE52F8" w:rsidRPr="005609EC" w:rsidRDefault="00FE52F8" w:rsidP="00136D37">
            <w:pPr>
              <w:widowControl w:val="0"/>
              <w:spacing w:line="276" w:lineRule="auto"/>
              <w:rPr>
                <w:b/>
                <w:i/>
              </w:rPr>
            </w:pPr>
            <w:r w:rsidRPr="005609EC">
              <w:rPr>
                <w:b/>
                <w:bCs/>
                <w:smallCaps/>
              </w:rPr>
              <w:t>LO</w:t>
            </w:r>
            <w:r w:rsidR="00AA3471" w:rsidRPr="005609EC">
              <w:rPr>
                <w:b/>
                <w:bCs/>
                <w:smallCaps/>
              </w:rPr>
              <w:t>1-</w:t>
            </w:r>
            <w:r w:rsidRPr="005609EC">
              <w:rPr>
                <w:b/>
                <w:bCs/>
                <w:smallCaps/>
              </w:rPr>
              <w:t>4</w:t>
            </w:r>
            <w:r w:rsidRPr="005609EC">
              <w:rPr>
                <w:b/>
                <w:bCs/>
              </w:rPr>
              <w:t xml:space="preserve">: </w:t>
            </w:r>
            <w:r w:rsidRPr="005609EC">
              <w:rPr>
                <w:b/>
                <w:i/>
              </w:rPr>
              <w:t>Distinguish between three kinds of managerial skills, and explain why man</w:t>
            </w:r>
            <w:r w:rsidR="00687325" w:rsidRPr="005609EC">
              <w:rPr>
                <w:b/>
                <w:i/>
              </w:rPr>
              <w:t>a</w:t>
            </w:r>
            <w:r w:rsidRPr="005609EC">
              <w:rPr>
                <w:b/>
                <w:i/>
              </w:rPr>
              <w:t>gers are divided into different department</w:t>
            </w:r>
            <w:r w:rsidR="007D232A" w:rsidRPr="005609EC">
              <w:rPr>
                <w:b/>
                <w:i/>
              </w:rPr>
              <w:t>s</w:t>
            </w:r>
            <w:r w:rsidRPr="005609EC">
              <w:rPr>
                <w:b/>
                <w:i/>
              </w:rPr>
              <w:t xml:space="preserve"> to perform their tasks more efficiently and effectively.</w:t>
            </w:r>
          </w:p>
          <w:p w:rsidR="00FE52F8" w:rsidRPr="005609EC" w:rsidRDefault="00FE52F8" w:rsidP="00136D37">
            <w:pPr>
              <w:widowControl w:val="0"/>
              <w:spacing w:line="276" w:lineRule="auto"/>
            </w:pPr>
          </w:p>
          <w:p w:rsidR="0063745A" w:rsidRDefault="0063745A" w:rsidP="00136D37">
            <w:pPr>
              <w:widowControl w:val="0"/>
              <w:spacing w:line="276" w:lineRule="auto"/>
              <w:rPr>
                <w:b/>
              </w:rPr>
            </w:pPr>
          </w:p>
          <w:p w:rsidR="00AA3471" w:rsidRPr="00850FE9" w:rsidRDefault="00850FE9" w:rsidP="00136D37">
            <w:pPr>
              <w:widowControl w:val="0"/>
              <w:spacing w:line="276" w:lineRule="auto"/>
              <w:rPr>
                <w:b/>
              </w:rPr>
            </w:pPr>
            <w:r w:rsidRPr="00850FE9">
              <w:rPr>
                <w:b/>
              </w:rPr>
              <w:t>SLIDE 28 Levels and Skills of Managers</w:t>
            </w:r>
          </w:p>
          <w:p w:rsidR="00CD5C1A" w:rsidRPr="005609EC" w:rsidRDefault="00CD5C1A" w:rsidP="00136D37">
            <w:pPr>
              <w:pStyle w:val="a3"/>
              <w:widowControl w:val="0"/>
              <w:spacing w:after="0" w:line="276" w:lineRule="auto"/>
              <w:ind w:left="0"/>
              <w:rPr>
                <w:bCs/>
                <w:caps/>
                <w:lang w:val="en-US" w:eastAsia="en-US"/>
              </w:rPr>
            </w:pPr>
          </w:p>
          <w:p w:rsidR="001C1790" w:rsidRPr="005609EC" w:rsidRDefault="001C1790" w:rsidP="00136D37">
            <w:pPr>
              <w:widowControl w:val="0"/>
              <w:spacing w:line="276" w:lineRule="auto"/>
              <w:rPr>
                <w:bCs/>
              </w:rPr>
            </w:pPr>
          </w:p>
          <w:p w:rsidR="003D2EA8" w:rsidRPr="005609EC" w:rsidRDefault="003D2EA8" w:rsidP="00136D37">
            <w:pPr>
              <w:widowControl w:val="0"/>
              <w:spacing w:line="276" w:lineRule="auto"/>
              <w:rPr>
                <w:bCs/>
              </w:rPr>
            </w:pPr>
          </w:p>
          <w:p w:rsidR="001C1790" w:rsidRPr="005609EC" w:rsidRDefault="001C1790" w:rsidP="00136D37">
            <w:pPr>
              <w:widowControl w:val="0"/>
              <w:spacing w:line="276" w:lineRule="auto"/>
              <w:rPr>
                <w:bCs/>
              </w:rPr>
            </w:pPr>
          </w:p>
          <w:p w:rsidR="00850FE9" w:rsidRPr="00850FE9" w:rsidRDefault="00850FE9" w:rsidP="00850FE9">
            <w:pPr>
              <w:widowControl w:val="0"/>
              <w:spacing w:line="276" w:lineRule="auto"/>
              <w:rPr>
                <w:b/>
              </w:rPr>
            </w:pPr>
            <w:r w:rsidRPr="00850FE9">
              <w:rPr>
                <w:b/>
              </w:rPr>
              <w:t>SLIDE</w:t>
            </w:r>
            <w:r>
              <w:rPr>
                <w:b/>
              </w:rPr>
              <w:t xml:space="preserve"> 29</w:t>
            </w:r>
            <w:r w:rsidRPr="00850FE9">
              <w:rPr>
                <w:b/>
              </w:rPr>
              <w:t xml:space="preserve"> </w:t>
            </w:r>
            <w:r>
              <w:rPr>
                <w:b/>
              </w:rPr>
              <w:t xml:space="preserve">Managerial Skills </w:t>
            </w: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AA3471" w:rsidRPr="005609EC" w:rsidRDefault="00AA3471" w:rsidP="00136D37">
            <w:pPr>
              <w:widowControl w:val="0"/>
              <w:spacing w:line="276" w:lineRule="auto"/>
              <w:rPr>
                <w:bCs/>
              </w:rPr>
            </w:pPr>
          </w:p>
          <w:p w:rsidR="001142AE" w:rsidRPr="005609EC" w:rsidRDefault="001142AE" w:rsidP="00136D37">
            <w:pPr>
              <w:widowControl w:val="0"/>
              <w:spacing w:line="276" w:lineRule="auto"/>
              <w:rPr>
                <w:bCs/>
              </w:rPr>
            </w:pPr>
          </w:p>
          <w:p w:rsidR="003D2EA8" w:rsidRPr="005609EC" w:rsidRDefault="003D2EA8" w:rsidP="00136D37">
            <w:pPr>
              <w:widowControl w:val="0"/>
              <w:spacing w:line="276" w:lineRule="auto"/>
              <w:rPr>
                <w:bCs/>
              </w:rPr>
            </w:pPr>
          </w:p>
          <w:p w:rsidR="001142AE" w:rsidRPr="005609EC" w:rsidRDefault="001142AE" w:rsidP="00136D37">
            <w:pPr>
              <w:widowControl w:val="0"/>
              <w:spacing w:line="276" w:lineRule="auto"/>
              <w:rPr>
                <w:bCs/>
              </w:rPr>
            </w:pPr>
          </w:p>
          <w:p w:rsidR="001142AE" w:rsidRPr="005609EC" w:rsidRDefault="001142AE" w:rsidP="00136D37">
            <w:pPr>
              <w:widowControl w:val="0"/>
              <w:spacing w:line="276" w:lineRule="auto"/>
              <w:rPr>
                <w:bCs/>
              </w:rPr>
            </w:pPr>
          </w:p>
          <w:p w:rsidR="001142AE" w:rsidRPr="005609EC" w:rsidRDefault="001142AE" w:rsidP="00136D37">
            <w:pPr>
              <w:widowControl w:val="0"/>
              <w:spacing w:line="276" w:lineRule="auto"/>
              <w:rPr>
                <w:bCs/>
              </w:rPr>
            </w:pPr>
          </w:p>
          <w:p w:rsidR="001142AE" w:rsidRPr="005609EC" w:rsidRDefault="001142AE"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850FE9" w:rsidRPr="00850FE9" w:rsidRDefault="00850FE9" w:rsidP="00850FE9">
            <w:pPr>
              <w:widowControl w:val="0"/>
              <w:spacing w:line="276" w:lineRule="auto"/>
              <w:rPr>
                <w:b/>
              </w:rPr>
            </w:pPr>
            <w:r w:rsidRPr="00850FE9">
              <w:rPr>
                <w:b/>
              </w:rPr>
              <w:t>SLIDE</w:t>
            </w:r>
            <w:r>
              <w:rPr>
                <w:b/>
              </w:rPr>
              <w:t xml:space="preserve"> 30</w:t>
            </w:r>
            <w:r w:rsidRPr="00850FE9">
              <w:rPr>
                <w:b/>
              </w:rPr>
              <w:t xml:space="preserve"> </w:t>
            </w:r>
            <w:r>
              <w:rPr>
                <w:b/>
              </w:rPr>
              <w:t>Core Competency</w:t>
            </w: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F210A0" w:rsidRPr="005609EC" w:rsidRDefault="00F210A0" w:rsidP="00136D37">
            <w:pPr>
              <w:widowControl w:val="0"/>
              <w:spacing w:line="276" w:lineRule="auto"/>
              <w:rPr>
                <w:bCs/>
              </w:rPr>
            </w:pPr>
          </w:p>
          <w:p w:rsidR="00F210A0" w:rsidRPr="005609EC" w:rsidRDefault="00F210A0" w:rsidP="00136D37">
            <w:pPr>
              <w:widowControl w:val="0"/>
              <w:spacing w:line="276" w:lineRule="auto"/>
              <w:rPr>
                <w:bCs/>
              </w:rPr>
            </w:pPr>
          </w:p>
          <w:p w:rsidR="00F210A0" w:rsidRPr="005609EC" w:rsidRDefault="00F210A0" w:rsidP="00136D37">
            <w:pPr>
              <w:widowControl w:val="0"/>
              <w:spacing w:line="276" w:lineRule="auto"/>
              <w:rPr>
                <w:bCs/>
              </w:rPr>
            </w:pPr>
          </w:p>
          <w:p w:rsidR="00F210A0" w:rsidRPr="005609EC" w:rsidRDefault="00F210A0" w:rsidP="00136D37">
            <w:pPr>
              <w:widowControl w:val="0"/>
              <w:spacing w:line="276" w:lineRule="auto"/>
              <w:rPr>
                <w:bCs/>
              </w:rPr>
            </w:pPr>
          </w:p>
          <w:p w:rsidR="00F210A0" w:rsidRPr="005609EC" w:rsidRDefault="00F210A0" w:rsidP="00136D37">
            <w:pPr>
              <w:widowControl w:val="0"/>
              <w:spacing w:line="276" w:lineRule="auto"/>
              <w:rPr>
                <w:bCs/>
              </w:rPr>
            </w:pPr>
          </w:p>
          <w:p w:rsidR="00F210A0" w:rsidRPr="005609EC" w:rsidRDefault="00F210A0" w:rsidP="00136D37">
            <w:pPr>
              <w:widowControl w:val="0"/>
              <w:spacing w:line="276" w:lineRule="auto"/>
              <w:rPr>
                <w:bCs/>
              </w:rPr>
            </w:pPr>
          </w:p>
          <w:p w:rsidR="00F210A0" w:rsidRPr="005609EC" w:rsidRDefault="00F210A0"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222FEC" w:rsidRPr="005609EC" w:rsidRDefault="00222FEC" w:rsidP="00136D37">
            <w:pPr>
              <w:widowControl w:val="0"/>
              <w:spacing w:line="276" w:lineRule="auto"/>
              <w:rPr>
                <w:bCs/>
              </w:rPr>
            </w:pPr>
          </w:p>
          <w:p w:rsidR="00F210A0" w:rsidRPr="005609EC" w:rsidRDefault="00F210A0" w:rsidP="00136D37">
            <w:pPr>
              <w:widowControl w:val="0"/>
              <w:spacing w:line="276" w:lineRule="auto"/>
              <w:rPr>
                <w:bCs/>
              </w:rPr>
            </w:pPr>
          </w:p>
          <w:p w:rsidR="001142AE" w:rsidRPr="005609EC" w:rsidRDefault="001142AE" w:rsidP="00136D37">
            <w:pPr>
              <w:widowControl w:val="0"/>
              <w:spacing w:line="276" w:lineRule="auto"/>
              <w:rPr>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850FE9" w:rsidRPr="00850FE9" w:rsidRDefault="00850FE9" w:rsidP="00850FE9">
            <w:pPr>
              <w:widowControl w:val="0"/>
              <w:spacing w:line="276" w:lineRule="auto"/>
              <w:rPr>
                <w:b/>
              </w:rPr>
            </w:pPr>
            <w:r w:rsidRPr="00850FE9">
              <w:rPr>
                <w:b/>
              </w:rPr>
              <w:t>SLIDE</w:t>
            </w:r>
            <w:r>
              <w:rPr>
                <w:b/>
              </w:rPr>
              <w:t xml:space="preserve"> 31</w:t>
            </w:r>
            <w:r w:rsidRPr="00850FE9">
              <w:rPr>
                <w:b/>
              </w:rPr>
              <w:t xml:space="preserve"> </w:t>
            </w:r>
            <w:r>
              <w:rPr>
                <w:b/>
              </w:rPr>
              <w:t>Restructuring</w:t>
            </w: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F210A0" w:rsidRPr="005609EC" w:rsidRDefault="00F210A0" w:rsidP="00E02BF5">
            <w:pPr>
              <w:widowControl w:val="0"/>
              <w:spacing w:line="276" w:lineRule="auto"/>
              <w:rPr>
                <w:b/>
                <w:bCs/>
              </w:rPr>
            </w:pPr>
          </w:p>
          <w:p w:rsidR="00E02BF5" w:rsidRPr="005609EC" w:rsidRDefault="00E02BF5" w:rsidP="00E02BF5">
            <w:pPr>
              <w:widowControl w:val="0"/>
              <w:spacing w:line="276" w:lineRule="auto"/>
              <w:rPr>
                <w:b/>
                <w:i/>
              </w:rPr>
            </w:pPr>
            <w:r w:rsidRPr="005609EC">
              <w:rPr>
                <w:b/>
                <w:bCs/>
              </w:rPr>
              <w:t xml:space="preserve">LO1-5: </w:t>
            </w:r>
            <w:r w:rsidRPr="005609EC">
              <w:rPr>
                <w:b/>
                <w:i/>
              </w:rPr>
              <w:t>Discuss some major changes in management practices today that have occurred as a result of globalization and the use of advanced information technology (IT).</w:t>
            </w:r>
          </w:p>
          <w:p w:rsidR="001142AE" w:rsidRPr="005609EC" w:rsidRDefault="001142AE" w:rsidP="00136D37">
            <w:pPr>
              <w:widowControl w:val="0"/>
              <w:spacing w:line="276" w:lineRule="auto"/>
              <w:rPr>
                <w:bCs/>
              </w:rPr>
            </w:pPr>
          </w:p>
          <w:p w:rsidR="00850FE9" w:rsidRPr="00850FE9" w:rsidRDefault="00275144" w:rsidP="00850FE9">
            <w:pPr>
              <w:widowControl w:val="0"/>
              <w:spacing w:line="276" w:lineRule="auto"/>
              <w:rPr>
                <w:b/>
              </w:rPr>
            </w:pPr>
            <w:r>
              <w:rPr>
                <w:b/>
              </w:rPr>
              <w:t>SLIDE 32</w:t>
            </w:r>
            <w:r w:rsidR="00850FE9" w:rsidRPr="00850FE9">
              <w:rPr>
                <w:b/>
              </w:rPr>
              <w:t xml:space="preserve"> </w:t>
            </w:r>
            <w:r>
              <w:rPr>
                <w:b/>
              </w:rPr>
              <w:t>Empowerment</w:t>
            </w:r>
          </w:p>
          <w:p w:rsidR="001142AE" w:rsidRPr="005609EC" w:rsidRDefault="001142AE" w:rsidP="00136D37">
            <w:pPr>
              <w:widowControl w:val="0"/>
              <w:spacing w:line="276" w:lineRule="auto"/>
              <w:rPr>
                <w:bCs/>
              </w:rPr>
            </w:pPr>
          </w:p>
          <w:p w:rsidR="001E06A6" w:rsidRPr="005609EC" w:rsidRDefault="001E06A6" w:rsidP="00E02BF5">
            <w:pPr>
              <w:pStyle w:val="a3"/>
              <w:widowControl w:val="0"/>
              <w:spacing w:after="0" w:line="276" w:lineRule="auto"/>
              <w:ind w:left="0"/>
              <w:rPr>
                <w:b/>
                <w:bCs/>
                <w:caps/>
                <w:lang w:val="en-US" w:eastAsia="en-US"/>
              </w:rPr>
            </w:pPr>
          </w:p>
          <w:p w:rsidR="001142AE" w:rsidRPr="005609EC" w:rsidRDefault="001142AE" w:rsidP="00136D37">
            <w:pPr>
              <w:widowControl w:val="0"/>
              <w:spacing w:line="276" w:lineRule="auto"/>
              <w:rPr>
                <w:bCs/>
              </w:rPr>
            </w:pPr>
          </w:p>
          <w:p w:rsidR="00342D5E" w:rsidRPr="005609EC" w:rsidRDefault="00342D5E" w:rsidP="00136D37">
            <w:pPr>
              <w:widowControl w:val="0"/>
              <w:spacing w:line="276" w:lineRule="auto"/>
              <w:rPr>
                <w:bCs/>
              </w:rPr>
            </w:pPr>
          </w:p>
          <w:p w:rsidR="001142AE" w:rsidRPr="005609EC" w:rsidRDefault="001142AE" w:rsidP="00136D37">
            <w:pPr>
              <w:widowControl w:val="0"/>
              <w:spacing w:line="276" w:lineRule="auto"/>
              <w:rPr>
                <w:bCs/>
              </w:rPr>
            </w:pPr>
          </w:p>
          <w:p w:rsidR="001142AE" w:rsidRPr="005609EC" w:rsidRDefault="001142AE" w:rsidP="00136D37">
            <w:pPr>
              <w:widowControl w:val="0"/>
              <w:spacing w:line="276" w:lineRule="auto"/>
              <w:rPr>
                <w:bCs/>
              </w:rPr>
            </w:pPr>
          </w:p>
          <w:p w:rsidR="00D27E3E" w:rsidRPr="005609EC" w:rsidRDefault="00D27E3E" w:rsidP="00136D37">
            <w:pPr>
              <w:widowControl w:val="0"/>
              <w:spacing w:line="276" w:lineRule="auto"/>
              <w:rPr>
                <w:bCs/>
              </w:rPr>
            </w:pPr>
          </w:p>
          <w:p w:rsidR="00361418" w:rsidRPr="005609EC" w:rsidRDefault="00361418" w:rsidP="00136D37">
            <w:pPr>
              <w:widowControl w:val="0"/>
              <w:spacing w:line="276" w:lineRule="auto"/>
              <w:rPr>
                <w:bCs/>
              </w:rPr>
            </w:pPr>
          </w:p>
          <w:p w:rsidR="000D48D1" w:rsidRPr="005609EC" w:rsidRDefault="000D48D1" w:rsidP="00136D37">
            <w:pPr>
              <w:widowControl w:val="0"/>
              <w:spacing w:line="276" w:lineRule="auto"/>
              <w:rPr>
                <w:bCs/>
              </w:rPr>
            </w:pPr>
          </w:p>
          <w:p w:rsidR="000D48D1" w:rsidRPr="005609EC" w:rsidRDefault="000D48D1" w:rsidP="00136D37">
            <w:pPr>
              <w:widowControl w:val="0"/>
              <w:spacing w:line="276" w:lineRule="auto"/>
              <w:rPr>
                <w:bCs/>
              </w:rPr>
            </w:pPr>
          </w:p>
          <w:p w:rsidR="00AA3471" w:rsidRPr="005609EC" w:rsidRDefault="00AA3471" w:rsidP="00136D37">
            <w:pPr>
              <w:widowControl w:val="0"/>
              <w:spacing w:line="276" w:lineRule="auto"/>
              <w:rPr>
                <w:bCs/>
              </w:rPr>
            </w:pPr>
          </w:p>
          <w:p w:rsidR="001E06A6" w:rsidRPr="005609EC" w:rsidRDefault="001E06A6" w:rsidP="001E06A6">
            <w:pPr>
              <w:widowControl w:val="0"/>
              <w:spacing w:line="276" w:lineRule="auto"/>
              <w:rPr>
                <w:b/>
                <w:i/>
              </w:rPr>
            </w:pPr>
            <w:r w:rsidRPr="005609EC">
              <w:rPr>
                <w:b/>
                <w:bCs/>
              </w:rPr>
              <w:t>LO1-6:</w:t>
            </w:r>
            <w:r w:rsidRPr="005609EC">
              <w:t xml:space="preserve"> </w:t>
            </w:r>
            <w:r w:rsidRPr="005609EC">
              <w:rPr>
                <w:b/>
                <w:i/>
              </w:rPr>
              <w:t>Discuss the principle challenges managers face in today’s increasingly competitive global environment</w:t>
            </w:r>
          </w:p>
          <w:p w:rsidR="00AA3471" w:rsidRPr="005609EC" w:rsidRDefault="00AA3471" w:rsidP="00136D37">
            <w:pPr>
              <w:widowControl w:val="0"/>
              <w:spacing w:line="276" w:lineRule="auto"/>
              <w:rPr>
                <w:bCs/>
              </w:rPr>
            </w:pPr>
          </w:p>
          <w:p w:rsidR="00275144" w:rsidRPr="00850FE9" w:rsidRDefault="00275144" w:rsidP="00275144">
            <w:pPr>
              <w:widowControl w:val="0"/>
              <w:spacing w:line="276" w:lineRule="auto"/>
              <w:rPr>
                <w:b/>
              </w:rPr>
            </w:pPr>
            <w:r w:rsidRPr="00850FE9">
              <w:rPr>
                <w:b/>
              </w:rPr>
              <w:t>SLIDE</w:t>
            </w:r>
            <w:r>
              <w:rPr>
                <w:b/>
              </w:rPr>
              <w:t xml:space="preserve"> 33</w:t>
            </w:r>
            <w:r w:rsidRPr="00850FE9">
              <w:rPr>
                <w:b/>
              </w:rPr>
              <w:t xml:space="preserve"> </w:t>
            </w:r>
            <w:r>
              <w:rPr>
                <w:b/>
              </w:rPr>
              <w:t>Challenges for Managing in a Global Environment</w:t>
            </w:r>
          </w:p>
          <w:p w:rsidR="00AA3471" w:rsidRPr="005609EC" w:rsidRDefault="00AA3471" w:rsidP="00136D37">
            <w:pPr>
              <w:widowControl w:val="0"/>
              <w:spacing w:line="276" w:lineRule="auto"/>
              <w:rPr>
                <w:bCs/>
              </w:rPr>
            </w:pPr>
          </w:p>
          <w:p w:rsidR="00AA3471" w:rsidRDefault="00AA3471" w:rsidP="00136D37">
            <w:pPr>
              <w:widowControl w:val="0"/>
              <w:spacing w:line="276" w:lineRule="auto"/>
              <w:rPr>
                <w:bCs/>
              </w:rPr>
            </w:pPr>
          </w:p>
          <w:p w:rsidR="00511903" w:rsidRPr="005609EC" w:rsidRDefault="00511903" w:rsidP="00136D37">
            <w:pPr>
              <w:widowControl w:val="0"/>
              <w:spacing w:line="276" w:lineRule="auto"/>
              <w:rPr>
                <w:bCs/>
              </w:rPr>
            </w:pPr>
          </w:p>
          <w:p w:rsidR="00AA3471" w:rsidRPr="005609EC" w:rsidRDefault="00AA3471" w:rsidP="00136D37">
            <w:pPr>
              <w:widowControl w:val="0"/>
              <w:spacing w:line="276" w:lineRule="auto"/>
              <w:rPr>
                <w:bCs/>
              </w:rPr>
            </w:pPr>
          </w:p>
          <w:p w:rsidR="00583E69" w:rsidRDefault="00583E69" w:rsidP="00136D37">
            <w:pPr>
              <w:widowControl w:val="0"/>
              <w:spacing w:line="276" w:lineRule="auto"/>
              <w:rPr>
                <w:b/>
                <w:bCs/>
              </w:rPr>
            </w:pPr>
          </w:p>
          <w:p w:rsidR="00A8068D" w:rsidRPr="00757567" w:rsidRDefault="00757567" w:rsidP="001401A7">
            <w:pPr>
              <w:widowControl w:val="0"/>
              <w:pBdr>
                <w:top w:val="single" w:sz="4" w:space="1" w:color="auto"/>
              </w:pBdr>
              <w:spacing w:line="276" w:lineRule="auto"/>
              <w:rPr>
                <w:b/>
                <w:bCs/>
              </w:rPr>
            </w:pPr>
            <w:r w:rsidRPr="00757567">
              <w:rPr>
                <w:b/>
                <w:bCs/>
              </w:rPr>
              <w:t xml:space="preserve">TEXT REFERENCE </w:t>
            </w:r>
            <w:r w:rsidRPr="00757567">
              <w:rPr>
                <w:b/>
                <w:bCs/>
              </w:rPr>
              <w:br/>
              <w:t>Managing Globally</w:t>
            </w:r>
          </w:p>
          <w:p w:rsidR="00A8068D" w:rsidRPr="00757567" w:rsidRDefault="00757567" w:rsidP="00136D37">
            <w:pPr>
              <w:widowControl w:val="0"/>
              <w:spacing w:line="276" w:lineRule="auto"/>
              <w:rPr>
                <w:b/>
                <w:bCs/>
                <w:i/>
              </w:rPr>
            </w:pPr>
            <w:r w:rsidRPr="00757567">
              <w:rPr>
                <w:b/>
                <w:bCs/>
                <w:i/>
              </w:rPr>
              <w:t>Mexico Attracts Auto Manufacturers</w:t>
            </w:r>
          </w:p>
          <w:p w:rsidR="00E41FEE" w:rsidRPr="00591DB2" w:rsidRDefault="00757567" w:rsidP="00136D37">
            <w:pPr>
              <w:widowControl w:val="0"/>
              <w:spacing w:line="276" w:lineRule="auto"/>
            </w:pPr>
            <w:r w:rsidRPr="00591DB2">
              <w:t xml:space="preserve">As quality issues continue to dominate and workers’ wages increase in parts of Asia, most notably in China, global auto companies are looking for other locations to build new production facilities. </w:t>
            </w:r>
          </w:p>
          <w:p w:rsidR="009D1511" w:rsidRDefault="00FD2583" w:rsidP="00136D37">
            <w:pPr>
              <w:widowControl w:val="0"/>
              <w:spacing w:line="276" w:lineRule="auto"/>
            </w:pPr>
            <w:r w:rsidRPr="00FD2583">
              <w:t>In recent years, many of the world’s automaker</w:t>
            </w:r>
            <w:r>
              <w:t>s have decided to build new pro</w:t>
            </w:r>
            <w:r w:rsidRPr="00FD2583">
              <w:t>duction facilities in Mexico for several reasons. There are plenty of locations in Mexico that would be suitable to build new, state-</w:t>
            </w:r>
            <w:r w:rsidR="00913C14">
              <w:t>of-the-art facilities—</w:t>
            </w:r>
            <w:r>
              <w:t>for a rea</w:t>
            </w:r>
            <w:r w:rsidRPr="00FD2583">
              <w:t xml:space="preserve">sonable price. </w:t>
            </w:r>
            <w:r>
              <w:t>New facilities are also close to shipping ports, which expedites transportation.</w:t>
            </w:r>
          </w:p>
          <w:p w:rsidR="00910DE3" w:rsidRPr="005609EC" w:rsidRDefault="009D1511" w:rsidP="0063745A">
            <w:pPr>
              <w:widowControl w:val="0"/>
              <w:pBdr>
                <w:bottom w:val="single" w:sz="4" w:space="1" w:color="auto"/>
              </w:pBdr>
              <w:spacing w:line="276" w:lineRule="auto"/>
            </w:pPr>
            <w:r>
              <w:t xml:space="preserve">All moves are not one-way, however. </w:t>
            </w:r>
            <w:r w:rsidRPr="009D1511">
              <w:t xml:space="preserve">According to the advocacy group Reshoring Initiative, Ford is bringing more jobs back to America than any U.S. company other than Walmart. Ford recently announced it would shift production of several </w:t>
            </w:r>
            <w:proofErr w:type="spellStart"/>
            <w:r w:rsidRPr="009D1511">
              <w:t>Ecoboost</w:t>
            </w:r>
            <w:proofErr w:type="spellEnd"/>
            <w:r w:rsidRPr="009D1511">
              <w:t xml:space="preserve"> engines from Spain to Ohio in an effort to reduce shipping costs and improve production quality</w:t>
            </w:r>
            <w:r w:rsidR="0063745A">
              <w:t>.</w:t>
            </w: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275144" w:rsidRPr="00850FE9" w:rsidRDefault="00275144" w:rsidP="00275144">
            <w:pPr>
              <w:widowControl w:val="0"/>
              <w:spacing w:line="276" w:lineRule="auto"/>
              <w:rPr>
                <w:b/>
              </w:rPr>
            </w:pPr>
            <w:r w:rsidRPr="00850FE9">
              <w:rPr>
                <w:b/>
              </w:rPr>
              <w:t>SLIDE</w:t>
            </w:r>
            <w:r>
              <w:rPr>
                <w:b/>
              </w:rPr>
              <w:t xml:space="preserve"> 37</w:t>
            </w:r>
            <w:r w:rsidRPr="00850FE9">
              <w:rPr>
                <w:b/>
              </w:rPr>
              <w:t xml:space="preserve"> </w:t>
            </w:r>
            <w:r>
              <w:rPr>
                <w:b/>
              </w:rPr>
              <w:t>Turnaround Management</w:t>
            </w: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1A0B24" w:rsidRPr="005609EC" w:rsidRDefault="001A0B24" w:rsidP="00136D37">
            <w:pPr>
              <w:pStyle w:val="a5"/>
              <w:widowControl w:val="0"/>
              <w:spacing w:line="276" w:lineRule="auto"/>
              <w:rPr>
                <w:color w:val="auto"/>
                <w:lang w:val="en-US" w:eastAsia="en-US"/>
              </w:rPr>
            </w:pPr>
          </w:p>
          <w:p w:rsidR="0078675A" w:rsidRPr="005609EC" w:rsidRDefault="0078675A" w:rsidP="001401A7">
            <w:pPr>
              <w:pStyle w:val="a5"/>
              <w:widowControl w:val="0"/>
              <w:pBdr>
                <w:top w:val="single" w:sz="4" w:space="1" w:color="auto"/>
              </w:pBdr>
              <w:spacing w:line="276" w:lineRule="auto"/>
              <w:rPr>
                <w:b/>
                <w:color w:val="auto"/>
                <w:lang w:val="en-US" w:eastAsia="en-US"/>
              </w:rPr>
            </w:pPr>
            <w:r w:rsidRPr="005609EC">
              <w:rPr>
                <w:b/>
                <w:color w:val="auto"/>
                <w:lang w:val="en-US" w:eastAsia="en-US"/>
              </w:rPr>
              <w:t>TEXT REFERENCE</w:t>
            </w:r>
          </w:p>
          <w:p w:rsidR="0078675A" w:rsidRPr="005609EC" w:rsidRDefault="0078675A" w:rsidP="00136D37">
            <w:pPr>
              <w:pStyle w:val="a5"/>
              <w:widowControl w:val="0"/>
              <w:spacing w:line="276" w:lineRule="auto"/>
              <w:rPr>
                <w:b/>
                <w:caps/>
                <w:color w:val="auto"/>
                <w:lang w:val="en-US" w:eastAsia="en-US"/>
              </w:rPr>
            </w:pPr>
            <w:r w:rsidRPr="005609EC">
              <w:rPr>
                <w:b/>
                <w:caps/>
                <w:color w:val="auto"/>
                <w:lang w:val="en-US" w:eastAsia="en-US"/>
              </w:rPr>
              <w:t>ethics in action</w:t>
            </w:r>
          </w:p>
          <w:p w:rsidR="0078675A" w:rsidRPr="005609EC" w:rsidRDefault="00F80BEE" w:rsidP="00136D37">
            <w:pPr>
              <w:pStyle w:val="a5"/>
              <w:widowControl w:val="0"/>
              <w:spacing w:line="276" w:lineRule="auto"/>
              <w:rPr>
                <w:b/>
                <w:color w:val="auto"/>
                <w:lang w:val="en-US" w:eastAsia="en-US"/>
              </w:rPr>
            </w:pPr>
            <w:r w:rsidRPr="005609EC">
              <w:rPr>
                <w:b/>
                <w:color w:val="auto"/>
                <w:lang w:val="en-US" w:eastAsia="en-US"/>
              </w:rPr>
              <w:t xml:space="preserve">Apple Makes Sure Its </w:t>
            </w:r>
            <w:r w:rsidR="005E1D08" w:rsidRPr="005609EC">
              <w:rPr>
                <w:b/>
                <w:color w:val="auto"/>
                <w:lang w:val="en-US" w:eastAsia="en-US"/>
              </w:rPr>
              <w:t xml:space="preserve">Global </w:t>
            </w:r>
            <w:r w:rsidRPr="005609EC">
              <w:rPr>
                <w:b/>
                <w:color w:val="auto"/>
                <w:lang w:val="en-US" w:eastAsia="en-US"/>
              </w:rPr>
              <w:t xml:space="preserve">Suppliers </w:t>
            </w:r>
            <w:r w:rsidR="005E1D08" w:rsidRPr="005609EC">
              <w:rPr>
                <w:b/>
                <w:color w:val="auto"/>
                <w:lang w:val="en-US" w:eastAsia="en-US"/>
              </w:rPr>
              <w:t>Act Responsibly</w:t>
            </w:r>
          </w:p>
          <w:p w:rsidR="00657192" w:rsidRPr="005609EC" w:rsidRDefault="00657192" w:rsidP="0063745A">
            <w:pPr>
              <w:widowControl w:val="0"/>
              <w:pBdr>
                <w:bottom w:val="single" w:sz="4" w:space="1" w:color="auto"/>
              </w:pBdr>
              <w:spacing w:line="276" w:lineRule="auto"/>
            </w:pPr>
            <w:r w:rsidRPr="005609EC">
              <w:t xml:space="preserve">Apple has to coordinate with suppliers throughout the globe for materials including “conflict minerals,” such as tantalum, gold, tungsten, and tin. Some of these materials are mined in politically unstable countries and have standards of work that differ significantly from Western expectations. Apple has responded to complaints about physically and psychologically crippling working conditions by stepping up its supplier compliance and monitoring efforts. Through routine and surprise audits, interviewing workers, reviewing financial statements, and monitoring production practices, Apple has been able to report significant improvements in working conditions throughout its supply chain.   </w:t>
            </w:r>
          </w:p>
          <w:p w:rsidR="005E1D08" w:rsidRPr="005609EC" w:rsidRDefault="005E1D08" w:rsidP="00136D37">
            <w:pPr>
              <w:widowControl w:val="0"/>
              <w:spacing w:line="276" w:lineRule="auto"/>
              <w:rPr>
                <w:bCs/>
              </w:rPr>
            </w:pPr>
          </w:p>
          <w:p w:rsidR="001E06A6" w:rsidRPr="005609EC" w:rsidRDefault="001E06A6" w:rsidP="00136D37">
            <w:pPr>
              <w:widowControl w:val="0"/>
              <w:spacing w:line="276" w:lineRule="auto"/>
              <w:rPr>
                <w:bCs/>
              </w:rPr>
            </w:pPr>
          </w:p>
          <w:p w:rsidR="00445AB8" w:rsidRPr="005609EC" w:rsidRDefault="00445AB8" w:rsidP="001401A7">
            <w:pPr>
              <w:widowControl w:val="0"/>
              <w:pBdr>
                <w:top w:val="single" w:sz="4" w:space="1" w:color="auto"/>
              </w:pBdr>
              <w:spacing w:line="276" w:lineRule="auto"/>
              <w:rPr>
                <w:b/>
                <w:bCs/>
              </w:rPr>
            </w:pPr>
            <w:r w:rsidRPr="005609EC">
              <w:rPr>
                <w:b/>
                <w:bCs/>
              </w:rPr>
              <w:t>TEXT REFERENCE</w:t>
            </w:r>
          </w:p>
          <w:p w:rsidR="00B22C3E" w:rsidRPr="005609EC" w:rsidRDefault="00B22C3E" w:rsidP="00B22C3E">
            <w:pPr>
              <w:pStyle w:val="a5"/>
              <w:widowControl w:val="0"/>
              <w:spacing w:line="276" w:lineRule="auto"/>
              <w:rPr>
                <w:b/>
                <w:caps/>
                <w:color w:val="auto"/>
                <w:lang w:val="en-US" w:eastAsia="en-US"/>
              </w:rPr>
            </w:pPr>
            <w:r w:rsidRPr="005609EC">
              <w:rPr>
                <w:b/>
                <w:caps/>
                <w:color w:val="auto"/>
                <w:lang w:val="en-US" w:eastAsia="en-US"/>
              </w:rPr>
              <w:t>ethics in action</w:t>
            </w:r>
          </w:p>
          <w:p w:rsidR="00B028EF" w:rsidRPr="005609EC" w:rsidRDefault="00B22C3E" w:rsidP="00136D37">
            <w:pPr>
              <w:widowControl w:val="0"/>
              <w:spacing w:line="276" w:lineRule="auto"/>
              <w:rPr>
                <w:b/>
                <w:bCs/>
                <w:i/>
              </w:rPr>
            </w:pPr>
            <w:r w:rsidRPr="005609EC">
              <w:rPr>
                <w:b/>
                <w:bCs/>
                <w:i/>
              </w:rPr>
              <w:t>Digging Deep to Promote Workplace Safety</w:t>
            </w:r>
          </w:p>
          <w:p w:rsidR="00B028EF" w:rsidRPr="005609EC" w:rsidRDefault="00B028EF" w:rsidP="00B028EF">
            <w:pPr>
              <w:widowControl w:val="0"/>
              <w:spacing w:line="276" w:lineRule="auto"/>
              <w:rPr>
                <w:bCs/>
              </w:rPr>
            </w:pPr>
            <w:r w:rsidRPr="005609EC">
              <w:rPr>
                <w:bCs/>
              </w:rPr>
              <w:t>In 2010, 29 coal miners were killed in a massive explosion in the Upper Big Branch South Mine in West Virginia. This tragedy brought the issue of mine safety to the national forefront. An investigation by the Mine Health and Safety Administration (MHSA) faulted Massey Energy, the company that managed the mine, for lax oversight and management practices. The Governor’s Independent Investigation Panel (GIIP), set up by the governor of West Virginia, also found Massey to blame.</w:t>
            </w:r>
            <w:r w:rsidRPr="005609EC">
              <w:rPr>
                <w:rFonts w:ascii="TimesLTStd-Roman" w:eastAsia="Calibri" w:hAnsi="TimesLTStd-Roman" w:cs="TimesLTStd-Roman"/>
                <w:sz w:val="21"/>
                <w:szCs w:val="21"/>
              </w:rPr>
              <w:t xml:space="preserve"> </w:t>
            </w:r>
            <w:r w:rsidRPr="005609EC">
              <w:rPr>
                <w:bCs/>
              </w:rPr>
              <w:t>Massey’s management overlooked critical information that would have potentially</w:t>
            </w:r>
          </w:p>
          <w:p w:rsidR="00ED0F62" w:rsidRPr="005609EC" w:rsidRDefault="00B028EF" w:rsidP="00B028EF">
            <w:pPr>
              <w:widowControl w:val="0"/>
              <w:spacing w:line="276" w:lineRule="auto"/>
              <w:rPr>
                <w:bCs/>
              </w:rPr>
            </w:pPr>
            <w:r w:rsidRPr="005609EC">
              <w:rPr>
                <w:bCs/>
              </w:rPr>
              <w:t>reduced the risk of an explosion, and the lack of leadership and careful control led to a tragic disaster. MSHA now reports that accident injury rates have dropped to historic lows, thanks to safer equipment</w:t>
            </w:r>
            <w:r w:rsidR="00347C92" w:rsidRPr="005609EC">
              <w:rPr>
                <w:bCs/>
              </w:rPr>
              <w:t>,</w:t>
            </w:r>
            <w:r w:rsidR="000F7E08" w:rsidRPr="005609EC">
              <w:rPr>
                <w:bCs/>
              </w:rPr>
              <w:t xml:space="preserve"> </w:t>
            </w:r>
            <w:r w:rsidRPr="005609EC">
              <w:rPr>
                <w:bCs/>
              </w:rPr>
              <w:t>better safety programs</w:t>
            </w:r>
            <w:r w:rsidR="00347C92" w:rsidRPr="005609EC">
              <w:rPr>
                <w:bCs/>
              </w:rPr>
              <w:t xml:space="preserve">, and a more cooperative attitude toward safety issues by </w:t>
            </w:r>
            <w:r w:rsidR="00ED0F62" w:rsidRPr="005609EC">
              <w:rPr>
                <w:bCs/>
              </w:rPr>
              <w:t>the mining industry, labor, and government.</w:t>
            </w:r>
          </w:p>
          <w:p w:rsidR="00445AB8" w:rsidRPr="005609EC" w:rsidRDefault="00B028EF" w:rsidP="001401A7">
            <w:pPr>
              <w:widowControl w:val="0"/>
              <w:pBdr>
                <w:bottom w:val="single" w:sz="4" w:space="1" w:color="auto"/>
              </w:pBdr>
              <w:spacing w:line="276" w:lineRule="auto"/>
              <w:rPr>
                <w:bCs/>
              </w:rPr>
            </w:pPr>
            <w:r w:rsidRPr="005609EC">
              <w:rPr>
                <w:bCs/>
              </w:rPr>
              <w:t xml:space="preserve"> </w:t>
            </w:r>
          </w:p>
          <w:p w:rsidR="00445AB8" w:rsidRPr="005609EC" w:rsidRDefault="00445AB8" w:rsidP="00900E3E">
            <w:pPr>
              <w:widowControl w:val="0"/>
              <w:spacing w:line="276" w:lineRule="auto"/>
              <w:rPr>
                <w:b/>
                <w:bCs/>
              </w:rPr>
            </w:pPr>
          </w:p>
        </w:tc>
      </w:tr>
    </w:tbl>
    <w:p w:rsidR="00CE08F3" w:rsidRPr="005609EC" w:rsidRDefault="00CE08F3" w:rsidP="00B5380A">
      <w:pPr>
        <w:widowControl w:val="0"/>
        <w:spacing w:line="276" w:lineRule="auto"/>
      </w:pPr>
    </w:p>
    <w:p w:rsidR="001E06A6" w:rsidRPr="005609EC" w:rsidRDefault="001E06A6" w:rsidP="00B5380A">
      <w:pPr>
        <w:widowControl w:val="0"/>
        <w:spacing w:line="276" w:lineRule="auto"/>
      </w:pPr>
      <w:r w:rsidRPr="005609EC">
        <w:br w:type="page"/>
      </w:r>
      <w:r w:rsidR="0086307E" w:rsidRPr="005609EC">
        <w:rPr>
          <w:b/>
          <w:noProof/>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220980</wp:posOffset>
                </wp:positionV>
                <wp:extent cx="3429000" cy="342900"/>
                <wp:effectExtent l="9525" t="11430" r="9525" b="762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oundRect">
                          <a:avLst>
                            <a:gd name="adj" fmla="val 16667"/>
                          </a:avLst>
                        </a:prstGeom>
                        <a:solidFill>
                          <a:srgbClr val="5F5F5F"/>
                        </a:solidFill>
                        <a:ln w="9525">
                          <a:solidFill>
                            <a:srgbClr val="5F5F5F"/>
                          </a:solidFill>
                          <a:round/>
                          <a:headEnd/>
                          <a:tailEnd/>
                        </a:ln>
                      </wps:spPr>
                      <wps:txbx>
                        <w:txbxContent>
                          <w:p w:rsidR="00FD2583" w:rsidRDefault="00FD2583" w:rsidP="000B6AF6">
                            <w:pPr>
                              <w:ind w:firstLine="720"/>
                              <w:rPr>
                                <w:rFonts w:ascii="Arial" w:hAnsi="Arial" w:cs="Arial"/>
                                <w:b/>
                                <w:bCs/>
                                <w:color w:val="FFFFFF"/>
                                <w:sz w:val="28"/>
                              </w:rPr>
                            </w:pPr>
                            <w:r w:rsidRPr="000B6AF6">
                              <w:rPr>
                                <w:b/>
                                <w:bCs/>
                                <w:caps/>
                                <w:color w:val="FFFFFF"/>
                                <w:sz w:val="28"/>
                                <w:szCs w:val="28"/>
                              </w:rPr>
                              <w:t>LECTURE</w:t>
                            </w:r>
                            <w:r>
                              <w:rPr>
                                <w:rFonts w:ascii="Arial" w:hAnsi="Arial" w:cs="Arial"/>
                                <w:b/>
                                <w:bCs/>
                                <w:color w:val="FFFFFF"/>
                                <w:sz w:val="28"/>
                              </w:rPr>
                              <w:t xml:space="preserve"> </w:t>
                            </w:r>
                            <w:r w:rsidRPr="000B6AF6">
                              <w:rPr>
                                <w:b/>
                                <w:bCs/>
                                <w:caps/>
                                <w:color w:val="FFFFFF"/>
                                <w:sz w:val="28"/>
                                <w:szCs w:val="28"/>
                              </w:rPr>
                              <w:t>ENHANCERS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1" style="position:absolute;margin-left:-45pt;margin-top:17.4pt;width:27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" fillcolor="#5f5f5f" strokecolor="#5f5f5f">
                <v:textbox>
                  <w:txbxContent>
                    <w:p w:rsidR="00FD2583" w:rsidRDefault="00FD2583" w:rsidP="000B6AF6">
                      <w:pPr>
                        <w:ind w:firstLine="720"/>
                        <w:rPr>
                          <w:rFonts w:ascii="Arial" w:hAnsi="Arial" w:cs="Arial"/>
                          <w:b/>
                          <w:bCs/>
                          <w:color w:val="FFFFFF"/>
                          <w:sz w:val="28"/>
                        </w:rPr>
                      </w:pPr>
                      <w:r w:rsidRPr="000B6AF6">
                        <w:rPr>
                          <w:b/>
                          <w:bCs/>
                          <w:caps/>
                          <w:color w:val="FFFFFF"/>
                          <w:sz w:val="28"/>
                          <w:szCs w:val="28"/>
                        </w:rPr>
                        <w:t>LECTURE</w:t>
                      </w:r>
                      <w:r>
                        <w:rPr>
                          <w:rFonts w:ascii="Arial" w:hAnsi="Arial" w:cs="Arial"/>
                          <w:b/>
                          <w:bCs/>
                          <w:color w:val="FFFFFF"/>
                          <w:sz w:val="28"/>
                        </w:rPr>
                        <w:t xml:space="preserve"> </w:t>
                      </w:r>
                      <w:r w:rsidRPr="000B6AF6">
                        <w:rPr>
                          <w:b/>
                          <w:bCs/>
                          <w:caps/>
                          <w:color w:val="FFFFFF"/>
                          <w:sz w:val="28"/>
                          <w:szCs w:val="28"/>
                        </w:rPr>
                        <w:t>ENHANCERS</w:t>
                      </w:r>
                    </w:p>
                  </w:txbxContent>
                </v:textbox>
              </v:roundrect>
            </w:pict>
          </mc:Fallback>
        </mc:AlternateContent>
      </w:r>
    </w:p>
    <w:p w:rsidR="001E06A6" w:rsidRPr="005609EC" w:rsidRDefault="001E06A6" w:rsidP="00B5380A">
      <w:pPr>
        <w:widowControl w:val="0"/>
        <w:spacing w:line="276" w:lineRule="auto"/>
      </w:pPr>
    </w:p>
    <w:p w:rsidR="001E06A6" w:rsidRPr="005609EC" w:rsidRDefault="001E06A6" w:rsidP="00B5380A">
      <w:pPr>
        <w:widowControl w:val="0"/>
        <w:spacing w:line="276" w:lineRule="auto"/>
      </w:pPr>
    </w:p>
    <w:p w:rsidR="001E06A6" w:rsidRPr="005609EC" w:rsidRDefault="001E06A6" w:rsidP="00B5380A">
      <w:pPr>
        <w:widowControl w:val="0"/>
        <w:spacing w:line="276" w:lineRule="auto"/>
      </w:pPr>
    </w:p>
    <w:p w:rsidR="008D366F" w:rsidRPr="005609EC" w:rsidRDefault="00A8068D" w:rsidP="00B5380A">
      <w:pPr>
        <w:widowControl w:val="0"/>
        <w:spacing w:line="276" w:lineRule="auto"/>
        <w:rPr>
          <w:b/>
          <w:i/>
        </w:rPr>
      </w:pPr>
      <w:r w:rsidRPr="005609EC">
        <w:rPr>
          <w:b/>
          <w:i/>
        </w:rPr>
        <w:t>Lecture Enhancer 1.</w:t>
      </w:r>
      <w:r w:rsidR="008D366F" w:rsidRPr="005609EC">
        <w:rPr>
          <w:b/>
          <w:i/>
        </w:rPr>
        <w:t>1</w:t>
      </w:r>
    </w:p>
    <w:p w:rsidR="008D366F" w:rsidRPr="005609EC" w:rsidRDefault="008D366F" w:rsidP="00B5380A">
      <w:pPr>
        <w:pStyle w:val="9"/>
        <w:keepNext w:val="0"/>
        <w:widowControl w:val="0"/>
        <w:spacing w:line="276" w:lineRule="auto"/>
      </w:pPr>
      <w:r w:rsidRPr="005609EC">
        <w:t>WHY COMPANIES FAIL</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CEOs often attempt to explain poor corporate performance with external environmental factors outside of their control, such as a bad economy, market turbulence, or competitive subterfuge. A close study of corporate failure, however, suggests that most companies flounder because of managerial error, according to a recent article in </w:t>
      </w:r>
      <w:r w:rsidRPr="0063745A">
        <w:rPr>
          <w:i/>
        </w:rPr>
        <w:t>Fortune</w:t>
      </w:r>
      <w:r w:rsidRPr="005609EC">
        <w:t>. By failure, the article’s authors are referring to any type of dramatic fall from grace, which may or may not result in bankruptcy. Often these failures are years in the making and are unique to the company’s own industry and culture. Below is a list of some of the mistakes made by corporate leaders that often lead to the downfall of their organizations.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63745A">
        <w:rPr>
          <w:i/>
          <w:iCs/>
        </w:rPr>
        <w:t>Softened by Success</w:t>
      </w:r>
      <w:r w:rsidR="009D60A9" w:rsidRPr="0063745A">
        <w:t>:</w:t>
      </w:r>
      <w:r w:rsidR="009D60A9" w:rsidRPr="005609EC">
        <w:t xml:space="preserve"> </w:t>
      </w:r>
      <w:r w:rsidRPr="005609EC">
        <w:t>A number of studies show that people are less likely to make optimal decisions after prolonged periods of success. NASA, Enron, Lucent, and WorldCom all had reached the mountaintop before they ran into trouble.</w:t>
      </w:r>
    </w:p>
    <w:p w:rsidR="008D366F" w:rsidRPr="0063745A" w:rsidRDefault="008D366F" w:rsidP="00B5380A">
      <w:pPr>
        <w:widowControl w:val="0"/>
        <w:spacing w:line="276" w:lineRule="auto"/>
      </w:pPr>
    </w:p>
    <w:p w:rsidR="008D366F" w:rsidRPr="005609EC" w:rsidRDefault="008D366F" w:rsidP="00B5380A">
      <w:pPr>
        <w:widowControl w:val="0"/>
        <w:spacing w:line="276" w:lineRule="auto"/>
      </w:pPr>
      <w:r w:rsidRPr="0063745A">
        <w:rPr>
          <w:i/>
          <w:iCs/>
        </w:rPr>
        <w:t>See No Evil</w:t>
      </w:r>
      <w:r w:rsidR="009D60A9" w:rsidRPr="0063745A">
        <w:t>:</w:t>
      </w:r>
      <w:r w:rsidR="009D60A9" w:rsidRPr="005609EC">
        <w:t xml:space="preserve"> </w:t>
      </w:r>
      <w:r w:rsidRPr="005609EC">
        <w:t>Author Jim Collins says that a litmus test of greatness within a company is its willingness to confront brutal facts head-on instead of trying to explain them away. Andy Grove and Gordon Moore of Intel passed this test. While watching their competitors change memory chips into a cheap commodity, they made the decision</w:t>
      </w:r>
      <w:r w:rsidR="00B83616" w:rsidRPr="005609EC">
        <w:t xml:space="preserve"> to</w:t>
      </w:r>
      <w:r w:rsidRPr="005609EC">
        <w:t xml:space="preserve"> exit the chip business and enter the microprocessor business. However, Polaroid and Xerox failed. Both were slow to confront the changing world around them and face the fact that their business models were no longer sustainable.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63745A">
        <w:rPr>
          <w:i/>
          <w:iCs/>
        </w:rPr>
        <w:t>Fearing the Boss More Than the Competition</w:t>
      </w:r>
      <w:r w:rsidRPr="0063745A">
        <w:t>:</w:t>
      </w:r>
      <w:r w:rsidR="009D60A9" w:rsidRPr="005609EC">
        <w:t xml:space="preserve"> </w:t>
      </w:r>
      <w:r w:rsidRPr="005609EC">
        <w:t xml:space="preserve">Sometimes CEOs don’t get the information they need because their subordinates are afraid to tell them the truth. Although it may not be CEOs intent, sometimes a subtle signal, such as sour expression or curt response, can signal that bad news is not welcome. An example is Samsung Chairman Lee Kun </w:t>
      </w:r>
      <w:proofErr w:type="spellStart"/>
      <w:r w:rsidRPr="005609EC">
        <w:t>Hee’s</w:t>
      </w:r>
      <w:proofErr w:type="spellEnd"/>
      <w:r w:rsidRPr="005609EC">
        <w:t xml:space="preserve"> 1997 decision to take the company into the automobile business. Knowing that this industry was crowded and plagued with overcapacity, many of Samsung’s top managers silently opposed this decision but were unwilling to confront their forceful leader. Samsung Motors </w:t>
      </w:r>
      <w:r w:rsidR="00B83616" w:rsidRPr="005609EC">
        <w:t xml:space="preserve">closed </w:t>
      </w:r>
      <w:r w:rsidRPr="005609EC">
        <w:t>afte</w:t>
      </w:r>
      <w:r w:rsidR="00B5380A" w:rsidRPr="005609EC">
        <w:t>r its first year of production.</w:t>
      </w:r>
    </w:p>
    <w:p w:rsidR="008D366F" w:rsidRPr="0063745A" w:rsidRDefault="008D366F" w:rsidP="00B5380A">
      <w:pPr>
        <w:widowControl w:val="0"/>
        <w:spacing w:line="276" w:lineRule="auto"/>
      </w:pPr>
    </w:p>
    <w:p w:rsidR="008D366F" w:rsidRPr="005609EC" w:rsidRDefault="008D366F" w:rsidP="00B5380A">
      <w:pPr>
        <w:widowControl w:val="0"/>
        <w:spacing w:line="276" w:lineRule="auto"/>
      </w:pPr>
      <w:r w:rsidRPr="0063745A">
        <w:rPr>
          <w:i/>
          <w:iCs/>
        </w:rPr>
        <w:t>Listening to Wall Street more than to employees</w:t>
      </w:r>
      <w:r w:rsidRPr="0063745A">
        <w:t>:</w:t>
      </w:r>
      <w:r w:rsidR="009D60A9" w:rsidRPr="005609EC">
        <w:t xml:space="preserve"> </w:t>
      </w:r>
      <w:r w:rsidRPr="005609EC">
        <w:t>During the late 1990’s, Lucent’s CEO was delivering the top-line growth that Wall Street wanted, and in return, Wall Street lavished the company with attention. But as McGinn continued to perform for investors, he failed to listen to his own scientists, who feared the company was missing out on an important new technology, and his own salespeople, who realized that sales targets were becoming increasingly unrealistic.</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63745A">
        <w:rPr>
          <w:i/>
          <w:iCs/>
        </w:rPr>
        <w:t>Strategy Du Jour</w:t>
      </w:r>
      <w:r w:rsidRPr="0063745A">
        <w:t>:</w:t>
      </w:r>
      <w:r w:rsidR="009D60A9" w:rsidRPr="005609EC">
        <w:t xml:space="preserve"> </w:t>
      </w:r>
      <w:r w:rsidRPr="005609EC">
        <w:t>When companies run into trouble, the desire for a quick fix can become overwhelming.</w:t>
      </w:r>
      <w:r w:rsidR="009D60A9" w:rsidRPr="005609EC">
        <w:t xml:space="preserve"> </w:t>
      </w:r>
      <w:r w:rsidRPr="005609EC">
        <w:t>The frequent result is illustrated by a description of A&amp;P by author Jim Collins. “A&amp;P vacillated, shifting from one strategy to another, always looking for a single stroke to quickly solve its problems.</w:t>
      </w:r>
      <w:r w:rsidR="009D60A9" w:rsidRPr="005609EC">
        <w:t xml:space="preserve"> </w:t>
      </w:r>
      <w:r w:rsidRPr="005609EC">
        <w:t>It held pep rallies, launched programs, grabbed fads, fired CEOs, hired CEOs, and hired them again.”</w:t>
      </w:r>
      <w:r w:rsidR="009D60A9" w:rsidRPr="005609EC">
        <w:t xml:space="preserve"> </w:t>
      </w:r>
      <w:r w:rsidRPr="005609EC">
        <w:t>Lurching from one silver bullet solution to another, the company never gained any traction.</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Taken from the </w:t>
      </w:r>
      <w:r w:rsidRPr="005609EC">
        <w:rPr>
          <w:i/>
          <w:iCs/>
        </w:rPr>
        <w:t>Why Companies Fail</w:t>
      </w:r>
      <w:r w:rsidRPr="005609EC">
        <w:t xml:space="preserve">, by Ram </w:t>
      </w:r>
      <w:proofErr w:type="spellStart"/>
      <w:r w:rsidRPr="005609EC">
        <w:t>Charan</w:t>
      </w:r>
      <w:proofErr w:type="spellEnd"/>
      <w:r w:rsidRPr="005609EC">
        <w:t xml:space="preserve"> and Jerry </w:t>
      </w:r>
      <w:proofErr w:type="spellStart"/>
      <w:r w:rsidRPr="005609EC">
        <w:t>Useem</w:t>
      </w:r>
      <w:proofErr w:type="spellEnd"/>
      <w:r w:rsidRPr="005609EC">
        <w:t xml:space="preserve">, published in the May 27, </w:t>
      </w:r>
      <w:r w:rsidR="00B5380A" w:rsidRPr="005609EC">
        <w:t xml:space="preserve">2002 issue of </w:t>
      </w:r>
      <w:r w:rsidR="00B5380A" w:rsidRPr="006359E0">
        <w:rPr>
          <w:i/>
        </w:rPr>
        <w:t>Fortune</w:t>
      </w:r>
      <w:r w:rsidR="00B5380A" w:rsidRPr="005609EC">
        <w:t xml:space="preserve"> Magazine.</w:t>
      </w:r>
    </w:p>
    <w:p w:rsidR="00B5380A" w:rsidRPr="005609EC" w:rsidRDefault="00B5380A" w:rsidP="00B5380A">
      <w:pPr>
        <w:widowControl w:val="0"/>
        <w:spacing w:line="276" w:lineRule="auto"/>
      </w:pPr>
    </w:p>
    <w:p w:rsidR="00361418" w:rsidRPr="005609EC" w:rsidRDefault="008D366F" w:rsidP="00B5380A">
      <w:pPr>
        <w:pStyle w:val="2"/>
        <w:keepNext w:val="0"/>
        <w:widowControl w:val="0"/>
        <w:spacing w:before="0" w:after="0" w:line="276" w:lineRule="auto"/>
        <w:rPr>
          <w:rFonts w:ascii="Times New Roman" w:hAnsi="Times New Roman"/>
          <w:sz w:val="24"/>
          <w:szCs w:val="24"/>
        </w:rPr>
      </w:pPr>
      <w:r w:rsidRPr="005609EC">
        <w:rPr>
          <w:rFonts w:ascii="Times New Roman" w:hAnsi="Times New Roman"/>
          <w:sz w:val="24"/>
          <w:szCs w:val="24"/>
        </w:rPr>
        <w:t>Lecture Enhancer 1.2</w:t>
      </w:r>
    </w:p>
    <w:p w:rsidR="008D366F" w:rsidRPr="005609EC" w:rsidRDefault="008D366F" w:rsidP="00B5380A">
      <w:pPr>
        <w:pStyle w:val="2"/>
        <w:keepNext w:val="0"/>
        <w:widowControl w:val="0"/>
        <w:spacing w:before="0" w:after="0" w:line="276" w:lineRule="auto"/>
        <w:rPr>
          <w:rFonts w:ascii="Times New Roman" w:hAnsi="Times New Roman"/>
          <w:sz w:val="24"/>
          <w:szCs w:val="24"/>
        </w:rPr>
      </w:pPr>
      <w:r w:rsidRPr="005609EC">
        <w:rPr>
          <w:rFonts w:ascii="Times New Roman" w:hAnsi="Times New Roman"/>
          <w:sz w:val="24"/>
          <w:szCs w:val="24"/>
        </w:rPr>
        <w:t>WHY GOOD EMPLOYEES CAN BE BAD MANAGERS</w:t>
      </w:r>
    </w:p>
    <w:p w:rsidR="00176C60" w:rsidRPr="005609EC" w:rsidRDefault="00176C60" w:rsidP="00B5380A">
      <w:pPr>
        <w:widowControl w:val="0"/>
        <w:spacing w:line="276" w:lineRule="auto"/>
      </w:pPr>
    </w:p>
    <w:p w:rsidR="008D366F" w:rsidRPr="005609EC" w:rsidRDefault="008D366F" w:rsidP="00B5380A">
      <w:pPr>
        <w:widowControl w:val="0"/>
        <w:spacing w:line="276" w:lineRule="auto"/>
      </w:pPr>
      <w:r w:rsidRPr="005609EC">
        <w:t>You have a good employee, a hard worker, technically proficient. You promote him and it turns out to be a bad decision. You have promoted your best technical employee, and in the process, lose a good employee and gain a poor manager. How does this happen?</w:t>
      </w:r>
    </w:p>
    <w:p w:rsidR="0092171F" w:rsidRPr="005609EC" w:rsidRDefault="0092171F" w:rsidP="00B5380A">
      <w:pPr>
        <w:widowControl w:val="0"/>
        <w:spacing w:line="276" w:lineRule="auto"/>
      </w:pPr>
    </w:p>
    <w:p w:rsidR="008D366F" w:rsidRPr="005609EC" w:rsidRDefault="008D366F" w:rsidP="00B5380A">
      <w:pPr>
        <w:widowControl w:val="0"/>
        <w:spacing w:line="276" w:lineRule="auto"/>
      </w:pPr>
      <w:r w:rsidRPr="005609EC">
        <w:t xml:space="preserve">Good technical employees can make good managers, of course, but many do not. Good technical specialists—engineers, accountants, computer gurus, financial analysts, statistical experts—are more likely to have introvert personalities. Introverts prefer to work alone. They revel in painstaking details, meaningful paperwork, tedious activities, </w:t>
      </w:r>
      <w:r w:rsidR="00B83616" w:rsidRPr="005609EC">
        <w:t xml:space="preserve">and </w:t>
      </w:r>
      <w:r w:rsidRPr="005609EC">
        <w:t>precision. They can focus for hours on extracting meaningful data from mounds of information. The presence of ambiguity and clutter motivates them to find the “perfect solution.”</w:t>
      </w:r>
    </w:p>
    <w:p w:rsidR="0092171F" w:rsidRPr="005609EC" w:rsidRDefault="0092171F" w:rsidP="00B5380A">
      <w:pPr>
        <w:widowControl w:val="0"/>
        <w:spacing w:line="276" w:lineRule="auto"/>
      </w:pPr>
    </w:p>
    <w:p w:rsidR="004733C6" w:rsidRPr="005609EC" w:rsidRDefault="008D366F" w:rsidP="00B5380A">
      <w:pPr>
        <w:widowControl w:val="0"/>
        <w:spacing w:line="276" w:lineRule="auto"/>
      </w:pPr>
      <w:r w:rsidRPr="005609EC">
        <w:t>The traits that make technical experts successful actually get in the way of managing others. The world of the worker encourages them to seek</w:t>
      </w:r>
      <w:r w:rsidR="00B83616" w:rsidRPr="005609EC">
        <w:t xml:space="preserve"> precision and order. By contras</w:t>
      </w:r>
      <w:r w:rsidRPr="005609EC">
        <w:t>t, the management role is messy, complicated, and ambiguous. Additionally, the sense of pride and reward for completing a task is missing.</w:t>
      </w:r>
    </w:p>
    <w:p w:rsidR="0092171F" w:rsidRPr="005609EC" w:rsidRDefault="0092171F" w:rsidP="00B5380A">
      <w:pPr>
        <w:widowControl w:val="0"/>
        <w:spacing w:line="276" w:lineRule="auto"/>
      </w:pPr>
    </w:p>
    <w:p w:rsidR="008D366F" w:rsidRPr="005609EC" w:rsidRDefault="008D366F" w:rsidP="00B5380A">
      <w:pPr>
        <w:widowControl w:val="0"/>
        <w:spacing w:line="276" w:lineRule="auto"/>
      </w:pPr>
      <w:r w:rsidRPr="005609EC">
        <w:t>Relationship complexities are more dynamic than task complexities. Management analysis must account for distasteful political elements, egos, pride, insecurities, envy, hurt feelings, and petty conflicts.</w:t>
      </w:r>
    </w:p>
    <w:p w:rsidR="0092171F" w:rsidRPr="005609EC" w:rsidRDefault="0092171F" w:rsidP="00B5380A">
      <w:pPr>
        <w:widowControl w:val="0"/>
        <w:spacing w:line="276" w:lineRule="auto"/>
      </w:pPr>
    </w:p>
    <w:p w:rsidR="008D366F" w:rsidRDefault="008D366F" w:rsidP="00B5380A">
      <w:pPr>
        <w:widowControl w:val="0"/>
        <w:spacing w:line="276" w:lineRule="auto"/>
      </w:pPr>
      <w:r w:rsidRPr="005609EC">
        <w:t xml:space="preserve">To make the successful transition to leadership, technical experts learn to rely more upon their instincts, insights, intuitions, </w:t>
      </w:r>
      <w:r w:rsidR="0009142E" w:rsidRPr="005609EC">
        <w:t>and tolerance</w:t>
      </w:r>
      <w:r w:rsidRPr="005609EC">
        <w:t xml:space="preserve"> for human equations, underlying values, and their “feel” for things. Rational analysis is still important; it just is not sufficient.</w:t>
      </w:r>
    </w:p>
    <w:p w:rsidR="00583E69" w:rsidRPr="005609EC" w:rsidRDefault="00583E69" w:rsidP="00B5380A">
      <w:pPr>
        <w:widowControl w:val="0"/>
        <w:spacing w:line="276" w:lineRule="auto"/>
      </w:pPr>
    </w:p>
    <w:p w:rsidR="008D366F" w:rsidRPr="005609EC" w:rsidRDefault="0086307E" w:rsidP="00B5380A">
      <w:pPr>
        <w:widowControl w:val="0"/>
        <w:spacing w:line="276" w:lineRule="auto"/>
      </w:pPr>
      <w:r w:rsidRPr="005609EC">
        <w:rPr>
          <w:noProof/>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220980</wp:posOffset>
                </wp:positionV>
                <wp:extent cx="3429000" cy="342900"/>
                <wp:effectExtent l="9525" t="11430" r="9525" b="762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oundRect">
                          <a:avLst>
                            <a:gd name="adj" fmla="val 16667"/>
                          </a:avLst>
                        </a:prstGeom>
                        <a:solidFill>
                          <a:srgbClr val="5F5F5F"/>
                        </a:solidFill>
                        <a:ln w="9525">
                          <a:solidFill>
                            <a:srgbClr val="5F5F5F"/>
                          </a:solidFill>
                          <a:round/>
                          <a:headEnd/>
                          <a:tailEnd/>
                        </a:ln>
                      </wps:spPr>
                      <wps:txbx>
                        <w:txbxContent>
                          <w:p w:rsidR="00FD2583" w:rsidRDefault="00FD2583" w:rsidP="000B6AF6">
                            <w:pPr>
                              <w:ind w:firstLine="720"/>
                              <w:rPr>
                                <w:rFonts w:ascii="Arial" w:hAnsi="Arial" w:cs="Arial"/>
                                <w:b/>
                                <w:bCs/>
                                <w:color w:val="FFFFFF"/>
                                <w:sz w:val="28"/>
                              </w:rPr>
                            </w:pPr>
                            <w:r w:rsidRPr="000B6AF6">
                              <w:rPr>
                                <w:b/>
                                <w:bCs/>
                                <w:caps/>
                                <w:color w:val="FFFFFF"/>
                                <w:sz w:val="28"/>
                                <w:szCs w:val="28"/>
                              </w:rPr>
                              <w:t>MANAGEMENT</w:t>
                            </w:r>
                            <w:r>
                              <w:rPr>
                                <w:rFonts w:ascii="Arial" w:hAnsi="Arial" w:cs="Arial"/>
                                <w:b/>
                                <w:bCs/>
                                <w:color w:val="FFFFFF"/>
                                <w:sz w:val="28"/>
                              </w:rPr>
                              <w:t xml:space="preserve"> </w:t>
                            </w:r>
                            <w:r w:rsidRPr="000B6AF6">
                              <w:rPr>
                                <w:b/>
                                <w:bCs/>
                                <w:color w:val="FFFFFF"/>
                                <w:sz w:val="28"/>
                              </w:rPr>
                              <w:t xml:space="preserve">IN </w:t>
                            </w:r>
                            <w:r w:rsidRPr="000B6AF6">
                              <w:rPr>
                                <w:b/>
                                <w:bCs/>
                                <w:caps/>
                                <w:color w:val="FFFFFF"/>
                                <w:sz w:val="28"/>
                                <w:szCs w:val="28"/>
                              </w:rPr>
                              <w:t>ACTION</w:t>
                            </w:r>
                            <w:r>
                              <w:rPr>
                                <w:rFonts w:ascii="Arial" w:hAnsi="Arial" w:cs="Arial"/>
                                <w:b/>
                                <w:bCs/>
                                <w:color w:val="FFFFFF"/>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2" style="position:absolute;margin-left:-45pt;margin-top:17.4pt;width:27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" fillcolor="#5f5f5f" strokecolor="#5f5f5f">
                <v:textbox>
                  <w:txbxContent>
                    <w:p w:rsidR="00FD2583" w:rsidRDefault="00FD2583" w:rsidP="000B6AF6">
                      <w:pPr>
                        <w:ind w:firstLine="720"/>
                        <w:rPr>
                          <w:rFonts w:ascii="Arial" w:hAnsi="Arial" w:cs="Arial"/>
                          <w:b/>
                          <w:bCs/>
                          <w:color w:val="FFFFFF"/>
                          <w:sz w:val="28"/>
                        </w:rPr>
                      </w:pPr>
                      <w:r w:rsidRPr="000B6AF6">
                        <w:rPr>
                          <w:b/>
                          <w:bCs/>
                          <w:caps/>
                          <w:color w:val="FFFFFF"/>
                          <w:sz w:val="28"/>
                          <w:szCs w:val="28"/>
                        </w:rPr>
                        <w:t>MANAGEMENT</w:t>
                      </w:r>
                      <w:r>
                        <w:rPr>
                          <w:rFonts w:ascii="Arial" w:hAnsi="Arial" w:cs="Arial"/>
                          <w:b/>
                          <w:bCs/>
                          <w:color w:val="FFFFFF"/>
                          <w:sz w:val="28"/>
                        </w:rPr>
                        <w:t xml:space="preserve"> </w:t>
                      </w:r>
                      <w:r w:rsidRPr="000B6AF6">
                        <w:rPr>
                          <w:b/>
                          <w:bCs/>
                          <w:color w:val="FFFFFF"/>
                          <w:sz w:val="28"/>
                        </w:rPr>
                        <w:t xml:space="preserve">IN </w:t>
                      </w:r>
                      <w:r w:rsidRPr="000B6AF6">
                        <w:rPr>
                          <w:b/>
                          <w:bCs/>
                          <w:caps/>
                          <w:color w:val="FFFFFF"/>
                          <w:sz w:val="28"/>
                          <w:szCs w:val="28"/>
                        </w:rPr>
                        <w:t>ACTION</w:t>
                      </w:r>
                      <w:r>
                        <w:rPr>
                          <w:rFonts w:ascii="Arial" w:hAnsi="Arial" w:cs="Arial"/>
                          <w:b/>
                          <w:bCs/>
                          <w:color w:val="FFFFFF"/>
                          <w:sz w:val="28"/>
                        </w:rPr>
                        <w:t xml:space="preserve"> </w:t>
                      </w:r>
                    </w:p>
                  </w:txbxContent>
                </v:textbox>
              </v:roundrect>
            </w:pict>
          </mc:Fallback>
        </mc:AlternateContent>
      </w:r>
    </w:p>
    <w:p w:rsidR="008D366F" w:rsidRPr="005609EC" w:rsidRDefault="008D366F" w:rsidP="00B5380A">
      <w:pPr>
        <w:widowControl w:val="0"/>
        <w:spacing w:line="276" w:lineRule="auto"/>
      </w:pPr>
    </w:p>
    <w:p w:rsidR="002C4B33" w:rsidRPr="005609EC" w:rsidRDefault="002C4B33" w:rsidP="00B5380A">
      <w:pPr>
        <w:pStyle w:val="9"/>
        <w:keepNext w:val="0"/>
        <w:widowControl w:val="0"/>
        <w:spacing w:line="276" w:lineRule="auto"/>
        <w:rPr>
          <w:b w:val="0"/>
          <w:i/>
        </w:rPr>
      </w:pPr>
    </w:p>
    <w:p w:rsidR="00C64872" w:rsidRPr="005609EC" w:rsidRDefault="00C64872" w:rsidP="00B5380A">
      <w:pPr>
        <w:pStyle w:val="9"/>
        <w:keepNext w:val="0"/>
        <w:widowControl w:val="0"/>
        <w:spacing w:line="276" w:lineRule="auto"/>
      </w:pPr>
    </w:p>
    <w:p w:rsidR="008D366F" w:rsidRPr="005609EC" w:rsidRDefault="008D366F" w:rsidP="00B5380A">
      <w:pPr>
        <w:pStyle w:val="9"/>
        <w:keepNext w:val="0"/>
        <w:widowControl w:val="0"/>
        <w:spacing w:line="276" w:lineRule="auto"/>
      </w:pPr>
      <w:r w:rsidRPr="005609EC">
        <w:t>Notes for Topics for Discussion and Action</w:t>
      </w:r>
    </w:p>
    <w:p w:rsidR="008D366F" w:rsidRPr="005609EC" w:rsidRDefault="008D366F" w:rsidP="00B5380A">
      <w:pPr>
        <w:widowControl w:val="0"/>
        <w:spacing w:line="276" w:lineRule="auto"/>
      </w:pPr>
    </w:p>
    <w:p w:rsidR="008D366F" w:rsidRPr="005609EC" w:rsidRDefault="008D366F" w:rsidP="00B5380A">
      <w:pPr>
        <w:pStyle w:val="1"/>
        <w:keepNext w:val="0"/>
        <w:widowControl w:val="0"/>
        <w:spacing w:before="0" w:after="0" w:line="276" w:lineRule="auto"/>
        <w:rPr>
          <w:rFonts w:ascii="Times New Roman" w:hAnsi="Times New Roman"/>
          <w:bCs w:val="0"/>
          <w:smallCaps/>
          <w:kern w:val="0"/>
          <w:sz w:val="24"/>
          <w:szCs w:val="24"/>
        </w:rPr>
      </w:pPr>
      <w:r w:rsidRPr="005609EC">
        <w:rPr>
          <w:rFonts w:ascii="Times New Roman" w:hAnsi="Times New Roman"/>
          <w:bCs w:val="0"/>
          <w:smallCaps/>
          <w:kern w:val="0"/>
          <w:sz w:val="24"/>
          <w:szCs w:val="24"/>
        </w:rPr>
        <w:t>Discussion</w:t>
      </w:r>
    </w:p>
    <w:p w:rsidR="008D366F" w:rsidRPr="005609EC" w:rsidRDefault="008D366F" w:rsidP="00B5380A">
      <w:pPr>
        <w:widowControl w:val="0"/>
        <w:spacing w:line="276" w:lineRule="auto"/>
        <w:rPr>
          <w:i/>
        </w:rPr>
      </w:pPr>
      <w:r w:rsidRPr="005609EC">
        <w:t>1.</w:t>
      </w:r>
      <w:r w:rsidR="009D60A9" w:rsidRPr="005609EC">
        <w:t xml:space="preserve"> </w:t>
      </w:r>
      <w:r w:rsidRPr="005609EC">
        <w:rPr>
          <w:i/>
        </w:rPr>
        <w:t>Describe the difference between efficiency and effectiveness and identify real organizations you think are, or are not, efficient and/or effective.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An organization’s performance is directly tied to the levels of efficiency and effectiveness exhibited by managers within the organization. Efficiency is described as a measure of how well or productively resources are used to achieve an organizational goal. Efficiency can be increased by minimizing inputs needed to achieve desired outputs. Effectiveness is a measure of the appropriateness of the goals chosen and the degree to which they are achieved. Organizations are more effective when managers choose appropriate goals and then achieve them.</w:t>
      </w:r>
    </w:p>
    <w:p w:rsidR="008D366F" w:rsidRPr="005609EC" w:rsidRDefault="008D366F" w:rsidP="00B5380A">
      <w:pPr>
        <w:widowControl w:val="0"/>
        <w:spacing w:line="276" w:lineRule="auto"/>
      </w:pPr>
    </w:p>
    <w:p w:rsidR="008D366F" w:rsidRPr="005609EC" w:rsidRDefault="008D366F" w:rsidP="00B5380A">
      <w:pPr>
        <w:widowControl w:val="0"/>
        <w:spacing w:line="276" w:lineRule="auto"/>
        <w:rPr>
          <w:i/>
        </w:rPr>
      </w:pPr>
      <w:r w:rsidRPr="005609EC">
        <w:t>2.</w:t>
      </w:r>
      <w:r w:rsidR="009D60A9" w:rsidRPr="005609EC">
        <w:t xml:space="preserve"> </w:t>
      </w:r>
      <w:r w:rsidRPr="005609EC">
        <w:rPr>
          <w:i/>
        </w:rPr>
        <w:t>In what ways can managers at each of the three levels of management contribute to organizational efficiency and effectiveness?</w:t>
      </w:r>
    </w:p>
    <w:p w:rsidR="008D366F" w:rsidRPr="005609EC" w:rsidRDefault="008D366F" w:rsidP="00B5380A">
      <w:pPr>
        <w:widowControl w:val="0"/>
        <w:spacing w:line="276" w:lineRule="auto"/>
        <w:rPr>
          <w:i/>
        </w:rPr>
      </w:pPr>
    </w:p>
    <w:p w:rsidR="00176C60" w:rsidRPr="005609EC" w:rsidRDefault="008D366F" w:rsidP="00B5380A">
      <w:pPr>
        <w:widowControl w:val="0"/>
        <w:spacing w:line="276" w:lineRule="auto"/>
      </w:pPr>
      <w:r w:rsidRPr="005609EC">
        <w:t>Efficiency is a measure of how well or productively resources are used to achieve a goal. First-line managers can contribute to organizational efficiency by instituting quality control procedures. Production should be monitored to ensure that the goods and services are produced without defects to prevent wasted materials, returned merchandise, and/or unsatisfied customers. The first-line manager should be very familiar with how his or her employees complete their tasks and responsibilities, meeting with them on a regular basis to discuss alternative methods that could save time and materials. Middle managers can contribute to organizational efficiency by finding ways to help first-line manager</w:t>
      </w:r>
      <w:r w:rsidR="002F3AA7" w:rsidRPr="005609EC">
        <w:t>s</w:t>
      </w:r>
      <w:r w:rsidRPr="005609EC">
        <w:t xml:space="preserve"> and employees better utilize resources in order to reduce manufacturing costs or improve the way services are provided to customers. They are responsible for ensuring that employees are properly trained and are equipped with the necessary skills and have access to the most efficient technology and machinery. Top managers can contribute to organizational efficiency by ensuring that departments throughout the company are cooperating with each other in the most efficient manner. It is important for them to determine if it is more </w:t>
      </w:r>
      <w:r w:rsidR="00D867CC" w:rsidRPr="005609EC">
        <w:t>economical</w:t>
      </w:r>
      <w:r w:rsidRPr="005609EC">
        <w:t xml:space="preserve"> to provide certain resources in-house (such as marketing, legal, accounting) or outsource these functions to external agencies.</w:t>
      </w:r>
    </w:p>
    <w:p w:rsidR="0092171F" w:rsidRPr="005609EC" w:rsidRDefault="0092171F" w:rsidP="00B5380A">
      <w:pPr>
        <w:widowControl w:val="0"/>
        <w:spacing w:line="276" w:lineRule="auto"/>
      </w:pPr>
    </w:p>
    <w:p w:rsidR="008D366F" w:rsidRPr="005609EC" w:rsidRDefault="008D366F" w:rsidP="00B5380A">
      <w:pPr>
        <w:widowControl w:val="0"/>
        <w:spacing w:line="276" w:lineRule="auto"/>
      </w:pPr>
      <w:r w:rsidRPr="005609EC">
        <w:t>Effectiveness is a measure of the appropriateness of the goals chosen and the degree to which they are achieved. First-line managers can contribute to organizational effectiveness by informing their employees of the expectations and goals that are set for them and discuss the best way to fulfill those goals and expectations. In addition, he or she might include the employees in setting appropriate goals that they both feel are obtainable. The first-line manager should periodically give feedback to his or her employees to let them know if they are on the right track in meeting pre</w:t>
      </w:r>
      <w:r w:rsidR="002F3AA7" w:rsidRPr="005609EC">
        <w:t>-</w:t>
      </w:r>
      <w:r w:rsidRPr="005609EC">
        <w:t>set goals and expectations. Middle managers can contribute to organizational effectiveness by evaluating whether or not the goals that an organization</w:t>
      </w:r>
      <w:r w:rsidR="002F3AA7" w:rsidRPr="005609EC">
        <w:t xml:space="preserve"> are</w:t>
      </w:r>
      <w:r w:rsidRPr="005609EC">
        <w:t xml:space="preserve"> pursuing are appropriate and </w:t>
      </w:r>
      <w:r w:rsidR="002F3AA7" w:rsidRPr="005609EC">
        <w:t>by</w:t>
      </w:r>
      <w:r w:rsidRPr="005609EC">
        <w:t xml:space="preserve"> suggesting ways in which they could be changed. Top managers can contribute to organizational effectiveness by establishing appropriate organizational goals. They are responsible for deciding which goods and services the company should produce. In addition, they must monitor their middle managers throughout the organization to ensure that they are making the most effective use of their</w:t>
      </w:r>
      <w:r w:rsidR="00BC552C" w:rsidRPr="005609EC">
        <w:t xml:space="preserve"> resources to accomplish goals.</w:t>
      </w:r>
    </w:p>
    <w:p w:rsidR="008D366F" w:rsidRPr="005609EC" w:rsidRDefault="008D366F" w:rsidP="00B5380A">
      <w:pPr>
        <w:widowControl w:val="0"/>
        <w:spacing w:line="276" w:lineRule="auto"/>
      </w:pPr>
    </w:p>
    <w:p w:rsidR="008D366F" w:rsidRPr="005609EC" w:rsidRDefault="008D366F" w:rsidP="00B5380A">
      <w:pPr>
        <w:widowControl w:val="0"/>
        <w:spacing w:line="276" w:lineRule="auto"/>
        <w:rPr>
          <w:i/>
        </w:rPr>
      </w:pPr>
      <w:r w:rsidRPr="005609EC">
        <w:t>3.</w:t>
      </w:r>
      <w:r w:rsidR="009D60A9" w:rsidRPr="005609EC">
        <w:t xml:space="preserve"> </w:t>
      </w:r>
      <w:r w:rsidRPr="005609EC">
        <w:rPr>
          <w:i/>
        </w:rPr>
        <w:t>Identify an organization that you believe is high performing and one you believe is low performing. Give five reasons why you think the performance levels of the two organizations differ so much.</w:t>
      </w:r>
    </w:p>
    <w:p w:rsidR="008D366F" w:rsidRPr="005609EC" w:rsidRDefault="008D366F" w:rsidP="00B5380A">
      <w:pPr>
        <w:widowControl w:val="0"/>
        <w:spacing w:line="276" w:lineRule="auto"/>
        <w:rPr>
          <w:i/>
        </w:rPr>
      </w:pPr>
    </w:p>
    <w:p w:rsidR="008D366F" w:rsidRPr="005609EC" w:rsidRDefault="008D366F" w:rsidP="00B5380A">
      <w:pPr>
        <w:widowControl w:val="0"/>
        <w:spacing w:line="276" w:lineRule="auto"/>
      </w:pPr>
      <w:r w:rsidRPr="005609EC">
        <w:t>(</w:t>
      </w:r>
      <w:r w:rsidRPr="005609EC">
        <w:rPr>
          <w:b/>
        </w:rPr>
        <w:t>Note to instructor:</w:t>
      </w:r>
      <w:r w:rsidRPr="005609EC">
        <w:rPr>
          <w:i/>
        </w:rPr>
        <w:t xml:space="preserve"> </w:t>
      </w:r>
      <w:r w:rsidRPr="005609EC">
        <w:t>Due to the nature of this question, individual answers may vary widely.</w:t>
      </w:r>
      <w:r w:rsidRPr="005609EC">
        <w:rPr>
          <w:i/>
        </w:rPr>
        <w:t xml:space="preserve"> </w:t>
      </w:r>
      <w:r w:rsidRPr="005609EC">
        <w:t>Examples of factors affecting performance are listed.)</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Organizations that operate at different performance levels (high vs. low performing organizations) may have many different factors affecting their performance:</w:t>
      </w:r>
    </w:p>
    <w:p w:rsidR="008D366F" w:rsidRPr="005609EC" w:rsidRDefault="008D366F" w:rsidP="00BC552C">
      <w:pPr>
        <w:widowControl w:val="0"/>
        <w:numPr>
          <w:ilvl w:val="0"/>
          <w:numId w:val="16"/>
        </w:numPr>
        <w:spacing w:line="276" w:lineRule="auto"/>
        <w:ind w:left="426" w:hanging="284"/>
      </w:pPr>
      <w:r w:rsidRPr="005609EC">
        <w:t>The high performing organization has managers who interact with and motivate employees, while the low performing organization has managers who are aloof and do not interact with or motivate employees directly, perhaps negatively affecting morale.</w:t>
      </w:r>
    </w:p>
    <w:p w:rsidR="008D366F" w:rsidRPr="005609EC" w:rsidRDefault="008D366F" w:rsidP="00BC552C">
      <w:pPr>
        <w:widowControl w:val="0"/>
        <w:numPr>
          <w:ilvl w:val="0"/>
          <w:numId w:val="16"/>
        </w:numPr>
        <w:spacing w:line="276" w:lineRule="auto"/>
        <w:ind w:left="426" w:hanging="284"/>
      </w:pPr>
      <w:r w:rsidRPr="005609EC">
        <w:t>The high performing organization has managers who set difficult but achievable goals for their employees.</w:t>
      </w:r>
      <w:r w:rsidRPr="005609EC">
        <w:rPr>
          <w:i/>
        </w:rPr>
        <w:t xml:space="preserve"> </w:t>
      </w:r>
      <w:r w:rsidRPr="005609EC">
        <w:t>A low performing organization may not set goals, or the ones they do set are vague and difficult to attain.</w:t>
      </w:r>
    </w:p>
    <w:p w:rsidR="008D366F" w:rsidRPr="005609EC" w:rsidRDefault="008D366F" w:rsidP="00BC552C">
      <w:pPr>
        <w:widowControl w:val="0"/>
        <w:numPr>
          <w:ilvl w:val="0"/>
          <w:numId w:val="16"/>
        </w:numPr>
        <w:spacing w:line="276" w:lineRule="auto"/>
        <w:ind w:left="426" w:hanging="284"/>
      </w:pPr>
      <w:r w:rsidRPr="005609EC">
        <w:t>In a high performing organization, bonuses or rewards are directly tied to the company’s performance.</w:t>
      </w:r>
      <w:r w:rsidRPr="005609EC">
        <w:rPr>
          <w:i/>
        </w:rPr>
        <w:t xml:space="preserve"> </w:t>
      </w:r>
      <w:r w:rsidRPr="005609EC">
        <w:t xml:space="preserve">In a low performing organization, bonuses or rewards are tied to other criteria, which may or may not include performance. </w:t>
      </w:r>
    </w:p>
    <w:p w:rsidR="008D366F" w:rsidRPr="005609EC" w:rsidRDefault="008D366F" w:rsidP="00BC552C">
      <w:pPr>
        <w:widowControl w:val="0"/>
        <w:numPr>
          <w:ilvl w:val="0"/>
          <w:numId w:val="16"/>
        </w:numPr>
        <w:spacing w:line="276" w:lineRule="auto"/>
        <w:ind w:left="426" w:hanging="284"/>
      </w:pPr>
      <w:r w:rsidRPr="005609EC">
        <w:t>High performing organization managers are able to delegate authority, and hold employees responsible for meeting organizational goals.</w:t>
      </w:r>
      <w:r w:rsidRPr="005609EC">
        <w:rPr>
          <w:i/>
        </w:rPr>
        <w:t xml:space="preserve"> </w:t>
      </w:r>
      <w:r w:rsidRPr="005609EC">
        <w:t>Managers from low performing organizations may not be able to effectively delegate authority or hold employees responsible for achieving goals.</w:t>
      </w:r>
    </w:p>
    <w:p w:rsidR="008D366F" w:rsidRPr="005609EC" w:rsidRDefault="008D366F" w:rsidP="00BC552C">
      <w:pPr>
        <w:widowControl w:val="0"/>
        <w:numPr>
          <w:ilvl w:val="0"/>
          <w:numId w:val="16"/>
        </w:numPr>
        <w:spacing w:line="276" w:lineRule="auto"/>
        <w:ind w:left="426" w:hanging="284"/>
      </w:pPr>
      <w:r w:rsidRPr="005609EC">
        <w:t>Managers who solicit</w:t>
      </w:r>
      <w:r w:rsidRPr="005609EC">
        <w:rPr>
          <w:i/>
        </w:rPr>
        <w:t xml:space="preserve"> </w:t>
      </w:r>
      <w:r w:rsidRPr="005609EC">
        <w:t>feedback from employees on how to manage the organization efficiently and effectively and use this information wisely will likely have a higher performing organization than managers who refuse to listen to their employees’ suggestions for improving organizational performance.</w:t>
      </w:r>
    </w:p>
    <w:p w:rsidR="008D366F" w:rsidRPr="005609EC" w:rsidRDefault="008D366F" w:rsidP="00BC552C">
      <w:pPr>
        <w:widowControl w:val="0"/>
        <w:numPr>
          <w:ilvl w:val="0"/>
          <w:numId w:val="16"/>
        </w:numPr>
        <w:spacing w:line="276" w:lineRule="auto"/>
        <w:ind w:left="426" w:hanging="284"/>
      </w:pPr>
      <w:r w:rsidRPr="005609EC">
        <w:t>Managers in high performing organizations tend to take a “hands-on” approach to management, for example, visiting a production line and learning the day-to-day operations of an organization.</w:t>
      </w:r>
      <w:r w:rsidRPr="005609EC">
        <w:rPr>
          <w:i/>
        </w:rPr>
        <w:t xml:space="preserve"> </w:t>
      </w:r>
      <w:r w:rsidRPr="005609EC">
        <w:t>Managers in low performing organizations tend to not take this approach, preferring to hear about problems or situations through indirect communication with employees.</w:t>
      </w:r>
    </w:p>
    <w:p w:rsidR="008D366F" w:rsidRPr="005609EC" w:rsidRDefault="008D366F" w:rsidP="00BC552C">
      <w:pPr>
        <w:widowControl w:val="0"/>
        <w:numPr>
          <w:ilvl w:val="0"/>
          <w:numId w:val="16"/>
        </w:numPr>
        <w:spacing w:line="276" w:lineRule="auto"/>
        <w:ind w:left="426" w:hanging="284"/>
      </w:pPr>
      <w:r w:rsidRPr="005609EC">
        <w:t>High performing organizations have managers who are able to choose appropriate goals to pursue, decide what courses of action to adopt to attain those goals, and allocate resources to attain those goals.</w:t>
      </w:r>
      <w:r w:rsidRPr="005609EC">
        <w:rPr>
          <w:i/>
        </w:rPr>
        <w:t xml:space="preserve"> </w:t>
      </w:r>
      <w:r w:rsidRPr="005609EC">
        <w:t>In other words, these managers plan effectively.</w:t>
      </w:r>
      <w:r w:rsidRPr="005609EC">
        <w:rPr>
          <w:i/>
        </w:rPr>
        <w:t xml:space="preserve"> </w:t>
      </w:r>
      <w:r w:rsidRPr="005609EC">
        <w:t>Low performing organizations may have managers who lack the ability to plan effectively.</w:t>
      </w:r>
    </w:p>
    <w:p w:rsidR="004733C6" w:rsidRPr="005609EC" w:rsidRDefault="008D366F" w:rsidP="00BC552C">
      <w:pPr>
        <w:widowControl w:val="0"/>
        <w:numPr>
          <w:ilvl w:val="0"/>
          <w:numId w:val="16"/>
        </w:numPr>
        <w:spacing w:line="276" w:lineRule="auto"/>
        <w:ind w:left="426" w:hanging="284"/>
      </w:pPr>
      <w:r w:rsidRPr="005609EC">
        <w:t>Managers in high performing organizations know how to organize, or how to establish relationships within the organization that allows employees to work together toward achieving organizational goals.</w:t>
      </w:r>
      <w:r w:rsidRPr="005609EC">
        <w:rPr>
          <w:i/>
        </w:rPr>
        <w:t xml:space="preserve"> </w:t>
      </w:r>
      <w:r w:rsidRPr="005609EC">
        <w:t>Managers in low performing organizations may be ineffective in establishing these important relationships within their organization.</w:t>
      </w:r>
    </w:p>
    <w:p w:rsidR="008D366F" w:rsidRPr="005609EC" w:rsidRDefault="008D366F" w:rsidP="00BC552C">
      <w:pPr>
        <w:widowControl w:val="0"/>
        <w:numPr>
          <w:ilvl w:val="0"/>
          <w:numId w:val="16"/>
        </w:numPr>
        <w:spacing w:line="276" w:lineRule="auto"/>
        <w:ind w:left="426" w:hanging="284"/>
      </w:pPr>
      <w:r w:rsidRPr="005609EC">
        <w:t>Leading involves determining direction, articulating a clear vision for employees to follow, and energizing and enabling employees so they understand the part they play in achieving organizational goals.</w:t>
      </w:r>
      <w:r w:rsidRPr="005609EC">
        <w:rPr>
          <w:i/>
        </w:rPr>
        <w:t xml:space="preserve"> </w:t>
      </w:r>
      <w:r w:rsidRPr="005609EC">
        <w:t>High performing organizations have effective leaders, while low performing organizations have ineffective leaders who are unable to encourage employees to perform at a high level.</w:t>
      </w:r>
    </w:p>
    <w:p w:rsidR="008D366F" w:rsidRPr="005609EC" w:rsidRDefault="008D366F" w:rsidP="00BC552C">
      <w:pPr>
        <w:widowControl w:val="0"/>
        <w:numPr>
          <w:ilvl w:val="0"/>
          <w:numId w:val="16"/>
        </w:numPr>
        <w:spacing w:line="276" w:lineRule="auto"/>
        <w:ind w:left="426" w:hanging="284"/>
      </w:pPr>
      <w:r w:rsidRPr="005609EC">
        <w:t>High performing organizations have managers who are proficient at controlling, or evaluating how well the organizations achieve their goals, and are capable of taking corrective action to maintain and improve performance. Low performing organizations may have managers who are unable to evaluate and adapt to changing performance needs.</w:t>
      </w:r>
    </w:p>
    <w:p w:rsidR="008D366F" w:rsidRPr="005609EC" w:rsidRDefault="008D366F" w:rsidP="00B5380A">
      <w:pPr>
        <w:widowControl w:val="0"/>
        <w:spacing w:line="276" w:lineRule="auto"/>
      </w:pPr>
    </w:p>
    <w:p w:rsidR="008D366F" w:rsidRPr="005609EC" w:rsidRDefault="008D366F" w:rsidP="00B5380A">
      <w:pPr>
        <w:widowControl w:val="0"/>
        <w:spacing w:line="276" w:lineRule="auto"/>
        <w:rPr>
          <w:i/>
        </w:rPr>
      </w:pPr>
      <w:r w:rsidRPr="005609EC">
        <w:t>4</w:t>
      </w:r>
      <w:r w:rsidR="00A8068D" w:rsidRPr="005609EC">
        <w:t>.</w:t>
      </w:r>
      <w:r w:rsidR="009D60A9" w:rsidRPr="005609EC">
        <w:t xml:space="preserve"> </w:t>
      </w:r>
      <w:r w:rsidRPr="005609EC">
        <w:rPr>
          <w:i/>
        </w:rPr>
        <w:t>What are the building blocks of competitive advantage? Why is obtaining a competitive advantage important to managers?</w:t>
      </w:r>
    </w:p>
    <w:p w:rsidR="008D366F" w:rsidRPr="005609EC" w:rsidRDefault="008D366F" w:rsidP="00B5380A">
      <w:pPr>
        <w:widowControl w:val="0"/>
        <w:spacing w:line="276" w:lineRule="auto"/>
      </w:pPr>
    </w:p>
    <w:p w:rsidR="008D366F" w:rsidRPr="005609EC" w:rsidRDefault="008D366F" w:rsidP="002F3AA7">
      <w:pPr>
        <w:widowControl w:val="0"/>
        <w:spacing w:line="276" w:lineRule="auto"/>
        <w:rPr>
          <w:i/>
        </w:rPr>
      </w:pPr>
      <w:r w:rsidRPr="005609EC">
        <w:t>The four building blocks of</w:t>
      </w:r>
      <w:r w:rsidR="007347F7" w:rsidRPr="005609EC">
        <w:t xml:space="preserve"> competitive advantage are</w:t>
      </w:r>
      <w:r w:rsidR="002F3AA7" w:rsidRPr="005609EC">
        <w:t xml:space="preserve"> i</w:t>
      </w:r>
      <w:r w:rsidR="007347F7" w:rsidRPr="005609EC">
        <w:t>ncreasing efficiency</w:t>
      </w:r>
      <w:r w:rsidR="002F3AA7" w:rsidRPr="005609EC">
        <w:t>, i</w:t>
      </w:r>
      <w:r w:rsidR="007347F7" w:rsidRPr="005609EC">
        <w:t>ncreasing quality</w:t>
      </w:r>
      <w:r w:rsidR="002F3AA7" w:rsidRPr="005609EC">
        <w:t>, i</w:t>
      </w:r>
      <w:r w:rsidRPr="005609EC">
        <w:t>ncreasing speed, flex</w:t>
      </w:r>
      <w:r w:rsidR="007347F7" w:rsidRPr="005609EC">
        <w:t>ibility and innovation</w:t>
      </w:r>
      <w:r w:rsidR="002F3AA7" w:rsidRPr="005609EC">
        <w:t>, and r</w:t>
      </w:r>
      <w:r w:rsidR="007347F7" w:rsidRPr="005609EC">
        <w:t>esponsiveness to customers</w:t>
      </w:r>
      <w:r w:rsidR="002F3AA7" w:rsidRPr="005609EC">
        <w:t>.</w:t>
      </w:r>
    </w:p>
    <w:p w:rsidR="007347F7" w:rsidRPr="005609EC" w:rsidRDefault="007347F7" w:rsidP="00B5380A">
      <w:pPr>
        <w:widowControl w:val="0"/>
        <w:spacing w:line="276" w:lineRule="auto"/>
      </w:pPr>
    </w:p>
    <w:p w:rsidR="008D366F" w:rsidRPr="005609EC" w:rsidRDefault="008D366F" w:rsidP="00B5380A">
      <w:pPr>
        <w:widowControl w:val="0"/>
        <w:spacing w:line="276" w:lineRule="auto"/>
      </w:pPr>
      <w:r w:rsidRPr="005609EC">
        <w:t>Organizations can increase efficiency by reducing the resources they use to produce their goods or services. Organizations can increase the quality of the goods and services they produce by implementing</w:t>
      </w:r>
      <w:r w:rsidR="002F3AA7" w:rsidRPr="005609EC">
        <w:t>,</w:t>
      </w:r>
      <w:r w:rsidRPr="005609EC">
        <w:t xml:space="preserve"> monitoring</w:t>
      </w:r>
      <w:r w:rsidR="002F3AA7" w:rsidRPr="005609EC">
        <w:t>,</w:t>
      </w:r>
      <w:r w:rsidRPr="005609EC">
        <w:t xml:space="preserve"> and evaluating procedures to reduce the amount of defective products that </w:t>
      </w:r>
      <w:r w:rsidR="002F3AA7" w:rsidRPr="005609EC">
        <w:t xml:space="preserve">reach </w:t>
      </w:r>
      <w:r w:rsidRPr="005609EC">
        <w:t>the customer. Organizations can increase innovation by encouraging employees to think creatively to create new products or methods of completing tasks. Also, organizations need to take risks to follow through in implementing the best employee ideas. Organizations can increase responsiveness to customers by providing customer service to address the needs of the customer during and subsequent to their purchase.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Obtaining competitive advantage is an important aspect of management today because organizations </w:t>
      </w:r>
      <w:r w:rsidR="00A63F06" w:rsidRPr="005609EC">
        <w:t xml:space="preserve">compete </w:t>
      </w:r>
      <w:r w:rsidRPr="005609EC">
        <w:t>in a global environment.</w:t>
      </w:r>
      <w:r w:rsidRPr="005609EC">
        <w:rPr>
          <w:i/>
        </w:rPr>
        <w:t xml:space="preserve"> </w:t>
      </w:r>
      <w:r w:rsidR="00A63F06" w:rsidRPr="005609EC">
        <w:t xml:space="preserve">Often, </w:t>
      </w:r>
      <w:r w:rsidRPr="005609EC">
        <w:t xml:space="preserve">organizations </w:t>
      </w:r>
      <w:r w:rsidR="00A63F06" w:rsidRPr="005609EC">
        <w:t xml:space="preserve">face competitors who </w:t>
      </w:r>
      <w:r w:rsidRPr="005609EC">
        <w:t xml:space="preserve">are able to provide the same goods and services for </w:t>
      </w:r>
      <w:r w:rsidR="00A63F06" w:rsidRPr="005609EC">
        <w:t xml:space="preserve">a lower price </w:t>
      </w:r>
      <w:r w:rsidRPr="005609EC">
        <w:t xml:space="preserve">because they utilize </w:t>
      </w:r>
      <w:r w:rsidR="003E37B0" w:rsidRPr="005609EC">
        <w:t xml:space="preserve">lower cost </w:t>
      </w:r>
      <w:r w:rsidRPr="005609EC">
        <w:t xml:space="preserve">resources </w:t>
      </w:r>
      <w:r w:rsidR="003E37B0" w:rsidRPr="005609EC">
        <w:t xml:space="preserve">from foreign </w:t>
      </w:r>
      <w:r w:rsidRPr="005609EC">
        <w:t>countries</w:t>
      </w:r>
      <w:r w:rsidR="003E37B0" w:rsidRPr="005609EC">
        <w:t xml:space="preserve">. </w:t>
      </w:r>
    </w:p>
    <w:p w:rsidR="003E37B0" w:rsidRPr="005609EC" w:rsidRDefault="003E37B0" w:rsidP="00B5380A">
      <w:pPr>
        <w:widowControl w:val="0"/>
        <w:spacing w:line="276" w:lineRule="auto"/>
      </w:pPr>
    </w:p>
    <w:p w:rsidR="008D366F" w:rsidRPr="005609EC" w:rsidRDefault="00583E69" w:rsidP="00B5380A">
      <w:pPr>
        <w:widowControl w:val="0"/>
        <w:spacing w:line="276" w:lineRule="auto"/>
        <w:rPr>
          <w:i/>
        </w:rPr>
      </w:pPr>
      <w:r>
        <w:br w:type="page"/>
      </w:r>
      <w:r w:rsidR="008D366F" w:rsidRPr="005609EC">
        <w:t>5.</w:t>
      </w:r>
      <w:r w:rsidR="009D60A9" w:rsidRPr="005609EC">
        <w:t xml:space="preserve"> </w:t>
      </w:r>
      <w:r w:rsidR="008D366F" w:rsidRPr="005609EC">
        <w:rPr>
          <w:i/>
        </w:rPr>
        <w:t>In what ways do you think managers’ jobs have changed the most over the last 10 years? Why have these changes occurred?</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Many </w:t>
      </w:r>
      <w:r w:rsidR="00CF5A6D" w:rsidRPr="005609EC">
        <w:t xml:space="preserve">new </w:t>
      </w:r>
      <w:r w:rsidRPr="005609EC">
        <w:t>challenges face today's managers, including changes in the workforce, the environment, and organizational cultures themselves.</w:t>
      </w:r>
      <w:r w:rsidR="00CF5A6D" w:rsidRPr="005609EC">
        <w:t xml:space="preserve"> As t</w:t>
      </w:r>
      <w:r w:rsidRPr="005609EC">
        <w:t>he workforce becom</w:t>
      </w:r>
      <w:r w:rsidR="00CF5A6D" w:rsidRPr="005609EC">
        <w:t>es</w:t>
      </w:r>
      <w:r w:rsidRPr="005609EC">
        <w:t xml:space="preserve"> increasingly diverse</w:t>
      </w:r>
      <w:r w:rsidR="00CF5A6D" w:rsidRPr="005609EC">
        <w:t>, m</w:t>
      </w:r>
      <w:r w:rsidRPr="005609EC">
        <w:t xml:space="preserve">anagers must </w:t>
      </w:r>
      <w:r w:rsidR="00CF5A6D" w:rsidRPr="005609EC">
        <w:t xml:space="preserve">establish HRM procedures that are legal, fair, and do not discriminate among any organizational members. Managers must recognize the performance enhancing benefits of a diverse workforce and develop strategies and practices that take advantage of different kinds of people. </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In addition to </w:t>
      </w:r>
      <w:r w:rsidR="00CF5A6D" w:rsidRPr="005609EC">
        <w:t xml:space="preserve">effectively managing </w:t>
      </w:r>
      <w:r w:rsidRPr="005609EC">
        <w:t xml:space="preserve">diversity, managers must </w:t>
      </w:r>
      <w:r w:rsidR="00CF5A6D" w:rsidRPr="005609EC">
        <w:t xml:space="preserve">be prepared </w:t>
      </w:r>
      <w:r w:rsidRPr="005609EC">
        <w:t xml:space="preserve">to compete </w:t>
      </w:r>
      <w:r w:rsidR="00CF5A6D" w:rsidRPr="005609EC">
        <w:t>i</w:t>
      </w:r>
      <w:r w:rsidRPr="005609EC">
        <w:t>n an increasingly global</w:t>
      </w:r>
      <w:r w:rsidR="00CF5A6D" w:rsidRPr="005609EC">
        <w:t>ized environment</w:t>
      </w:r>
      <w:r w:rsidRPr="005609EC">
        <w:t>. The breakdown of barriers between formerly distinct economies has forced companies to improve performance in order to compete successfully with companies around the world.</w:t>
      </w:r>
      <w:r w:rsidRPr="005609EC">
        <w:rPr>
          <w:i/>
        </w:rPr>
        <w:t xml:space="preserve"> </w:t>
      </w:r>
      <w:r w:rsidRPr="005609EC">
        <w:t>Managers can learn to keep their competitive advantage by achieving superior efficiency, increasing quality, increasing innovation, and increasing responsiveness to customers.</w:t>
      </w:r>
      <w:r w:rsidRPr="005609EC">
        <w:rPr>
          <w:i/>
        </w:rPr>
        <w:t xml:space="preserve"> </w:t>
      </w:r>
      <w:r w:rsidRPr="005609EC">
        <w:t>In order to achieve these goals, managers must encourage creativity in finding new ways to use resources efficiently, empower their employees to monitor and evaluate quality, reward risk taking, and encourage employees to provide outstanding customer service.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The nature of a manager’s job has also changed in response to the shift in industry concentration of the United States from manufacturing to a more service oriented emphasis.</w:t>
      </w:r>
      <w:r w:rsidRPr="005609EC">
        <w:rPr>
          <w:i/>
        </w:rPr>
        <w:t xml:space="preserve"> </w:t>
      </w:r>
      <w:r w:rsidRPr="005609EC">
        <w:t>This has caused a modification in the nature of the work performed and mandated a greater emphasis on personal relations and leadership skills.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In addition, managers need to take advantage of the technological advances that offer opportunities to increase responsiveness to customers, improve quality, facilitate communication, and increase the rate of innovation.</w:t>
      </w:r>
      <w:r w:rsidRPr="005609EC">
        <w:rPr>
          <w:i/>
        </w:rPr>
        <w:t xml:space="preserve"> </w:t>
      </w:r>
      <w:r w:rsidRPr="005609EC">
        <w:t>Organizations that can harness the power of these new technologies and information systems to increase performance will maintain a competitive advantage in an increasingly complex business environment.</w:t>
      </w:r>
    </w:p>
    <w:p w:rsidR="008D366F" w:rsidRPr="005609EC" w:rsidRDefault="008D366F" w:rsidP="00B5380A">
      <w:pPr>
        <w:widowControl w:val="0"/>
        <w:spacing w:line="276" w:lineRule="auto"/>
      </w:pPr>
    </w:p>
    <w:p w:rsidR="008D366F" w:rsidRPr="005609EC" w:rsidRDefault="008D366F" w:rsidP="00B5380A">
      <w:pPr>
        <w:pStyle w:val="1"/>
        <w:keepNext w:val="0"/>
        <w:widowControl w:val="0"/>
        <w:spacing w:before="0" w:after="0" w:line="276" w:lineRule="auto"/>
        <w:rPr>
          <w:rFonts w:ascii="Times New Roman" w:hAnsi="Times New Roman"/>
          <w:bCs w:val="0"/>
          <w:smallCaps/>
          <w:kern w:val="0"/>
          <w:sz w:val="24"/>
          <w:szCs w:val="24"/>
        </w:rPr>
      </w:pPr>
      <w:r w:rsidRPr="005609EC">
        <w:rPr>
          <w:rFonts w:ascii="Times New Roman" w:hAnsi="Times New Roman"/>
          <w:bCs w:val="0"/>
          <w:smallCaps/>
          <w:kern w:val="0"/>
          <w:sz w:val="24"/>
          <w:szCs w:val="24"/>
        </w:rPr>
        <w:t>Action</w:t>
      </w:r>
    </w:p>
    <w:p w:rsidR="008D366F" w:rsidRPr="005609EC" w:rsidRDefault="008D366F" w:rsidP="00B5380A">
      <w:pPr>
        <w:widowControl w:val="0"/>
        <w:spacing w:line="276" w:lineRule="auto"/>
        <w:rPr>
          <w:i/>
        </w:rPr>
      </w:pPr>
      <w:r w:rsidRPr="005609EC">
        <w:t>6.</w:t>
      </w:r>
      <w:r w:rsidR="009D60A9" w:rsidRPr="005609EC">
        <w:t xml:space="preserve"> </w:t>
      </w:r>
      <w:r w:rsidRPr="005609EC">
        <w:rPr>
          <w:i/>
        </w:rPr>
        <w:t>Choose an organization such as a school or a bank</w:t>
      </w:r>
      <w:r w:rsidR="00CB5FED" w:rsidRPr="005609EC">
        <w:rPr>
          <w:i/>
        </w:rPr>
        <w:t>,</w:t>
      </w:r>
      <w:r w:rsidRPr="005609EC">
        <w:rPr>
          <w:i/>
        </w:rPr>
        <w:t xml:space="preserve"> visit it</w:t>
      </w:r>
      <w:r w:rsidR="00CB5FED" w:rsidRPr="005609EC">
        <w:rPr>
          <w:i/>
        </w:rPr>
        <w:t>,</w:t>
      </w:r>
      <w:r w:rsidRPr="005609EC">
        <w:rPr>
          <w:i/>
        </w:rPr>
        <w:t xml:space="preserve"> </w:t>
      </w:r>
      <w:r w:rsidR="00CB5FED" w:rsidRPr="005609EC">
        <w:rPr>
          <w:i/>
        </w:rPr>
        <w:t xml:space="preserve">and </w:t>
      </w:r>
      <w:r w:rsidRPr="005609EC">
        <w:rPr>
          <w:i/>
        </w:rPr>
        <w:t>then list the different kinds of organizational resources it uses.</w:t>
      </w:r>
      <w:r w:rsidR="00952734" w:rsidRPr="005609EC">
        <w:t xml:space="preserve"> </w:t>
      </w:r>
      <w:r w:rsidR="00952734" w:rsidRPr="005609EC">
        <w:rPr>
          <w:i/>
        </w:rPr>
        <w:t>How do managers use these resources to maintain and improve its performance?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w:t>
      </w:r>
      <w:r w:rsidRPr="005609EC">
        <w:rPr>
          <w:b/>
        </w:rPr>
        <w:t>Note to instructor:</w:t>
      </w:r>
      <w:r w:rsidRPr="005609EC">
        <w:rPr>
          <w:i/>
        </w:rPr>
        <w:t xml:space="preserve"> </w:t>
      </w:r>
      <w:r w:rsidRPr="005609EC">
        <w:t>Due to the nature of this question, individual answers may vary widely.</w:t>
      </w:r>
      <w:r w:rsidRPr="005609EC">
        <w:rPr>
          <w:i/>
        </w:rPr>
        <w:t xml:space="preserve"> </w:t>
      </w:r>
      <w:r w:rsidRPr="005609EC">
        <w:t xml:space="preserve">An </w:t>
      </w:r>
      <w:r w:rsidR="002F3AA7" w:rsidRPr="005609EC">
        <w:t>e</w:t>
      </w:r>
      <w:r w:rsidRPr="005609EC">
        <w:t xml:space="preserve">xample of a school is </w:t>
      </w:r>
      <w:r w:rsidR="002F3AA7" w:rsidRPr="005609EC">
        <w:t>provided below.</w:t>
      </w:r>
      <w:r w:rsidRPr="005609EC">
        <w:t>)</w:t>
      </w:r>
    </w:p>
    <w:p w:rsidR="008D366F" w:rsidRPr="005609EC" w:rsidRDefault="008D366F" w:rsidP="00B5380A">
      <w:pPr>
        <w:widowControl w:val="0"/>
        <w:spacing w:line="276" w:lineRule="auto"/>
      </w:pPr>
    </w:p>
    <w:p w:rsidR="003E014F" w:rsidRPr="005609EC" w:rsidRDefault="00583E69" w:rsidP="00B5380A">
      <w:pPr>
        <w:widowControl w:val="0"/>
        <w:spacing w:line="276" w:lineRule="auto"/>
      </w:pPr>
      <w:r>
        <w:br w:type="page"/>
      </w:r>
      <w:r w:rsidR="008D366F" w:rsidRPr="005609EC">
        <w:t xml:space="preserve">In order to provide the best educational environment for its students, George Washington High School makes use of </w:t>
      </w:r>
      <w:r w:rsidR="00CB5FED" w:rsidRPr="005609EC">
        <w:t xml:space="preserve">many </w:t>
      </w:r>
      <w:r w:rsidR="008D366F" w:rsidRPr="005609EC">
        <w:t>organizational resources from within and outside of the school.</w:t>
      </w:r>
      <w:r w:rsidR="008D366F" w:rsidRPr="005609EC">
        <w:rPr>
          <w:i/>
        </w:rPr>
        <w:t xml:space="preserve"> </w:t>
      </w:r>
      <w:r w:rsidR="00CB5FED" w:rsidRPr="005609EC">
        <w:t xml:space="preserve">Internal </w:t>
      </w:r>
      <w:r w:rsidR="008D366F" w:rsidRPr="005609EC">
        <w:t>resources include department heads (e.g., social studies, math, science, English, etc.) that closely manage the teachers in their department</w:t>
      </w:r>
      <w:r w:rsidR="00CB5FED" w:rsidRPr="005609EC">
        <w:t xml:space="preserve">, </w:t>
      </w:r>
      <w:r w:rsidR="008D366F" w:rsidRPr="005609EC">
        <w:t xml:space="preserve"> the roster office that handles scheduling</w:t>
      </w:r>
      <w:r w:rsidR="00CB5FED" w:rsidRPr="005609EC">
        <w:t xml:space="preserve">, </w:t>
      </w:r>
      <w:r w:rsidR="008D366F" w:rsidRPr="005609EC">
        <w:t xml:space="preserve"> counseling and psychological services that provide testing and guidance for students</w:t>
      </w:r>
      <w:r w:rsidR="00CB5FED" w:rsidRPr="005609EC">
        <w:t xml:space="preserve">, </w:t>
      </w:r>
      <w:r w:rsidR="008D366F" w:rsidRPr="005609EC">
        <w:t xml:space="preserve"> the athletic department that provides organized and competitive sports </w:t>
      </w:r>
      <w:r w:rsidR="00CB5FED" w:rsidRPr="005609EC">
        <w:t xml:space="preserve">in which many students </w:t>
      </w:r>
      <w:r w:rsidR="008D366F" w:rsidRPr="005609EC">
        <w:t>participate</w:t>
      </w:r>
      <w:r w:rsidR="00CB5FED" w:rsidRPr="005609EC">
        <w:t>,</w:t>
      </w:r>
      <w:r w:rsidR="008D366F" w:rsidRPr="005609EC">
        <w:t xml:space="preserve"> the custodial and maintenance workers that handle the physical needs of the building such as cleaning, heating and repairs</w:t>
      </w:r>
      <w:r w:rsidR="00CB5FED" w:rsidRPr="005609EC">
        <w:t xml:space="preserve">, </w:t>
      </w:r>
      <w:r w:rsidR="008D366F" w:rsidRPr="005609EC">
        <w:t>secretaries that help with administration functions</w:t>
      </w:r>
      <w:r w:rsidR="00CB5FED" w:rsidRPr="005609EC">
        <w:t xml:space="preserve">, </w:t>
      </w:r>
      <w:r w:rsidR="008D366F" w:rsidRPr="005609EC">
        <w:t xml:space="preserve"> the public address system for communication</w:t>
      </w:r>
      <w:r w:rsidR="00CB5FED" w:rsidRPr="005609EC">
        <w:t xml:space="preserve">, </w:t>
      </w:r>
      <w:r w:rsidR="008D366F" w:rsidRPr="005609EC">
        <w:t xml:space="preserve">computers </w:t>
      </w:r>
      <w:r w:rsidR="00CB5FED" w:rsidRPr="005609EC">
        <w:t xml:space="preserve">used </w:t>
      </w:r>
      <w:r w:rsidR="008D366F" w:rsidRPr="005609EC">
        <w:t>for teaching and</w:t>
      </w:r>
      <w:r w:rsidR="008D366F" w:rsidRPr="005609EC">
        <w:rPr>
          <w:i/>
        </w:rPr>
        <w:t xml:space="preserve"> </w:t>
      </w:r>
      <w:r w:rsidR="008D366F" w:rsidRPr="005609EC">
        <w:t>organizing</w:t>
      </w:r>
      <w:r w:rsidR="00CB5FED" w:rsidRPr="005609EC">
        <w:t xml:space="preserve"> information</w:t>
      </w:r>
      <w:r w:rsidR="00D41532" w:rsidRPr="005609EC">
        <w:t xml:space="preserve">, </w:t>
      </w:r>
      <w:r w:rsidR="00CB5FED" w:rsidRPr="005609EC">
        <w:t xml:space="preserve"> finances received from </w:t>
      </w:r>
      <w:r w:rsidR="008D366F" w:rsidRPr="005609EC">
        <w:t>school district to purchase books, supplies and equipment</w:t>
      </w:r>
      <w:r w:rsidR="00CB5FED" w:rsidRPr="005609EC">
        <w:t xml:space="preserve">, </w:t>
      </w:r>
      <w:r w:rsidR="008D366F" w:rsidRPr="005609EC">
        <w:t>and the cafeteria that provides meals for both students and teachers.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G.W.H.S. also utilizes resources external to the organization</w:t>
      </w:r>
      <w:r w:rsidR="00CB5FED" w:rsidRPr="005609EC">
        <w:t>. T</w:t>
      </w:r>
      <w:r w:rsidRPr="005609EC">
        <w:t xml:space="preserve">hey include the surrounding community and organizations within </w:t>
      </w:r>
      <w:r w:rsidR="00CB5FED" w:rsidRPr="005609EC">
        <w:t>it</w:t>
      </w:r>
      <w:r w:rsidRPr="005609EC">
        <w:t>, the local police department</w:t>
      </w:r>
      <w:r w:rsidR="00CB5FED" w:rsidRPr="005609EC">
        <w:t xml:space="preserve">, as well as </w:t>
      </w:r>
      <w:r w:rsidRPr="005609EC">
        <w:t>private organizations that provide mentorship and internships for students.</w:t>
      </w:r>
      <w:r w:rsidRPr="005609EC">
        <w:rPr>
          <w:i/>
        </w:rPr>
        <w:t xml:space="preserve"> </w:t>
      </w:r>
      <w:r w:rsidRPr="005609EC">
        <w:t xml:space="preserve">As in </w:t>
      </w:r>
      <w:r w:rsidR="00D41532" w:rsidRPr="005609EC">
        <w:t xml:space="preserve">most localities, </w:t>
      </w:r>
      <w:r w:rsidRPr="005609EC">
        <w:t xml:space="preserve">G.W.H.S. falls under the jurisdiction </w:t>
      </w:r>
      <w:r w:rsidR="00D41532" w:rsidRPr="005609EC">
        <w:t xml:space="preserve">of a </w:t>
      </w:r>
      <w:r w:rsidRPr="005609EC">
        <w:t xml:space="preserve">local </w:t>
      </w:r>
      <w:r w:rsidR="00D41532" w:rsidRPr="005609EC">
        <w:t>s</w:t>
      </w:r>
      <w:r w:rsidRPr="005609EC">
        <w:t xml:space="preserve">chool </w:t>
      </w:r>
      <w:r w:rsidR="00D41532" w:rsidRPr="005609EC">
        <w:t>d</w:t>
      </w:r>
      <w:r w:rsidRPr="005609EC">
        <w:t xml:space="preserve">istrict </w:t>
      </w:r>
      <w:r w:rsidR="00D41532" w:rsidRPr="005609EC">
        <w:t>that provides</w:t>
      </w:r>
      <w:r w:rsidRPr="005609EC">
        <w:t xml:space="preserve"> administrative support, training, curriculum support, information technology, research, and </w:t>
      </w:r>
      <w:r w:rsidR="002F3AA7" w:rsidRPr="005609EC">
        <w:t xml:space="preserve">supplemental facilities </w:t>
      </w:r>
      <w:r w:rsidRPr="005609EC">
        <w:t>maintenance.</w:t>
      </w:r>
      <w:r w:rsidRPr="005609EC">
        <w:rPr>
          <w:i/>
        </w:rPr>
        <w:t xml:space="preserve"> </w:t>
      </w:r>
      <w:r w:rsidR="00D41532" w:rsidRPr="005609EC">
        <w:rPr>
          <w:i/>
        </w:rPr>
        <w:t xml:space="preserve"> </w:t>
      </w:r>
      <w:r w:rsidR="00D41532" w:rsidRPr="005609EC">
        <w:t>All res</w:t>
      </w:r>
      <w:r w:rsidRPr="005609EC">
        <w:t>ource</w:t>
      </w:r>
      <w:r w:rsidR="00D41532" w:rsidRPr="005609EC">
        <w:t xml:space="preserve">s, whether obtained internally or externally, are </w:t>
      </w:r>
      <w:r w:rsidRPr="005609EC">
        <w:t>essential to the successful operation of this schoo</w:t>
      </w:r>
      <w:r w:rsidR="00D41532" w:rsidRPr="005609EC">
        <w:t>l</w:t>
      </w:r>
      <w:r w:rsidR="00D70ABD" w:rsidRPr="005609EC">
        <w:t>.</w:t>
      </w:r>
    </w:p>
    <w:p w:rsidR="008D366F" w:rsidRPr="005609EC" w:rsidRDefault="008D366F" w:rsidP="00B5380A">
      <w:pPr>
        <w:widowControl w:val="0"/>
        <w:spacing w:line="276" w:lineRule="auto"/>
      </w:pPr>
    </w:p>
    <w:p w:rsidR="004733C6" w:rsidRPr="005609EC" w:rsidRDefault="008D366F" w:rsidP="00B5380A">
      <w:pPr>
        <w:widowControl w:val="0"/>
        <w:spacing w:line="276" w:lineRule="auto"/>
        <w:rPr>
          <w:i/>
        </w:rPr>
      </w:pPr>
      <w:r w:rsidRPr="005609EC">
        <w:t>7.</w:t>
      </w:r>
      <w:r w:rsidR="009D60A9" w:rsidRPr="005609EC">
        <w:t xml:space="preserve"> </w:t>
      </w:r>
      <w:r w:rsidRPr="005609EC">
        <w:rPr>
          <w:i/>
        </w:rPr>
        <w:t xml:space="preserve">Visit an organization and talk to first-line, middle, and top managers about their respective management roles in the organization and what they do to help the organization be efficient and effective. </w:t>
      </w:r>
    </w:p>
    <w:p w:rsidR="008D366F" w:rsidRPr="005609EC" w:rsidRDefault="008D366F" w:rsidP="00B5380A">
      <w:pPr>
        <w:widowControl w:val="0"/>
        <w:spacing w:line="276" w:lineRule="auto"/>
        <w:rPr>
          <w:i/>
        </w:rPr>
      </w:pPr>
    </w:p>
    <w:p w:rsidR="008D366F" w:rsidRPr="005609EC" w:rsidRDefault="008D366F" w:rsidP="00B5380A">
      <w:pPr>
        <w:widowControl w:val="0"/>
        <w:spacing w:line="276" w:lineRule="auto"/>
      </w:pPr>
      <w:r w:rsidRPr="005609EC">
        <w:t>(</w:t>
      </w:r>
      <w:r w:rsidRPr="005609EC">
        <w:rPr>
          <w:b/>
        </w:rPr>
        <w:t>Note to instructor:</w:t>
      </w:r>
      <w:r w:rsidRPr="005609EC">
        <w:rPr>
          <w:i/>
        </w:rPr>
        <w:t xml:space="preserve"> </w:t>
      </w:r>
      <w:r w:rsidRPr="005609EC">
        <w:t>Due to the nature of this question, individual answers may differ widely, though students should address the following points in their answers.)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Managers at various levels within an organization have different but related types of responsibilities for utilizing organizational resources to increase efficiency and effectiveness. First-line managers have the day-to-day responsibility of supervising the employees who actually perform the activities necessary to produce goods and services.</w:t>
      </w:r>
      <w:r w:rsidRPr="005609EC">
        <w:rPr>
          <w:i/>
        </w:rPr>
        <w:t xml:space="preserve"> </w:t>
      </w:r>
      <w:r w:rsidRPr="005609EC">
        <w:t xml:space="preserve">Given the knowledge of day-to-day operations that first-line managers have, they are often in </w:t>
      </w:r>
      <w:r w:rsidR="002F3AA7" w:rsidRPr="005609EC">
        <w:t xml:space="preserve">a </w:t>
      </w:r>
      <w:r w:rsidRPr="005609EC">
        <w:t>good position to make suggestions to middle managers on how processes can be made more effective and efficient.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Middle managers supervise first-line managers and </w:t>
      </w:r>
      <w:r w:rsidR="002F3AA7" w:rsidRPr="005609EC">
        <w:t xml:space="preserve">are also responsible for finding </w:t>
      </w:r>
      <w:r w:rsidRPr="005609EC">
        <w:t>the best way to combine human and other resources to achieve organizational goals.</w:t>
      </w:r>
      <w:r w:rsidRPr="005609EC">
        <w:rPr>
          <w:i/>
        </w:rPr>
        <w:t xml:space="preserve"> </w:t>
      </w:r>
      <w:r w:rsidRPr="005609EC">
        <w:t xml:space="preserve">Middle managers increase efficiency by finding ways to help first-line managers and </w:t>
      </w:r>
      <w:r w:rsidR="002F3AA7" w:rsidRPr="005609EC">
        <w:t xml:space="preserve">non-management </w:t>
      </w:r>
      <w:r w:rsidRPr="005609EC">
        <w:t>employees better utilize resources in order to reduce manufacturing costs</w:t>
      </w:r>
      <w:r w:rsidR="002F3AA7" w:rsidRPr="005609EC">
        <w:t xml:space="preserve"> and</w:t>
      </w:r>
      <w:r w:rsidRPr="005609EC">
        <w:t xml:space="preserve"> or improv</w:t>
      </w:r>
      <w:r w:rsidR="002F3AA7" w:rsidRPr="005609EC">
        <w:t>e</w:t>
      </w:r>
      <w:r w:rsidRPr="005609EC">
        <w:t xml:space="preserve"> the way services are provided to customers.</w:t>
      </w:r>
      <w:r w:rsidRPr="005609EC">
        <w:rPr>
          <w:i/>
        </w:rPr>
        <w:t xml:space="preserve"> </w:t>
      </w:r>
      <w:r w:rsidRPr="005609EC">
        <w:t xml:space="preserve">To increase effectiveness, middle managers are responsible for evaluating whether or not the goals that an organization is pursuing are appropriate and for suggesting ways in which they </w:t>
      </w:r>
      <w:r w:rsidR="00983A31" w:rsidRPr="005609EC">
        <w:t>c</w:t>
      </w:r>
      <w:r w:rsidRPr="005609EC">
        <w:t>ould be changed.</w:t>
      </w:r>
      <w:r w:rsidRPr="005609EC">
        <w:rPr>
          <w:i/>
        </w:rPr>
        <w:t xml:space="preserve"> </w:t>
      </w:r>
      <w:r w:rsidRPr="005609EC">
        <w:t>Since achieving these goals efficiently is the main focus, middle managers try to find the best ways to use organizational resources.</w:t>
      </w:r>
      <w:r w:rsidRPr="005609EC">
        <w:rPr>
          <w:i/>
        </w:rPr>
        <w:t xml:space="preserve"> </w:t>
      </w:r>
      <w:r w:rsidRPr="005609EC">
        <w:t xml:space="preserve">They also nurture and develop </w:t>
      </w:r>
      <w:r w:rsidR="00983A31" w:rsidRPr="005609EC">
        <w:t xml:space="preserve">in others </w:t>
      </w:r>
      <w:r w:rsidRPr="005609EC">
        <w:t xml:space="preserve">the organizational skills </w:t>
      </w:r>
      <w:r w:rsidR="00983A31" w:rsidRPr="005609EC">
        <w:t xml:space="preserve">that are </w:t>
      </w:r>
      <w:r w:rsidRPr="005609EC">
        <w:t>necessary for an organization to be efficient and effective.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Top managers are at the apex of the managerial pyramid.</w:t>
      </w:r>
      <w:r w:rsidRPr="005609EC">
        <w:rPr>
          <w:i/>
        </w:rPr>
        <w:t xml:space="preserve"> </w:t>
      </w:r>
      <w:r w:rsidRPr="005609EC">
        <w:t>They are responsible for supervising all the departments in an organization, and deciding how the different departments can cooperate and work together to achieve organizational goals. They are ultimately responsible for the success or failure of an organization.</w:t>
      </w:r>
      <w:r w:rsidRPr="005609EC">
        <w:rPr>
          <w:i/>
        </w:rPr>
        <w:t xml:space="preserve"> </w:t>
      </w:r>
      <w:r w:rsidRPr="005609EC">
        <w:t>Top managers are responsible for establishing appropriate organizational goals and monitoring the performance of each department in achieving those goals. Most of their time is devoted to planning and organizing resources to maintain and improve efficiency and effectiveness, which determine an organization’s long-term performance.</w:t>
      </w:r>
    </w:p>
    <w:p w:rsidR="008D366F" w:rsidRPr="005609EC" w:rsidRDefault="008D366F" w:rsidP="00B5380A">
      <w:pPr>
        <w:widowControl w:val="0"/>
        <w:spacing w:line="276" w:lineRule="auto"/>
      </w:pPr>
    </w:p>
    <w:p w:rsidR="008D366F" w:rsidRPr="005609EC" w:rsidRDefault="008D366F" w:rsidP="00B5380A">
      <w:pPr>
        <w:widowControl w:val="0"/>
        <w:spacing w:line="276" w:lineRule="auto"/>
        <w:rPr>
          <w:i/>
        </w:rPr>
      </w:pPr>
      <w:r w:rsidRPr="005609EC">
        <w:t>8.</w:t>
      </w:r>
      <w:r w:rsidR="009D60A9" w:rsidRPr="005609EC">
        <w:t xml:space="preserve"> </w:t>
      </w:r>
      <w:r w:rsidRPr="005609EC">
        <w:rPr>
          <w:i/>
        </w:rPr>
        <w:t>Ask a middle or top manager, perhaps someone you already know to give examples of how he or she performs the management functions of planning, organizing, leading</w:t>
      </w:r>
      <w:r w:rsidR="00ED60C5" w:rsidRPr="005609EC">
        <w:rPr>
          <w:i/>
        </w:rPr>
        <w:t>,</w:t>
      </w:r>
      <w:r w:rsidRPr="005609EC">
        <w:rPr>
          <w:i/>
        </w:rPr>
        <w:t xml:space="preserve"> and controlling. How much time does he or she spend in performing each task?</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Mark </w:t>
      </w:r>
      <w:proofErr w:type="spellStart"/>
      <w:r w:rsidRPr="005609EC">
        <w:t>Jayton</w:t>
      </w:r>
      <w:proofErr w:type="spellEnd"/>
      <w:r w:rsidRPr="005609EC">
        <w:t xml:space="preserve"> is a production manager at clothing manufacturing company.</w:t>
      </w:r>
      <w:r w:rsidRPr="005609EC">
        <w:rPr>
          <w:i/>
        </w:rPr>
        <w:t xml:space="preserve"> </w:t>
      </w:r>
      <w:r w:rsidRPr="005609EC">
        <w:t>In our discussion he informed me that he performs all four management functions in varying degrees.</w:t>
      </w:r>
      <w:r w:rsidRPr="005609EC">
        <w:rPr>
          <w:i/>
        </w:rPr>
        <w:t xml:space="preserve"> </w:t>
      </w:r>
      <w:r w:rsidRPr="005609EC">
        <w:t xml:space="preserve">He spends time at the end of each </w:t>
      </w:r>
      <w:r w:rsidR="00D30357" w:rsidRPr="005609EC">
        <w:t>month</w:t>
      </w:r>
      <w:r w:rsidR="00E83A39" w:rsidRPr="005609EC">
        <w:t xml:space="preserve">, </w:t>
      </w:r>
      <w:r w:rsidRPr="005609EC">
        <w:t>quarter</w:t>
      </w:r>
      <w:r w:rsidR="0061155D" w:rsidRPr="005609EC">
        <w:t>, and</w:t>
      </w:r>
      <w:r w:rsidRPr="005609EC">
        <w:t xml:space="preserve"> year </w:t>
      </w:r>
      <w:r w:rsidR="0061155D" w:rsidRPr="005609EC">
        <w:t xml:space="preserve">developing </w:t>
      </w:r>
      <w:r w:rsidRPr="005609EC">
        <w:t>departmental budgets, goals, and strategies for the upcoming period.</w:t>
      </w:r>
      <w:r w:rsidR="00983A31" w:rsidRPr="005609EC">
        <w:t xml:space="preserve"> After completing these </w:t>
      </w:r>
      <w:r w:rsidRPr="005609EC">
        <w:t xml:space="preserve">strategic </w:t>
      </w:r>
      <w:r w:rsidR="0061155D" w:rsidRPr="005609EC">
        <w:t>plans</w:t>
      </w:r>
      <w:r w:rsidRPr="005609EC">
        <w:t>, he must disseminate the</w:t>
      </w:r>
      <w:r w:rsidR="00983A31" w:rsidRPr="005609EC">
        <w:t xml:space="preserve">m </w:t>
      </w:r>
      <w:r w:rsidRPr="005609EC">
        <w:t>to both his superiors and subordinates.</w:t>
      </w:r>
      <w:r w:rsidRPr="005609EC">
        <w:rPr>
          <w:i/>
        </w:rPr>
        <w:t xml:space="preserve"> </w:t>
      </w:r>
      <w:r w:rsidRPr="005609EC">
        <w:t xml:space="preserve">He spends time organizing on a weekly basis </w:t>
      </w:r>
      <w:r w:rsidR="00983A31" w:rsidRPr="005609EC">
        <w:t xml:space="preserve">as </w:t>
      </w:r>
      <w:r w:rsidRPr="005609EC">
        <w:t>he determine</w:t>
      </w:r>
      <w:r w:rsidR="0061155D" w:rsidRPr="005609EC">
        <w:t>s</w:t>
      </w:r>
      <w:r w:rsidRPr="005609EC">
        <w:t xml:space="preserve"> which project team should work on which production line and in what order the projects should be completed</w:t>
      </w:r>
      <w:r w:rsidR="00983A31" w:rsidRPr="005609EC">
        <w:t>.  This e</w:t>
      </w:r>
      <w:r w:rsidRPr="005609EC">
        <w:t>nsure</w:t>
      </w:r>
      <w:r w:rsidR="00983A31" w:rsidRPr="005609EC">
        <w:t>s</w:t>
      </w:r>
      <w:r w:rsidRPr="005609EC">
        <w:t xml:space="preserve"> that human and material resources </w:t>
      </w:r>
      <w:r w:rsidR="0061155D" w:rsidRPr="005609EC">
        <w:t xml:space="preserve">are used </w:t>
      </w:r>
      <w:r w:rsidRPr="005609EC">
        <w:t>to their full capacity.</w:t>
      </w:r>
      <w:r w:rsidRPr="005609EC">
        <w:rPr>
          <w:i/>
        </w:rPr>
        <w:t xml:space="preserve"> </w:t>
      </w:r>
      <w:r w:rsidRPr="005609EC">
        <w:t xml:space="preserve">Mark </w:t>
      </w:r>
      <w:r w:rsidR="0061155D" w:rsidRPr="005609EC">
        <w:t>devotes</w:t>
      </w:r>
      <w:r w:rsidRPr="005609EC">
        <w:t xml:space="preserve"> some time each day </w:t>
      </w:r>
      <w:r w:rsidR="0061155D" w:rsidRPr="005609EC">
        <w:t xml:space="preserve">to </w:t>
      </w:r>
      <w:r w:rsidRPr="005609EC">
        <w:t>motivat</w:t>
      </w:r>
      <w:r w:rsidR="0061155D" w:rsidRPr="005609EC">
        <w:t>ing his employee</w:t>
      </w:r>
      <w:r w:rsidR="00E83A39" w:rsidRPr="005609EC">
        <w:t>s</w:t>
      </w:r>
      <w:r w:rsidRPr="005609EC">
        <w:t xml:space="preserve"> and </w:t>
      </w:r>
      <w:r w:rsidR="00E83A39" w:rsidRPr="005609EC">
        <w:t xml:space="preserve">is always available to </w:t>
      </w:r>
      <w:r w:rsidRPr="005609EC">
        <w:t xml:space="preserve">listen to their concerns and </w:t>
      </w:r>
      <w:r w:rsidR="0061155D" w:rsidRPr="005609EC">
        <w:t xml:space="preserve">suggestions, which exemplifies leading. </w:t>
      </w:r>
      <w:r w:rsidR="00E83A39" w:rsidRPr="005609EC">
        <w:t xml:space="preserve"> Also, </w:t>
      </w:r>
      <w:r w:rsidRPr="005609EC">
        <w:t xml:space="preserve">Mark </w:t>
      </w:r>
      <w:r w:rsidR="00E83A39" w:rsidRPr="005609EC">
        <w:t xml:space="preserve">regularly </w:t>
      </w:r>
      <w:r w:rsidRPr="005609EC">
        <w:t xml:space="preserve">monitors the performance of his department at all levels so that he </w:t>
      </w:r>
      <w:r w:rsidR="00E83A39" w:rsidRPr="005609EC">
        <w:t xml:space="preserve">can </w:t>
      </w:r>
      <w:r w:rsidRPr="005609EC">
        <w:t>be proactive in dealing with any issue</w:t>
      </w:r>
      <w:r w:rsidR="00D70ABD" w:rsidRPr="005609EC">
        <w:t>s or problems that could arise</w:t>
      </w:r>
      <w:r w:rsidR="0061155D" w:rsidRPr="005609EC">
        <w:t>, which exemplifies controlling</w:t>
      </w:r>
      <w:r w:rsidR="00D70ABD" w:rsidRPr="005609EC">
        <w:t>.</w:t>
      </w:r>
    </w:p>
    <w:p w:rsidR="008D366F" w:rsidRPr="005609EC" w:rsidRDefault="008D366F" w:rsidP="00B5380A">
      <w:pPr>
        <w:widowControl w:val="0"/>
        <w:spacing w:line="276" w:lineRule="auto"/>
      </w:pPr>
    </w:p>
    <w:p w:rsidR="008D366F" w:rsidRPr="005609EC" w:rsidRDefault="008D366F" w:rsidP="00B5380A">
      <w:pPr>
        <w:widowControl w:val="0"/>
        <w:spacing w:line="276" w:lineRule="auto"/>
        <w:rPr>
          <w:i/>
        </w:rPr>
      </w:pPr>
      <w:r w:rsidRPr="005609EC">
        <w:t>9.</w:t>
      </w:r>
      <w:r w:rsidR="009D60A9" w:rsidRPr="005609EC">
        <w:t xml:space="preserve"> </w:t>
      </w:r>
      <w:r w:rsidRPr="005609EC">
        <w:rPr>
          <w:i/>
        </w:rPr>
        <w:t xml:space="preserve">Like </w:t>
      </w:r>
      <w:proofErr w:type="spellStart"/>
      <w:r w:rsidRPr="005609EC">
        <w:rPr>
          <w:i/>
        </w:rPr>
        <w:t>Mintzberg</w:t>
      </w:r>
      <w:proofErr w:type="spellEnd"/>
      <w:r w:rsidRPr="005609EC">
        <w:rPr>
          <w:i/>
        </w:rPr>
        <w:t>, try to find a cooperative manager who will allow you to follow him or her around for a day. List the types of roles the manager plays and how much time he or she spends performing them.</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Peter Johnson is </w:t>
      </w:r>
      <w:r w:rsidR="00E76720" w:rsidRPr="005609EC">
        <w:t xml:space="preserve">the </w:t>
      </w:r>
      <w:r w:rsidRPr="005609EC">
        <w:t>manager of a real-estate office.</w:t>
      </w:r>
      <w:r w:rsidRPr="005609EC">
        <w:rPr>
          <w:i/>
        </w:rPr>
        <w:t xml:space="preserve"> </w:t>
      </w:r>
      <w:r w:rsidR="00E76720" w:rsidRPr="005609EC">
        <w:t>T</w:t>
      </w:r>
      <w:r w:rsidRPr="005609EC">
        <w:t xml:space="preserve">his job requires </w:t>
      </w:r>
      <w:r w:rsidR="0061155D" w:rsidRPr="005609EC">
        <w:t>him to</w:t>
      </w:r>
      <w:r w:rsidRPr="005609EC">
        <w:t xml:space="preserve"> perform many of </w:t>
      </w:r>
      <w:r w:rsidR="00E83A39" w:rsidRPr="005609EC">
        <w:t xml:space="preserve">the roles identified </w:t>
      </w:r>
      <w:proofErr w:type="spellStart"/>
      <w:r w:rsidRPr="005609EC">
        <w:t>Mintzberg</w:t>
      </w:r>
      <w:proofErr w:type="spellEnd"/>
      <w:r w:rsidRPr="005609EC">
        <w:t>.</w:t>
      </w:r>
      <w:r w:rsidRPr="005609EC">
        <w:rPr>
          <w:i/>
        </w:rPr>
        <w:t xml:space="preserve"> </w:t>
      </w:r>
      <w:r w:rsidRPr="005609EC">
        <w:t xml:space="preserve">Peter acts as a </w:t>
      </w:r>
      <w:r w:rsidRPr="005609EC">
        <w:rPr>
          <w:i/>
        </w:rPr>
        <w:t>figurehead</w:t>
      </w:r>
      <w:r w:rsidR="0061155D" w:rsidRPr="005609EC">
        <w:rPr>
          <w:i/>
        </w:rPr>
        <w:t xml:space="preserve"> </w:t>
      </w:r>
      <w:r w:rsidR="0061155D" w:rsidRPr="005609EC">
        <w:t>since h</w:t>
      </w:r>
      <w:r w:rsidR="00B70AB2" w:rsidRPr="005609EC">
        <w:t xml:space="preserve">e </w:t>
      </w:r>
      <w:r w:rsidR="0061155D" w:rsidRPr="005609EC">
        <w:t>is the</w:t>
      </w:r>
      <w:r w:rsidRPr="005609EC">
        <w:t xml:space="preserve"> person who symbolizes </w:t>
      </w:r>
      <w:r w:rsidR="00B70AB2" w:rsidRPr="005609EC">
        <w:t>to others</w:t>
      </w:r>
      <w:r w:rsidR="00E76720" w:rsidRPr="005609EC">
        <w:t xml:space="preserve"> his</w:t>
      </w:r>
      <w:r w:rsidR="0061155D" w:rsidRPr="005609EC">
        <w:t xml:space="preserve"> </w:t>
      </w:r>
      <w:r w:rsidRPr="005609EC">
        <w:t>organization and what it is seeking to achieve.</w:t>
      </w:r>
      <w:r w:rsidRPr="005609EC">
        <w:rPr>
          <w:i/>
        </w:rPr>
        <w:t xml:space="preserve"> </w:t>
      </w:r>
      <w:r w:rsidR="00B70AB2" w:rsidRPr="005609EC">
        <w:t xml:space="preserve">As a </w:t>
      </w:r>
      <w:r w:rsidR="00B70AB2" w:rsidRPr="005609EC">
        <w:rPr>
          <w:i/>
        </w:rPr>
        <w:t>leader</w:t>
      </w:r>
      <w:r w:rsidR="00B70AB2" w:rsidRPr="005609EC">
        <w:t>, h</w:t>
      </w:r>
      <w:r w:rsidRPr="005609EC">
        <w:t xml:space="preserve">e </w:t>
      </w:r>
      <w:r w:rsidR="0061155D" w:rsidRPr="005609EC">
        <w:t>models</w:t>
      </w:r>
      <w:r w:rsidRPr="005609EC">
        <w:t xml:space="preserve"> for his field agents the appropriate ways to behave in </w:t>
      </w:r>
      <w:r w:rsidR="00E76720" w:rsidRPr="005609EC">
        <w:t>the</w:t>
      </w:r>
      <w:r w:rsidRPr="005609EC">
        <w:t xml:space="preserve"> organization with his professional manner and enthusiasm</w:t>
      </w:r>
      <w:r w:rsidR="00983A31" w:rsidRPr="005609EC">
        <w:t>. A</w:t>
      </w:r>
      <w:r w:rsidR="00B70AB2" w:rsidRPr="005609EC">
        <w:t xml:space="preserve">s a </w:t>
      </w:r>
      <w:r w:rsidR="00B70AB2" w:rsidRPr="005609EC">
        <w:rPr>
          <w:i/>
        </w:rPr>
        <w:t>disseminator,</w:t>
      </w:r>
      <w:r w:rsidR="00B70AB2" w:rsidRPr="005609EC">
        <w:t xml:space="preserve"> he informs field agents about chang</w:t>
      </w:r>
      <w:r w:rsidR="00E76720" w:rsidRPr="005609EC">
        <w:t>es</w:t>
      </w:r>
      <w:r w:rsidR="00B70AB2" w:rsidRPr="005609EC">
        <w:t xml:space="preserve"> occurring within the industry</w:t>
      </w:r>
      <w:r w:rsidR="00983A31" w:rsidRPr="005609EC">
        <w:t xml:space="preserve"> and local communities that his office serves</w:t>
      </w:r>
      <w:r w:rsidR="00B70AB2" w:rsidRPr="005609EC">
        <w:t xml:space="preserve">. </w:t>
      </w:r>
      <w:r w:rsidRPr="005609EC">
        <w:t xml:space="preserve">Another </w:t>
      </w:r>
      <w:r w:rsidR="00B70AB2" w:rsidRPr="005609EC">
        <w:t xml:space="preserve">important </w:t>
      </w:r>
      <w:r w:rsidRPr="005609EC">
        <w:t xml:space="preserve">part of Peter’s job is </w:t>
      </w:r>
      <w:r w:rsidR="00B70AB2" w:rsidRPr="005609EC">
        <w:t xml:space="preserve">that of </w:t>
      </w:r>
      <w:r w:rsidRPr="005609EC">
        <w:rPr>
          <w:i/>
        </w:rPr>
        <w:t>liaison</w:t>
      </w:r>
      <w:r w:rsidRPr="005609EC">
        <w:t xml:space="preserve">, </w:t>
      </w:r>
      <w:r w:rsidR="00B70AB2" w:rsidRPr="005609EC">
        <w:t xml:space="preserve">as </w:t>
      </w:r>
      <w:r w:rsidR="00E76720" w:rsidRPr="005609EC">
        <w:t xml:space="preserve">he attempts to establish beneficial </w:t>
      </w:r>
      <w:r w:rsidR="00B70AB2" w:rsidRPr="005609EC">
        <w:t xml:space="preserve">working relationships between his </w:t>
      </w:r>
      <w:r w:rsidRPr="005609EC">
        <w:t>organization</w:t>
      </w:r>
      <w:r w:rsidR="00B70AB2" w:rsidRPr="005609EC">
        <w:t xml:space="preserve"> and various community </w:t>
      </w:r>
      <w:r w:rsidR="00E76720" w:rsidRPr="005609EC">
        <w:t xml:space="preserve">organizations, as well as </w:t>
      </w:r>
      <w:r w:rsidR="00B70AB2" w:rsidRPr="005609EC">
        <w:t>the local government</w:t>
      </w:r>
      <w:r w:rsidRPr="005609EC">
        <w:t>.</w:t>
      </w:r>
      <w:r w:rsidR="00E76720" w:rsidRPr="005609EC">
        <w:t xml:space="preserve"> </w:t>
      </w:r>
      <w:r w:rsidR="00E83A39" w:rsidRPr="005609EC">
        <w:t>A</w:t>
      </w:r>
      <w:r w:rsidRPr="005609EC">
        <w:t xml:space="preserve">s a </w:t>
      </w:r>
      <w:r w:rsidRPr="005609EC">
        <w:rPr>
          <w:i/>
        </w:rPr>
        <w:t>monitor</w:t>
      </w:r>
      <w:r w:rsidRPr="005609EC">
        <w:t xml:space="preserve">, Peter </w:t>
      </w:r>
      <w:r w:rsidR="00E76720" w:rsidRPr="005609EC">
        <w:t>evaluates the performance of his field agents and makes suggestion</w:t>
      </w:r>
      <w:r w:rsidR="00255234" w:rsidRPr="005609EC">
        <w:t>s</w:t>
      </w:r>
      <w:r w:rsidR="00E76720" w:rsidRPr="005609EC">
        <w:t xml:space="preserve"> to improve their </w:t>
      </w:r>
      <w:r w:rsidR="00983A31" w:rsidRPr="005609EC">
        <w:t xml:space="preserve">level of </w:t>
      </w:r>
      <w:r w:rsidR="00E76720" w:rsidRPr="005609EC">
        <w:t>performance.</w:t>
      </w:r>
      <w:r w:rsidRPr="005609EC">
        <w:rPr>
          <w:i/>
        </w:rPr>
        <w:t xml:space="preserve"> </w:t>
      </w:r>
      <w:r w:rsidR="00983A31" w:rsidRPr="005609EC">
        <w:t>He</w:t>
      </w:r>
      <w:r w:rsidRPr="005609EC">
        <w:t xml:space="preserve"> </w:t>
      </w:r>
      <w:r w:rsidR="00802D0C" w:rsidRPr="005609EC">
        <w:t>also</w:t>
      </w:r>
      <w:r w:rsidRPr="005609EC">
        <w:t xml:space="preserve"> work</w:t>
      </w:r>
      <w:r w:rsidR="00802D0C" w:rsidRPr="005609EC">
        <w:t>s</w:t>
      </w:r>
      <w:r w:rsidRPr="005609EC">
        <w:t xml:space="preserve"> as a </w:t>
      </w:r>
      <w:r w:rsidRPr="005609EC">
        <w:rPr>
          <w:i/>
        </w:rPr>
        <w:t>resource allocator</w:t>
      </w:r>
      <w:r w:rsidRPr="005609EC">
        <w:t xml:space="preserve"> who decides how to </w:t>
      </w:r>
      <w:r w:rsidR="00802D0C" w:rsidRPr="005609EC">
        <w:t xml:space="preserve">distribute </w:t>
      </w:r>
      <w:r w:rsidRPr="005609EC">
        <w:t>resources</w:t>
      </w:r>
      <w:r w:rsidR="00983A31" w:rsidRPr="005609EC">
        <w:t xml:space="preserve"> such office space and computer hardware and software</w:t>
      </w:r>
      <w:r w:rsidR="00802D0C" w:rsidRPr="005609EC">
        <w:t xml:space="preserve"> throughout the organization</w:t>
      </w:r>
      <w:r w:rsidR="00983A31" w:rsidRPr="005609EC">
        <w:t>.  Finally</w:t>
      </w:r>
      <w:r w:rsidRPr="005609EC">
        <w:t xml:space="preserve">, </w:t>
      </w:r>
      <w:r w:rsidR="00802D0C" w:rsidRPr="005609EC">
        <w:t xml:space="preserve">as </w:t>
      </w:r>
      <w:r w:rsidRPr="005609EC">
        <w:t xml:space="preserve">a </w:t>
      </w:r>
      <w:r w:rsidRPr="005609EC">
        <w:rPr>
          <w:i/>
        </w:rPr>
        <w:t>negotiator</w:t>
      </w:r>
      <w:r w:rsidRPr="005609EC">
        <w:t xml:space="preserve">, </w:t>
      </w:r>
      <w:r w:rsidR="003C6A10" w:rsidRPr="005609EC">
        <w:t xml:space="preserve">Peter resolve </w:t>
      </w:r>
      <w:r w:rsidR="00E76720" w:rsidRPr="005609EC">
        <w:t xml:space="preserve">differences of opinion </w:t>
      </w:r>
      <w:r w:rsidR="003C6A10" w:rsidRPr="005609EC">
        <w:t xml:space="preserve">that sometimes </w:t>
      </w:r>
      <w:r w:rsidR="00E76720" w:rsidRPr="005609EC">
        <w:t>arise within the office</w:t>
      </w:r>
      <w:r w:rsidRPr="005609EC">
        <w: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AACSB:</w:t>
      </w:r>
      <w:r w:rsidR="009D60A9" w:rsidRPr="005609EC">
        <w:t xml:space="preserve"> </w:t>
      </w:r>
      <w:r w:rsidR="00952734" w:rsidRPr="005609EC">
        <w:t>Analytic, Reflective Thinking</w:t>
      </w:r>
    </w:p>
    <w:p w:rsidR="008D366F" w:rsidRPr="005609EC" w:rsidRDefault="0086307E" w:rsidP="00B5380A">
      <w:pPr>
        <w:widowControl w:val="0"/>
        <w:spacing w:line="276" w:lineRule="auto"/>
      </w:pPr>
      <w:r w:rsidRPr="005609EC">
        <w:rPr>
          <w:noProof/>
        </w:rPr>
        <mc:AlternateContent>
          <mc:Choice Requires="wps">
            <w:drawing>
              <wp:anchor distT="0" distB="0" distL="114300" distR="114300" simplePos="0" relativeHeight="251657728" behindDoc="0" locked="0" layoutInCell="1" allowOverlap="1">
                <wp:simplePos x="0" y="0"/>
                <wp:positionH relativeFrom="column">
                  <wp:posOffset>-575945</wp:posOffset>
                </wp:positionH>
                <wp:positionV relativeFrom="paragraph">
                  <wp:posOffset>234950</wp:posOffset>
                </wp:positionV>
                <wp:extent cx="3474720" cy="342900"/>
                <wp:effectExtent l="5080" t="6350" r="6350" b="127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42900"/>
                        </a:xfrm>
                        <a:prstGeom prst="roundRect">
                          <a:avLst>
                            <a:gd name="adj" fmla="val 16667"/>
                          </a:avLst>
                        </a:prstGeom>
                        <a:solidFill>
                          <a:srgbClr val="5F5F5F"/>
                        </a:solidFill>
                        <a:ln w="9525">
                          <a:solidFill>
                            <a:srgbClr val="5F5F5F"/>
                          </a:solidFill>
                          <a:round/>
                          <a:headEnd/>
                          <a:tailEnd/>
                        </a:ln>
                      </wps:spPr>
                      <wps:txbx>
                        <w:txbxContent>
                          <w:p w:rsidR="00FD2583" w:rsidRDefault="00FD2583" w:rsidP="00CE08F3">
                            <w:pPr>
                              <w:jc w:val="center"/>
                              <w:rPr>
                                <w:rFonts w:ascii="Arial" w:hAnsi="Arial" w:cs="Arial"/>
                                <w:b/>
                                <w:bCs/>
                                <w:color w:val="FFFFFF"/>
                                <w:sz w:val="28"/>
                              </w:rPr>
                            </w:pPr>
                            <w:r w:rsidRPr="000B6AF6">
                              <w:rPr>
                                <w:b/>
                                <w:bCs/>
                                <w:color w:val="FFFFFF"/>
                                <w:sz w:val="28"/>
                              </w:rPr>
                              <w:t>BUILDING</w:t>
                            </w:r>
                            <w:r>
                              <w:rPr>
                                <w:rFonts w:ascii="Arial" w:hAnsi="Arial" w:cs="Arial"/>
                                <w:b/>
                                <w:bCs/>
                                <w:color w:val="FFFFFF"/>
                                <w:sz w:val="28"/>
                              </w:rPr>
                              <w:t xml:space="preserve"> </w:t>
                            </w:r>
                            <w:r w:rsidRPr="000B6AF6">
                              <w:rPr>
                                <w:b/>
                                <w:bCs/>
                                <w:color w:val="FFFFFF"/>
                                <w:sz w:val="28"/>
                              </w:rPr>
                              <w:t>MANAGEMENT</w:t>
                            </w:r>
                            <w:r>
                              <w:rPr>
                                <w:rFonts w:ascii="Arial" w:hAnsi="Arial" w:cs="Arial"/>
                                <w:b/>
                                <w:bCs/>
                                <w:color w:val="FFFFFF"/>
                                <w:sz w:val="28"/>
                              </w:rPr>
                              <w:t xml:space="preserve"> </w:t>
                            </w:r>
                            <w:r w:rsidRPr="000B6AF6">
                              <w:rPr>
                                <w:b/>
                                <w:bCs/>
                                <w:color w:val="FFFFFF"/>
                                <w:sz w:val="28"/>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3" style="position:absolute;margin-left:-45.35pt;margin-top:18.5pt;width:27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" fillcolor="#5f5f5f" strokecolor="#5f5f5f">
                <v:textbox>
                  <w:txbxContent>
                    <w:p w:rsidR="00FD2583" w:rsidRDefault="00FD2583" w:rsidP="00CE08F3">
                      <w:pPr>
                        <w:jc w:val="center"/>
                        <w:rPr>
                          <w:rFonts w:ascii="Arial" w:hAnsi="Arial" w:cs="Arial"/>
                          <w:b/>
                          <w:bCs/>
                          <w:color w:val="FFFFFF"/>
                          <w:sz w:val="28"/>
                        </w:rPr>
                      </w:pPr>
                      <w:r w:rsidRPr="000B6AF6">
                        <w:rPr>
                          <w:b/>
                          <w:bCs/>
                          <w:color w:val="FFFFFF"/>
                          <w:sz w:val="28"/>
                        </w:rPr>
                        <w:t>BUILDING</w:t>
                      </w:r>
                      <w:r>
                        <w:rPr>
                          <w:rFonts w:ascii="Arial" w:hAnsi="Arial" w:cs="Arial"/>
                          <w:b/>
                          <w:bCs/>
                          <w:color w:val="FFFFFF"/>
                          <w:sz w:val="28"/>
                        </w:rPr>
                        <w:t xml:space="preserve"> </w:t>
                      </w:r>
                      <w:r w:rsidRPr="000B6AF6">
                        <w:rPr>
                          <w:b/>
                          <w:bCs/>
                          <w:color w:val="FFFFFF"/>
                          <w:sz w:val="28"/>
                        </w:rPr>
                        <w:t>MANAGEMENT</w:t>
                      </w:r>
                      <w:r>
                        <w:rPr>
                          <w:rFonts w:ascii="Arial" w:hAnsi="Arial" w:cs="Arial"/>
                          <w:b/>
                          <w:bCs/>
                          <w:color w:val="FFFFFF"/>
                          <w:sz w:val="28"/>
                        </w:rPr>
                        <w:t xml:space="preserve"> </w:t>
                      </w:r>
                      <w:r w:rsidRPr="000B6AF6">
                        <w:rPr>
                          <w:b/>
                          <w:bCs/>
                          <w:color w:val="FFFFFF"/>
                          <w:sz w:val="28"/>
                        </w:rPr>
                        <w:t>SKILLS</w:t>
                      </w:r>
                    </w:p>
                  </w:txbxContent>
                </v:textbox>
              </v:roundrect>
            </w:pict>
          </mc:Fallback>
        </mc:AlternateContent>
      </w:r>
    </w:p>
    <w:p w:rsidR="008D366F" w:rsidRPr="005609EC" w:rsidRDefault="008D366F" w:rsidP="00B5380A">
      <w:pPr>
        <w:widowControl w:val="0"/>
        <w:spacing w:line="276" w:lineRule="auto"/>
      </w:pPr>
    </w:p>
    <w:p w:rsidR="008D366F" w:rsidRPr="005609EC" w:rsidRDefault="008D366F" w:rsidP="00B5380A">
      <w:pPr>
        <w:pStyle w:val="2"/>
        <w:keepNext w:val="0"/>
        <w:widowControl w:val="0"/>
        <w:spacing w:before="0" w:after="0" w:line="276" w:lineRule="auto"/>
        <w:rPr>
          <w:rFonts w:ascii="Times New Roman" w:hAnsi="Times New Roman"/>
          <w:bCs w:val="0"/>
          <w:smallCaps/>
          <w:sz w:val="24"/>
          <w:szCs w:val="24"/>
        </w:rPr>
      </w:pPr>
    </w:p>
    <w:p w:rsidR="0033051F" w:rsidRPr="005609EC" w:rsidRDefault="0033051F" w:rsidP="00B5380A">
      <w:pPr>
        <w:widowControl w:val="0"/>
        <w:spacing w:line="276" w:lineRule="auto"/>
      </w:pPr>
    </w:p>
    <w:p w:rsidR="008D366F" w:rsidRPr="005609EC" w:rsidRDefault="00092C12" w:rsidP="00B5380A">
      <w:pPr>
        <w:widowControl w:val="0"/>
        <w:spacing w:line="276" w:lineRule="auto"/>
        <w:rPr>
          <w:b/>
        </w:rPr>
      </w:pPr>
      <w:r>
        <w:rPr>
          <w:b/>
        </w:rPr>
        <w:t>Thinking a</w:t>
      </w:r>
      <w:r w:rsidR="008D366F" w:rsidRPr="005609EC">
        <w:rPr>
          <w:b/>
        </w:rPr>
        <w:t>bout Managers and Management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1.</w:t>
      </w:r>
      <w:r w:rsidR="009D60A9" w:rsidRPr="005609EC">
        <w:rPr>
          <w:i/>
        </w:rPr>
        <w:t xml:space="preserve"> </w:t>
      </w:r>
      <w:r w:rsidRPr="005609EC">
        <w:rPr>
          <w:i/>
        </w:rPr>
        <w:t xml:space="preserve">Think of your direct supervisor. Of what department is he or she a member and at what level of management is this person? </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J</w:t>
      </w:r>
      <w:r w:rsidR="003C6A10" w:rsidRPr="005609EC">
        <w:t xml:space="preserve">anice </w:t>
      </w:r>
      <w:r w:rsidRPr="005609EC">
        <w:t>Lewis is an audit manager at a large accounting firm.</w:t>
      </w:r>
      <w:r w:rsidRPr="005609EC">
        <w:rPr>
          <w:i/>
        </w:rPr>
        <w:t xml:space="preserve"> </w:t>
      </w:r>
      <w:r w:rsidRPr="005609EC">
        <w:t>H</w:t>
      </w:r>
      <w:r w:rsidR="003C6A10" w:rsidRPr="005609EC">
        <w:t>er</w:t>
      </w:r>
      <w:r w:rsidRPr="005609EC">
        <w:t xml:space="preserve"> position is considered middle-management since </w:t>
      </w:r>
      <w:r w:rsidR="003C6A10" w:rsidRPr="005609EC">
        <w:t>s</w:t>
      </w:r>
      <w:r w:rsidRPr="005609EC">
        <w:t xml:space="preserve">he reports to the partners of the firm </w:t>
      </w:r>
      <w:r w:rsidR="003C6A10" w:rsidRPr="005609EC">
        <w:t>and</w:t>
      </w:r>
      <w:r w:rsidRPr="005609EC">
        <w:t xml:space="preserve"> is responsible for managing the supervisors who closely monitor the staff associates on a day-to-day basis.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2.</w:t>
      </w:r>
      <w:r w:rsidR="009D60A9" w:rsidRPr="005609EC">
        <w:rPr>
          <w:i/>
        </w:rPr>
        <w:t xml:space="preserve"> </w:t>
      </w:r>
      <w:r w:rsidRPr="005609EC">
        <w:rPr>
          <w:i/>
        </w:rPr>
        <w:t>How would you characterize your supervisor’s approach to management? For example, which particular management tasks and roles does this person perform most often? What kinds of managemen</w:t>
      </w:r>
      <w:r w:rsidR="00D70ABD" w:rsidRPr="005609EC">
        <w:rPr>
          <w:i/>
        </w:rPr>
        <w:t>t skills does the manager have?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J</w:t>
      </w:r>
      <w:r w:rsidR="003C6A10" w:rsidRPr="005609EC">
        <w:t>anice p</w:t>
      </w:r>
      <w:r w:rsidRPr="005609EC">
        <w:t xml:space="preserve">erforms the four functions of management to different degrees. </w:t>
      </w:r>
      <w:r w:rsidR="003C6A10" w:rsidRPr="005609EC">
        <w:t>She</w:t>
      </w:r>
      <w:r w:rsidRPr="005609EC">
        <w:t xml:space="preserve"> is involved in </w:t>
      </w:r>
      <w:r w:rsidRPr="005609EC">
        <w:rPr>
          <w:i/>
        </w:rPr>
        <w:t>planning</w:t>
      </w:r>
      <w:r w:rsidRPr="005609EC">
        <w:t xml:space="preserve"> when </w:t>
      </w:r>
      <w:r w:rsidR="003C6A10" w:rsidRPr="005609EC">
        <w:t>s</w:t>
      </w:r>
      <w:r w:rsidRPr="005609EC">
        <w:t>he determines strategies for soliciting customers</w:t>
      </w:r>
      <w:r w:rsidR="00C67AFE" w:rsidRPr="005609EC">
        <w:t xml:space="preserve"> and recruiting</w:t>
      </w:r>
      <w:r w:rsidRPr="005609EC">
        <w:t xml:space="preserve"> new employees. </w:t>
      </w:r>
      <w:r w:rsidR="003C6A10" w:rsidRPr="005609EC">
        <w:t>Sh</w:t>
      </w:r>
      <w:r w:rsidRPr="005609EC">
        <w:t xml:space="preserve">e also determines which of </w:t>
      </w:r>
      <w:r w:rsidR="005E556C" w:rsidRPr="005609EC">
        <w:t xml:space="preserve">her </w:t>
      </w:r>
      <w:r w:rsidRPr="005609EC">
        <w:t>supervisors and staff associates would be best suited to work with certain clients. J</w:t>
      </w:r>
      <w:r w:rsidR="003C6A10" w:rsidRPr="005609EC">
        <w:t>anice</w:t>
      </w:r>
      <w:r w:rsidRPr="005609EC">
        <w:t xml:space="preserve"> performs the </w:t>
      </w:r>
      <w:r w:rsidRPr="005609EC">
        <w:rPr>
          <w:i/>
        </w:rPr>
        <w:t>organizing</w:t>
      </w:r>
      <w:r w:rsidRPr="005609EC">
        <w:t xml:space="preserve"> function by choosing team members that will work together to achieve the goals that </w:t>
      </w:r>
      <w:r w:rsidR="003C6A10" w:rsidRPr="005609EC">
        <w:t>s</w:t>
      </w:r>
      <w:r w:rsidRPr="005609EC">
        <w:t xml:space="preserve">he has </w:t>
      </w:r>
      <w:r w:rsidR="003C6A10" w:rsidRPr="005609EC">
        <w:t xml:space="preserve">assigned </w:t>
      </w:r>
      <w:r w:rsidRPr="005609EC">
        <w:t xml:space="preserve">them. </w:t>
      </w:r>
      <w:r w:rsidR="003C6A10" w:rsidRPr="005609EC">
        <w:t>She</w:t>
      </w:r>
      <w:r w:rsidRPr="005609EC">
        <w:t xml:space="preserve"> needs to coordinate the efforts of the support staff, such as the tax department, whose services are essential in completing the project. </w:t>
      </w:r>
      <w:r w:rsidR="003C6A10" w:rsidRPr="005609EC">
        <w:t>She</w:t>
      </w:r>
      <w:r w:rsidR="00B4110F" w:rsidRPr="005609EC">
        <w:t xml:space="preserve"> also needs to allocate h</w:t>
      </w:r>
      <w:r w:rsidR="003C6A10" w:rsidRPr="005609EC">
        <w:t>er</w:t>
      </w:r>
      <w:r w:rsidR="00B4110F" w:rsidRPr="005609EC">
        <w:t xml:space="preserve"> staff appropriately so that all of </w:t>
      </w:r>
      <w:r w:rsidR="003C6A10" w:rsidRPr="005609EC">
        <w:t>the firm’s</w:t>
      </w:r>
      <w:r w:rsidR="00B4110F" w:rsidRPr="005609EC">
        <w:t xml:space="preserve"> client needs are met in a timely manner. </w:t>
      </w:r>
      <w:r w:rsidRPr="005609EC">
        <w:t>When beginning a new project, J</w:t>
      </w:r>
      <w:r w:rsidR="003C6A10" w:rsidRPr="005609EC">
        <w:t>anice</w:t>
      </w:r>
      <w:r w:rsidRPr="005609EC">
        <w:t xml:space="preserve"> exercises h</w:t>
      </w:r>
      <w:r w:rsidR="003C6A10" w:rsidRPr="005609EC">
        <w:t>er</w:t>
      </w:r>
      <w:r w:rsidRPr="005609EC">
        <w:t xml:space="preserve"> </w:t>
      </w:r>
      <w:r w:rsidRPr="005609EC">
        <w:rPr>
          <w:i/>
        </w:rPr>
        <w:t xml:space="preserve">leadership </w:t>
      </w:r>
      <w:r w:rsidRPr="005609EC">
        <w:t xml:space="preserve">skills by holding meetings with </w:t>
      </w:r>
      <w:r w:rsidR="003C6A10" w:rsidRPr="005609EC">
        <w:t>the</w:t>
      </w:r>
      <w:r w:rsidRPr="005609EC">
        <w:t xml:space="preserve"> entire staff to communicate goals for the project and </w:t>
      </w:r>
      <w:r w:rsidR="00B4110F" w:rsidRPr="005609EC">
        <w:t xml:space="preserve">empower </w:t>
      </w:r>
      <w:r w:rsidR="003C6A10" w:rsidRPr="005609EC">
        <w:t>the staff</w:t>
      </w:r>
      <w:r w:rsidR="00B4110F" w:rsidRPr="005609EC">
        <w:t xml:space="preserve"> to complete their assigned tasks. </w:t>
      </w:r>
      <w:r w:rsidRPr="005609EC">
        <w:t>H</w:t>
      </w:r>
      <w:r w:rsidR="003C6A10" w:rsidRPr="005609EC">
        <w:t>er</w:t>
      </w:r>
      <w:r w:rsidRPr="005609EC">
        <w:t xml:space="preserve"> confident nature coupled with h</w:t>
      </w:r>
      <w:r w:rsidR="003C6A10" w:rsidRPr="005609EC">
        <w:t>er</w:t>
      </w:r>
      <w:r w:rsidRPr="005609EC">
        <w:t xml:space="preserve"> accounting expertise motivates h</w:t>
      </w:r>
      <w:r w:rsidR="003C6A10" w:rsidRPr="005609EC">
        <w:t>er</w:t>
      </w:r>
      <w:r w:rsidRPr="005609EC">
        <w:t xml:space="preserve"> team to enthusiastically tackle the challenges that</w:t>
      </w:r>
      <w:r w:rsidR="003C6A10" w:rsidRPr="005609EC">
        <w:t xml:space="preserve"> she</w:t>
      </w:r>
      <w:r w:rsidRPr="005609EC">
        <w:t xml:space="preserve"> </w:t>
      </w:r>
      <w:r w:rsidR="003C6A10" w:rsidRPr="005609EC">
        <w:t xml:space="preserve">has assigned each of </w:t>
      </w:r>
      <w:r w:rsidRPr="005609EC">
        <w:t xml:space="preserve">them. </w:t>
      </w:r>
      <w:r w:rsidR="003C6A10" w:rsidRPr="005609EC">
        <w:t>She</w:t>
      </w:r>
      <w:r w:rsidRPr="005609EC">
        <w:t xml:space="preserve"> continues to </w:t>
      </w:r>
      <w:r w:rsidRPr="005609EC">
        <w:rPr>
          <w:i/>
        </w:rPr>
        <w:t xml:space="preserve">control </w:t>
      </w:r>
      <w:r w:rsidRPr="005609EC">
        <w:t>the project by holding weekly meeting</w:t>
      </w:r>
      <w:r w:rsidR="00B4110F" w:rsidRPr="005609EC">
        <w:t>s</w:t>
      </w:r>
      <w:r w:rsidRPr="005609EC">
        <w:t xml:space="preserve"> with h</w:t>
      </w:r>
      <w:r w:rsidR="003C6A10" w:rsidRPr="005609EC">
        <w:t>er</w:t>
      </w:r>
      <w:r w:rsidRPr="005609EC">
        <w:t xml:space="preserve"> team to assess the</w:t>
      </w:r>
      <w:r w:rsidR="00641F49" w:rsidRPr="005609EC">
        <w:t>ir</w:t>
      </w:r>
      <w:r w:rsidRPr="005609EC">
        <w:t xml:space="preserve"> progress and provide necessary feedback. </w:t>
      </w:r>
      <w:r w:rsidR="003C6A10" w:rsidRPr="005609EC">
        <w:t>She</w:t>
      </w:r>
      <w:r w:rsidRPr="005609EC">
        <w:t xml:space="preserve"> reviews the work that they have completed and makes recommendations for any necessary changes. At this point </w:t>
      </w:r>
      <w:r w:rsidR="003C6A10" w:rsidRPr="005609EC">
        <w:t>s</w:t>
      </w:r>
      <w:r w:rsidRPr="005609EC">
        <w:t>he determines whether h</w:t>
      </w:r>
      <w:r w:rsidR="003C6A10" w:rsidRPr="005609EC">
        <w:t>er</w:t>
      </w:r>
      <w:r w:rsidRPr="005609EC">
        <w:t xml:space="preserve"> team is on schedule with the budget and</w:t>
      </w:r>
      <w:r w:rsidR="00641F49" w:rsidRPr="005609EC">
        <w:t>,</w:t>
      </w:r>
      <w:r w:rsidRPr="005609EC">
        <w:t xml:space="preserve"> if necessary</w:t>
      </w:r>
      <w:r w:rsidR="00641F49" w:rsidRPr="005609EC">
        <w:t>,</w:t>
      </w:r>
      <w:r w:rsidRPr="005609EC">
        <w:t xml:space="preserve"> how they can better manage their time.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J</w:t>
      </w:r>
      <w:r w:rsidR="003C6A10" w:rsidRPr="005609EC">
        <w:t>anice</w:t>
      </w:r>
      <w:r w:rsidRPr="005609EC">
        <w:t xml:space="preserve"> performs many of the interpersonal, informational and decisional roles coined by </w:t>
      </w:r>
      <w:proofErr w:type="spellStart"/>
      <w:r w:rsidRPr="005609EC">
        <w:t>Mintzberg</w:t>
      </w:r>
      <w:proofErr w:type="spellEnd"/>
      <w:r w:rsidRPr="005609EC">
        <w:t xml:space="preserve">. Within the </w:t>
      </w:r>
      <w:r w:rsidR="00641F49" w:rsidRPr="005609EC">
        <w:t xml:space="preserve">category of </w:t>
      </w:r>
      <w:r w:rsidRPr="005609EC">
        <w:t>interpersonal roles</w:t>
      </w:r>
      <w:r w:rsidR="00641F49" w:rsidRPr="005609EC">
        <w:t>,</w:t>
      </w:r>
      <w:r w:rsidRPr="005609EC">
        <w:t xml:space="preserve"> </w:t>
      </w:r>
      <w:r w:rsidR="003C6A10" w:rsidRPr="005609EC">
        <w:t>s</w:t>
      </w:r>
      <w:r w:rsidRPr="005609EC">
        <w:t xml:space="preserve">he is required to act as a </w:t>
      </w:r>
      <w:r w:rsidRPr="005609EC">
        <w:rPr>
          <w:i/>
        </w:rPr>
        <w:t>figurehead, leader and liaison</w:t>
      </w:r>
      <w:r w:rsidRPr="005609EC">
        <w:t xml:space="preserve"> among and between h</w:t>
      </w:r>
      <w:r w:rsidR="003C6A10" w:rsidRPr="005609EC">
        <w:t>er</w:t>
      </w:r>
      <w:r w:rsidRPr="005609EC">
        <w:t xml:space="preserve"> team members. </w:t>
      </w:r>
      <w:r w:rsidR="003C6A10" w:rsidRPr="005609EC">
        <w:t>She</w:t>
      </w:r>
      <w:r w:rsidRPr="005609EC">
        <w:t xml:space="preserve"> performs informational roles by </w:t>
      </w:r>
      <w:r w:rsidRPr="005609EC">
        <w:rPr>
          <w:i/>
        </w:rPr>
        <w:t>monitoring</w:t>
      </w:r>
      <w:r w:rsidRPr="005609EC">
        <w:t xml:space="preserve"> technical and client specific information</w:t>
      </w:r>
      <w:r w:rsidR="00641F49" w:rsidRPr="005609EC">
        <w:t xml:space="preserve"> and</w:t>
      </w:r>
      <w:r w:rsidRPr="005609EC">
        <w:t xml:space="preserve"> </w:t>
      </w:r>
      <w:r w:rsidRPr="005609EC">
        <w:rPr>
          <w:i/>
        </w:rPr>
        <w:t>disseminating</w:t>
      </w:r>
      <w:r w:rsidRPr="005609EC">
        <w:t xml:space="preserve"> the necessary information to clients and staff</w:t>
      </w:r>
      <w:r w:rsidR="00641F49" w:rsidRPr="005609EC">
        <w:t xml:space="preserve">.  She </w:t>
      </w:r>
      <w:r w:rsidRPr="005609EC">
        <w:t xml:space="preserve">acts as a </w:t>
      </w:r>
      <w:r w:rsidRPr="005609EC">
        <w:rPr>
          <w:i/>
        </w:rPr>
        <w:t xml:space="preserve">spokesperson </w:t>
      </w:r>
      <w:r w:rsidRPr="005609EC">
        <w:t xml:space="preserve">when </w:t>
      </w:r>
      <w:r w:rsidR="003C6A10" w:rsidRPr="005609EC">
        <w:t>s</w:t>
      </w:r>
      <w:r w:rsidRPr="005609EC">
        <w:t xml:space="preserve">he represents the firm at </w:t>
      </w:r>
      <w:r w:rsidR="00641F49" w:rsidRPr="005609EC">
        <w:t xml:space="preserve">various </w:t>
      </w:r>
      <w:r w:rsidRPr="005609EC">
        <w:t xml:space="preserve">meetings, presentations and recruiting events. </w:t>
      </w:r>
      <w:r w:rsidR="00641F49" w:rsidRPr="005609EC">
        <w:t xml:space="preserve"> Within the category of </w:t>
      </w:r>
      <w:r w:rsidRPr="005609EC">
        <w:t>decisional roles</w:t>
      </w:r>
      <w:r w:rsidR="00641F49" w:rsidRPr="005609EC">
        <w:t>,</w:t>
      </w:r>
      <w:r w:rsidRPr="005609EC">
        <w:t xml:space="preserve"> </w:t>
      </w:r>
      <w:r w:rsidR="003C6A10" w:rsidRPr="005609EC">
        <w:t>s</w:t>
      </w:r>
      <w:r w:rsidRPr="005609EC">
        <w:t xml:space="preserve">he must act as an </w:t>
      </w:r>
      <w:r w:rsidRPr="005609EC">
        <w:rPr>
          <w:i/>
        </w:rPr>
        <w:t>entrepreneur</w:t>
      </w:r>
      <w:r w:rsidRPr="005609EC">
        <w:t xml:space="preserve"> in determining what lines of business are best to solicit, a </w:t>
      </w:r>
      <w:r w:rsidRPr="005609EC">
        <w:rPr>
          <w:i/>
        </w:rPr>
        <w:t>disturbance handler</w:t>
      </w:r>
      <w:r w:rsidRPr="005609EC">
        <w:t xml:space="preserve"> when any unforeseen events effect the progress of h</w:t>
      </w:r>
      <w:r w:rsidR="00641F49" w:rsidRPr="005609EC">
        <w:t>er</w:t>
      </w:r>
      <w:r w:rsidRPr="005609EC">
        <w:t xml:space="preserve"> team, a </w:t>
      </w:r>
      <w:r w:rsidRPr="005609EC">
        <w:rPr>
          <w:i/>
        </w:rPr>
        <w:t>resource allocator</w:t>
      </w:r>
      <w:r w:rsidRPr="005609EC">
        <w:t xml:space="preserve"> in determining which employee should work on which project</w:t>
      </w:r>
      <w:r w:rsidR="00641F49" w:rsidRPr="005609EC">
        <w:t>,</w:t>
      </w:r>
      <w:r w:rsidRPr="005609EC">
        <w:t xml:space="preserve"> and a </w:t>
      </w:r>
      <w:r w:rsidRPr="005609EC">
        <w:rPr>
          <w:i/>
        </w:rPr>
        <w:t>negotiator</w:t>
      </w:r>
      <w:r w:rsidRPr="005609EC">
        <w:t xml:space="preserve"> when </w:t>
      </w:r>
      <w:r w:rsidR="003C6A10" w:rsidRPr="005609EC">
        <w:t>s</w:t>
      </w:r>
      <w:r w:rsidRPr="005609EC">
        <w:t xml:space="preserve">he must </w:t>
      </w:r>
      <w:r w:rsidR="00641F49" w:rsidRPr="005609EC">
        <w:t>resolve conflicts with</w:t>
      </w:r>
      <w:r w:rsidRPr="005609EC">
        <w:t xml:space="preserve"> other managers </w:t>
      </w:r>
      <w:r w:rsidR="00641F49" w:rsidRPr="005609EC">
        <w:t xml:space="preserve">regarding the </w:t>
      </w:r>
      <w:r w:rsidRPr="005609EC">
        <w:t xml:space="preserve">scheduling </w:t>
      </w:r>
      <w:r w:rsidR="00641F49" w:rsidRPr="005609EC">
        <w:t xml:space="preserve">of </w:t>
      </w:r>
      <w:r w:rsidRPr="005609EC">
        <w:t>h</w:t>
      </w:r>
      <w:r w:rsidR="003C6A10" w:rsidRPr="005609EC">
        <w:t>er</w:t>
      </w:r>
      <w:r w:rsidRPr="005609EC">
        <w:t xml:space="preserve"> team members.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J</w:t>
      </w:r>
      <w:r w:rsidR="003C6A10" w:rsidRPr="005609EC">
        <w:t>anice</w:t>
      </w:r>
      <w:r w:rsidRPr="005609EC">
        <w:t xml:space="preserve"> possesses tremendous technical and human skills. H</w:t>
      </w:r>
      <w:r w:rsidR="003C6A10" w:rsidRPr="005609EC">
        <w:t>er</w:t>
      </w:r>
      <w:r w:rsidRPr="005609EC">
        <w:t xml:space="preserve"> technical skills include h</w:t>
      </w:r>
      <w:r w:rsidR="003C6A10" w:rsidRPr="005609EC">
        <w:t>er</w:t>
      </w:r>
      <w:r w:rsidRPr="005609EC">
        <w:t xml:space="preserve"> ever increasing accounting expertise as well as h</w:t>
      </w:r>
      <w:r w:rsidR="003C6A10" w:rsidRPr="005609EC">
        <w:t>er</w:t>
      </w:r>
      <w:r w:rsidRPr="005609EC">
        <w:t xml:space="preserve"> up to date knowledge of the issues facing h</w:t>
      </w:r>
      <w:r w:rsidR="003C6A10" w:rsidRPr="005609EC">
        <w:t>er</w:t>
      </w:r>
      <w:r w:rsidRPr="005609EC">
        <w:t xml:space="preserve"> clients and their industry. </w:t>
      </w:r>
      <w:r w:rsidR="003C6A10" w:rsidRPr="005609EC">
        <w:t>She</w:t>
      </w:r>
      <w:r w:rsidRPr="005609EC">
        <w:t xml:space="preserve"> exercises h</w:t>
      </w:r>
      <w:r w:rsidR="003C6A10" w:rsidRPr="005609EC">
        <w:t>er</w:t>
      </w:r>
      <w:r w:rsidRPr="005609EC">
        <w:t xml:space="preserve"> human skills every time </w:t>
      </w:r>
      <w:r w:rsidR="00641F49" w:rsidRPr="005609EC">
        <w:t>s</w:t>
      </w:r>
      <w:r w:rsidRPr="005609EC">
        <w:t>he interacts with supervisors, staff associates, partners, support staff</w:t>
      </w:r>
      <w:r w:rsidR="00641F49" w:rsidRPr="005609EC">
        <w:t xml:space="preserve">, </w:t>
      </w:r>
      <w:r w:rsidRPr="005609EC">
        <w:t>and clients.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3.</w:t>
      </w:r>
      <w:r w:rsidR="009D60A9" w:rsidRPr="005609EC">
        <w:t xml:space="preserve"> </w:t>
      </w:r>
      <w:r w:rsidRPr="005609EC">
        <w:rPr>
          <w:i/>
        </w:rPr>
        <w:t>Do you think the tasks, roles, and skills of your supervisor are appropriate for the particular job he or she performs? How could this manager improve his or her task performance? How can IT affect this?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J</w:t>
      </w:r>
      <w:r w:rsidR="003C6A10" w:rsidRPr="005609EC">
        <w:t>anice</w:t>
      </w:r>
      <w:r w:rsidRPr="005609EC">
        <w:t xml:space="preserve"> possesses the functions, roles and skills that are necessary for h</w:t>
      </w:r>
      <w:r w:rsidR="003C6A10" w:rsidRPr="005609EC">
        <w:t>er</w:t>
      </w:r>
      <w:r w:rsidRPr="005609EC">
        <w:t xml:space="preserve"> to effectively manage h</w:t>
      </w:r>
      <w:r w:rsidR="003C6A10" w:rsidRPr="005609EC">
        <w:t>er</w:t>
      </w:r>
      <w:r w:rsidRPr="005609EC">
        <w:t xml:space="preserve"> project teams</w:t>
      </w:r>
      <w:r w:rsidR="00B4110F" w:rsidRPr="005609EC">
        <w:t>,</w:t>
      </w:r>
      <w:r w:rsidRPr="005609EC">
        <w:t xml:space="preserve"> while </w:t>
      </w:r>
      <w:r w:rsidR="00B4110F" w:rsidRPr="005609EC">
        <w:t xml:space="preserve">also </w:t>
      </w:r>
      <w:r w:rsidRPr="005609EC">
        <w:t>satisfying the customer and soliciting new business on a regular basis.</w:t>
      </w:r>
      <w:r w:rsidRPr="005609EC">
        <w:rPr>
          <w:i/>
        </w:rPr>
        <w:t xml:space="preserve"> </w:t>
      </w:r>
      <w:r w:rsidRPr="005609EC">
        <w:t xml:space="preserve">However, </w:t>
      </w:r>
      <w:r w:rsidR="003C6A10" w:rsidRPr="005609EC">
        <w:t>s</w:t>
      </w:r>
      <w:r w:rsidRPr="005609EC">
        <w:t>he could work on his conceptual skills.</w:t>
      </w:r>
      <w:r w:rsidRPr="005609EC">
        <w:rPr>
          <w:i/>
        </w:rPr>
        <w:t xml:space="preserve"> </w:t>
      </w:r>
      <w:r w:rsidRPr="005609EC">
        <w:t>At times</w:t>
      </w:r>
      <w:r w:rsidR="003C6A10" w:rsidRPr="005609EC">
        <w:t xml:space="preserve"> s</w:t>
      </w:r>
      <w:r w:rsidRPr="005609EC">
        <w:t xml:space="preserve">he has trouble seeing the big picture when it comes to managing the careers of his employees. </w:t>
      </w:r>
      <w:r w:rsidR="003C6A10" w:rsidRPr="005609EC">
        <w:t>She</w:t>
      </w:r>
      <w:r w:rsidRPr="005609EC">
        <w:t xml:space="preserve"> is very good at ensuring that </w:t>
      </w:r>
      <w:r w:rsidR="003C6A10" w:rsidRPr="005609EC">
        <w:t>s</w:t>
      </w:r>
      <w:r w:rsidRPr="005609EC">
        <w:t>he has the best people on his team and that they are equipped with the technical skills needed for that project, but is lacking when it comes to the development needed for them to progress to the next level.</w:t>
      </w:r>
      <w:r w:rsidRPr="005609EC">
        <w:rPr>
          <w:i/>
        </w:rPr>
        <w:t xml:space="preserve"> </w:t>
      </w:r>
      <w:r w:rsidR="003C6A10" w:rsidRPr="005609EC">
        <w:t>Sh</w:t>
      </w:r>
      <w:r w:rsidRPr="005609EC">
        <w:t>e has a habit of handling the more technically difficult aspects of the project instead of involving team members so that they will become more proficient in those areas.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Clearly, J</w:t>
      </w:r>
      <w:r w:rsidR="003C6A10" w:rsidRPr="005609EC">
        <w:t>anice</w:t>
      </w:r>
      <w:r w:rsidRPr="005609EC">
        <w:t xml:space="preserve"> needs to do a better job of empowering h</w:t>
      </w:r>
      <w:r w:rsidR="0028147C" w:rsidRPr="005609EC">
        <w:t>er</w:t>
      </w:r>
      <w:r w:rsidRPr="005609EC">
        <w:t xml:space="preserve"> employees. </w:t>
      </w:r>
      <w:r w:rsidR="003C6A10" w:rsidRPr="005609EC">
        <w:t>She</w:t>
      </w:r>
      <w:r w:rsidRPr="005609EC">
        <w:t xml:space="preserve"> should considering delegating additional technical tasks to teams of employees, serving as their coach instead of providing direct supervision, and using IT to monit</w:t>
      </w:r>
      <w:r w:rsidR="00197236" w:rsidRPr="005609EC">
        <w:t>or the progress of those teams.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4.</w:t>
      </w:r>
      <w:r w:rsidR="009D60A9" w:rsidRPr="005609EC">
        <w:t xml:space="preserve"> </w:t>
      </w:r>
      <w:r w:rsidRPr="005609EC">
        <w:rPr>
          <w:i/>
        </w:rPr>
        <w:t>How did your supervisor’s approach to management affect your attitudes and behavior? For example, how well did you perform as a subordinate and how motivated were you?</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As a result of the functions</w:t>
      </w:r>
      <w:r w:rsidR="003C6A10" w:rsidRPr="005609EC">
        <w:t xml:space="preserve"> s</w:t>
      </w:r>
      <w:r w:rsidRPr="005609EC">
        <w:t xml:space="preserve">he performed, the skills </w:t>
      </w:r>
      <w:r w:rsidR="003C6A10" w:rsidRPr="005609EC">
        <w:t>s</w:t>
      </w:r>
      <w:r w:rsidRPr="005609EC">
        <w:t>he possessed</w:t>
      </w:r>
      <w:r w:rsidRPr="005609EC">
        <w:rPr>
          <w:i/>
        </w:rPr>
        <w:t xml:space="preserve"> </w:t>
      </w:r>
      <w:r w:rsidRPr="005609EC">
        <w:t xml:space="preserve">and the roles </w:t>
      </w:r>
      <w:r w:rsidR="003C6A10" w:rsidRPr="005609EC">
        <w:t>s</w:t>
      </w:r>
      <w:r w:rsidRPr="005609EC">
        <w:t>he fulfilled, I found that J</w:t>
      </w:r>
      <w:r w:rsidR="003C6A10" w:rsidRPr="005609EC">
        <w:t>anice’s</w:t>
      </w:r>
      <w:r w:rsidRPr="005609EC">
        <w:t xml:space="preserve"> management style had a positive effect on my attitudes and my work performance.</w:t>
      </w:r>
      <w:r w:rsidRPr="005609EC">
        <w:rPr>
          <w:i/>
        </w:rPr>
        <w:t xml:space="preserve"> </w:t>
      </w:r>
      <w:r w:rsidRPr="005609EC">
        <w:t>I was very motivated to provide top quality work and eager to please a well-respected figurehead in my organization.</w:t>
      </w:r>
      <w:r w:rsidRPr="005609EC">
        <w:rPr>
          <w:i/>
        </w:rPr>
        <w:t xml:space="preserve"> </w:t>
      </w:r>
      <w:r w:rsidRPr="005609EC">
        <w:t>To make up for any deficiency in J</w:t>
      </w:r>
      <w:r w:rsidR="003C6A10" w:rsidRPr="005609EC">
        <w:t>anice</w:t>
      </w:r>
      <w:r w:rsidRPr="005609EC">
        <w:t>’s conceptual skills of “seeing the big picture,” I found myself feeling more responsible for my future growth and development.</w:t>
      </w:r>
      <w:r w:rsidRPr="005609EC">
        <w:rPr>
          <w:i/>
        </w:rPr>
        <w:t xml:space="preserve"> </w:t>
      </w:r>
      <w:r w:rsidRPr="005609EC">
        <w:t xml:space="preserve">This did not prevent me from performing to my full potential, it merely meant that I needed to spend my own time and energy to ensure that I gained the additional skills and knowledge that I did not learn while working on </w:t>
      </w:r>
      <w:r w:rsidR="00641F49" w:rsidRPr="005609EC">
        <w:t>Janice’s projects</w:t>
      </w:r>
      <w:r w:rsidRPr="005609EC">
        <w: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5.</w:t>
      </w:r>
      <w:r w:rsidR="009D60A9" w:rsidRPr="005609EC">
        <w:t xml:space="preserve"> </w:t>
      </w:r>
      <w:r w:rsidRPr="005609EC">
        <w:rPr>
          <w:i/>
        </w:rPr>
        <w:t>Think of the organization and its resources. Do its managers utilize organizational resources effectively? Which resources contribute most to the organization’s performance?</w:t>
      </w:r>
    </w:p>
    <w:p w:rsidR="00FB0518" w:rsidRPr="005609EC" w:rsidRDefault="00FB0518" w:rsidP="00B5380A">
      <w:pPr>
        <w:widowControl w:val="0"/>
        <w:spacing w:line="276" w:lineRule="auto"/>
      </w:pPr>
    </w:p>
    <w:p w:rsidR="008D366F" w:rsidRPr="005609EC" w:rsidRDefault="008D366F" w:rsidP="00B5380A">
      <w:pPr>
        <w:widowControl w:val="0"/>
        <w:spacing w:line="276" w:lineRule="auto"/>
      </w:pPr>
      <w:r w:rsidRPr="005609EC">
        <w:t>Being a service oriented organization made it necessary to ensure that organizational resources were utilized most effectively and efficiently.</w:t>
      </w:r>
      <w:r w:rsidRPr="005609EC">
        <w:rPr>
          <w:i/>
        </w:rPr>
        <w:t xml:space="preserve"> </w:t>
      </w:r>
      <w:r w:rsidRPr="005609EC">
        <w:t>In a service organization the “human” resources are the most valuable resources that the company possesses.</w:t>
      </w:r>
      <w:r w:rsidRPr="005609EC">
        <w:rPr>
          <w:i/>
        </w:rPr>
        <w:t xml:space="preserve"> </w:t>
      </w:r>
      <w:r w:rsidRPr="005609EC">
        <w:t>The accounting firm has an entire department devoted to the scheduling functions of employees to project teams in response to managers’ requests.</w:t>
      </w:r>
      <w:r w:rsidRPr="005609EC">
        <w:rPr>
          <w:i/>
        </w:rPr>
        <w:t xml:space="preserve"> </w:t>
      </w:r>
      <w:r w:rsidRPr="005609EC">
        <w:t>In addition, they have an in-house educational department that spends a great deal of time and money on employee training and development.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6.</w:t>
      </w:r>
      <w:r w:rsidR="009D60A9" w:rsidRPr="005609EC">
        <w:t xml:space="preserve"> </w:t>
      </w:r>
      <w:r w:rsidRPr="005609EC">
        <w:rPr>
          <w:i/>
        </w:rPr>
        <w:t>Describe the way the organization treats its human resources. How does this treatment affect the attitudes and behaviors of the workforce?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To a great extent this accounting firm values its most precious resource, its employees.</w:t>
      </w:r>
      <w:r w:rsidRPr="005609EC">
        <w:rPr>
          <w:i/>
        </w:rPr>
        <w:t xml:space="preserve"> </w:t>
      </w:r>
      <w:r w:rsidRPr="005609EC">
        <w:t>They organize social functions on a regular basis during the busiest times of the year to reward employees for hard work and provide some relaxation.</w:t>
      </w:r>
      <w:r w:rsidRPr="005609EC">
        <w:rPr>
          <w:i/>
        </w:rPr>
        <w:t xml:space="preserve"> </w:t>
      </w:r>
      <w:r w:rsidRPr="005609EC">
        <w:t>In addition, employees are rewarded monetarily for overtime worked and receive bonuses annually which are based on performance.</w:t>
      </w:r>
      <w:r w:rsidRPr="005609EC">
        <w:rPr>
          <w:i/>
        </w:rPr>
        <w:t xml:space="preserve"> </w:t>
      </w:r>
      <w:r w:rsidRPr="005609EC">
        <w:t>Problems do arise when managers are extremely demanding of their project teams and require them to meet unreasonable budgets.</w:t>
      </w:r>
      <w:r w:rsidRPr="005609EC">
        <w:rPr>
          <w:i/>
        </w:rPr>
        <w:t xml:space="preserve"> </w:t>
      </w:r>
      <w:r w:rsidRPr="005609EC">
        <w:t xml:space="preserve">As a result, employees feel </w:t>
      </w:r>
      <w:r w:rsidR="00B4110F" w:rsidRPr="005609EC">
        <w:t xml:space="preserve">forced to neglect </w:t>
      </w:r>
      <w:r w:rsidRPr="005609EC">
        <w:t>their personal obligations and needs.</w:t>
      </w:r>
      <w:r w:rsidRPr="005609EC">
        <w:rPr>
          <w:i/>
        </w:rPr>
        <w:t xml:space="preserve"> </w:t>
      </w:r>
      <w:r w:rsidRPr="005609EC">
        <w:t>Fortunately, the human resource department monitors the hours worked by all employees and consults with managers when their teams are working an exorbitant number of hours.</w:t>
      </w:r>
      <w:r w:rsidRPr="005609EC">
        <w:rPr>
          <w:i/>
        </w:rPr>
        <w:t xml:space="preserve"> </w:t>
      </w:r>
      <w:r w:rsidRPr="005609EC">
        <w:t xml:space="preserve">In response to the professional nature of the firm and the high </w:t>
      </w:r>
      <w:r w:rsidR="00B4110F" w:rsidRPr="005609EC">
        <w:t xml:space="preserve">level of respect for it by most </w:t>
      </w:r>
      <w:r w:rsidRPr="005609EC">
        <w:t xml:space="preserve">employees, </w:t>
      </w:r>
      <w:r w:rsidR="00137C90" w:rsidRPr="005609EC">
        <w:t xml:space="preserve">the vast majority </w:t>
      </w:r>
      <w:r w:rsidRPr="005609EC">
        <w:t>of employees are extremely motivated and self-driven.</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7.</w:t>
      </w:r>
      <w:r w:rsidR="009D60A9" w:rsidRPr="005609EC">
        <w:t xml:space="preserve"> </w:t>
      </w:r>
      <w:r w:rsidRPr="005609EC">
        <w:rPr>
          <w:i/>
        </w:rPr>
        <w:t>If you could give your manager one piece of advice or change one management practice in the organization, what would it be?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I would suggest to </w:t>
      </w:r>
      <w:r w:rsidR="00641F49" w:rsidRPr="005609EC">
        <w:t>Janice</w:t>
      </w:r>
      <w:r w:rsidRPr="005609EC">
        <w:t xml:space="preserve"> that </w:t>
      </w:r>
      <w:r w:rsidR="00EB6CBC" w:rsidRPr="005609EC">
        <w:t>s</w:t>
      </w:r>
      <w:r w:rsidRPr="005609EC">
        <w:t>he take a more proactive role in the management of h</w:t>
      </w:r>
      <w:r w:rsidR="0028147C" w:rsidRPr="005609EC">
        <w:t>er</w:t>
      </w:r>
      <w:r w:rsidRPr="005609EC">
        <w:t xml:space="preserve"> subordinate’s careers.</w:t>
      </w:r>
      <w:r w:rsidR="009D60A9" w:rsidRPr="005609EC">
        <w:t xml:space="preserve"> </w:t>
      </w:r>
      <w:r w:rsidRPr="005609EC">
        <w:t>By looking at the “big picture</w:t>
      </w:r>
      <w:r w:rsidR="00EB6CBC" w:rsidRPr="005609EC">
        <w:t>,</w:t>
      </w:r>
      <w:r w:rsidRPr="005609EC">
        <w:t xml:space="preserve">” </w:t>
      </w:r>
      <w:r w:rsidR="0028147C" w:rsidRPr="005609EC">
        <w:t>s</w:t>
      </w:r>
      <w:r w:rsidR="00EB6CBC" w:rsidRPr="005609EC">
        <w:t xml:space="preserve">he can help to develop </w:t>
      </w:r>
      <w:r w:rsidRPr="005609EC">
        <w:t>smoother transitions</w:t>
      </w:r>
      <w:r w:rsidR="00EB6CBC" w:rsidRPr="005609EC">
        <w:t xml:space="preserve"> for them</w:t>
      </w:r>
      <w:r w:rsidRPr="005609EC">
        <w:t xml:space="preserve"> as their careers progress.</w:t>
      </w:r>
      <w:r w:rsidR="009D60A9" w:rsidRPr="005609EC">
        <w:t xml:space="preserve"> </w:t>
      </w:r>
      <w:r w:rsidRPr="005609EC">
        <w:t xml:space="preserve">If </w:t>
      </w:r>
      <w:r w:rsidR="0028147C" w:rsidRPr="005609EC">
        <w:t>s</w:t>
      </w:r>
      <w:r w:rsidRPr="005609EC">
        <w:t>he would include subordinates in the more difficult tasks of the project</w:t>
      </w:r>
      <w:r w:rsidR="0028147C" w:rsidRPr="005609EC">
        <w:t>,</w:t>
      </w:r>
      <w:r w:rsidRPr="005609EC">
        <w:t xml:space="preserve"> they could benefit tremendously while gaining the experience and exposure necessary to enter the future ranks of management.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8.</w:t>
      </w:r>
      <w:r w:rsidR="009D60A9" w:rsidRPr="005609EC">
        <w:t xml:space="preserve"> </w:t>
      </w:r>
      <w:r w:rsidRPr="005609EC">
        <w:rPr>
          <w:i/>
        </w:rPr>
        <w:t xml:space="preserve">How attuned are the </w:t>
      </w:r>
      <w:r w:rsidR="00ED60C5" w:rsidRPr="005609EC">
        <w:rPr>
          <w:i/>
        </w:rPr>
        <w:t xml:space="preserve">mangers in the </w:t>
      </w:r>
      <w:r w:rsidRPr="005609EC">
        <w:rPr>
          <w:i/>
        </w:rPr>
        <w:t>organization to the need to increase efficiency, quality, innovation, or responsiveness to customers? How well do you think the organization performs its prime goals of providing the goods or services that customers want or need the most?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The managers at this accounting firm are constantly faced with pressure from upper management to increase efficiency while increasing the quality of the services rendered.</w:t>
      </w:r>
      <w:r w:rsidRPr="005609EC">
        <w:rPr>
          <w:i/>
        </w:rPr>
        <w:t xml:space="preserve"> </w:t>
      </w:r>
      <w:r w:rsidRPr="005609EC">
        <w:t>Since time budgets are extremely important and used as a measurement of success, actual hours spent are measured against budgeted hours on a regular basis.</w:t>
      </w:r>
      <w:r w:rsidRPr="005609EC">
        <w:rPr>
          <w:i/>
        </w:rPr>
        <w:t xml:space="preserve"> </w:t>
      </w:r>
      <w:r w:rsidRPr="005609EC">
        <w:t>Managers are open to suggestions from supervisors and staff associates about how to provide the same service in a more timely fashion, as long as the intended purpose is served and quality is not compromised.</w:t>
      </w:r>
      <w:r w:rsidRPr="005609EC">
        <w:rPr>
          <w:i/>
        </w:rPr>
        <w:t xml:space="preserve"> </w:t>
      </w:r>
      <w:r w:rsidRPr="005609EC">
        <w:t>Managers are responsible for reviewing the work performed by their project teams and require that errors and omissions are attended to on a timely basis.</w:t>
      </w:r>
      <w:r w:rsidRPr="005609EC">
        <w:rPr>
          <w:i/>
        </w:rPr>
        <w:t xml:space="preserve"> </w:t>
      </w:r>
      <w:r w:rsidRPr="005609EC">
        <w:t>In a service-oriented environment it is essential that the organization be responsive to customer needs.</w:t>
      </w:r>
      <w:r w:rsidRPr="005609EC">
        <w:rPr>
          <w:i/>
        </w:rPr>
        <w:t xml:space="preserve"> </w:t>
      </w:r>
      <w:r w:rsidRPr="005609EC">
        <w:t xml:space="preserve">Therefore, any successful manager is constantly in touch with his or her clients and keeps abreast of any issue that is or will </w:t>
      </w:r>
      <w:r w:rsidR="00137C90" w:rsidRPr="005609EC">
        <w:t xml:space="preserve">potentially </w:t>
      </w:r>
      <w:r w:rsidRPr="005609EC">
        <w:t>affect his or her client’s financial or economic health.</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AACSB: </w:t>
      </w:r>
      <w:r w:rsidR="00353654" w:rsidRPr="005609EC">
        <w:t>Reflective Thinking</w:t>
      </w:r>
    </w:p>
    <w:p w:rsidR="008D366F" w:rsidRPr="005609EC" w:rsidRDefault="0086307E" w:rsidP="00B5380A">
      <w:pPr>
        <w:widowControl w:val="0"/>
        <w:spacing w:line="276" w:lineRule="auto"/>
      </w:pPr>
      <w:r w:rsidRPr="005609EC">
        <w:rPr>
          <w:noProof/>
        </w:rPr>
        <mc:AlternateContent>
          <mc:Choice Requires="wps">
            <w:drawing>
              <wp:anchor distT="0" distB="0" distL="114300" distR="114300" simplePos="0" relativeHeight="251658752" behindDoc="0" locked="0" layoutInCell="1" allowOverlap="1">
                <wp:simplePos x="0" y="0"/>
                <wp:positionH relativeFrom="column">
                  <wp:posOffset>-575945</wp:posOffset>
                </wp:positionH>
                <wp:positionV relativeFrom="paragraph">
                  <wp:posOffset>250190</wp:posOffset>
                </wp:positionV>
                <wp:extent cx="3383280" cy="342900"/>
                <wp:effectExtent l="5080" t="12065" r="12065" b="698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342900"/>
                        </a:xfrm>
                        <a:prstGeom prst="roundRect">
                          <a:avLst>
                            <a:gd name="adj" fmla="val 16667"/>
                          </a:avLst>
                        </a:prstGeom>
                        <a:solidFill>
                          <a:srgbClr val="5F5F5F"/>
                        </a:solidFill>
                        <a:ln w="9525">
                          <a:solidFill>
                            <a:srgbClr val="5F5F5F"/>
                          </a:solidFill>
                          <a:round/>
                          <a:headEnd/>
                          <a:tailEnd/>
                        </a:ln>
                      </wps:spPr>
                      <wps:txbx>
                        <w:txbxContent>
                          <w:p w:rsidR="00FD2583" w:rsidRDefault="00FD2583" w:rsidP="002C45CB">
                            <w:pPr>
                              <w:jc w:val="center"/>
                              <w:rPr>
                                <w:rFonts w:ascii="Arial" w:hAnsi="Arial" w:cs="Arial"/>
                                <w:b/>
                                <w:bCs/>
                                <w:color w:val="FFFFFF"/>
                                <w:sz w:val="28"/>
                              </w:rPr>
                            </w:pPr>
                            <w:r w:rsidRPr="000B6AF6">
                              <w:rPr>
                                <w:b/>
                                <w:bCs/>
                                <w:color w:val="FFFFFF"/>
                                <w:sz w:val="28"/>
                              </w:rPr>
                              <w:t>MANAGING</w:t>
                            </w:r>
                            <w:r>
                              <w:rPr>
                                <w:rFonts w:ascii="Arial" w:hAnsi="Arial" w:cs="Arial"/>
                                <w:b/>
                                <w:bCs/>
                                <w:color w:val="FFFFFF"/>
                                <w:sz w:val="28"/>
                              </w:rPr>
                              <w:t xml:space="preserve"> </w:t>
                            </w:r>
                            <w:r w:rsidRPr="000B6AF6">
                              <w:rPr>
                                <w:b/>
                                <w:bCs/>
                                <w:color w:val="FFFFFF"/>
                                <w:sz w:val="28"/>
                              </w:rPr>
                              <w:t>ETHICALLY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4" style="position:absolute;margin-left:-45.35pt;margin-top:19.7pt;width:266.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" fillcolor="#5f5f5f" strokecolor="#5f5f5f">
                <v:textbox>
                  <w:txbxContent>
                    <w:p w:rsidR="00FD2583" w:rsidRDefault="00FD2583" w:rsidP="002C45CB">
                      <w:pPr>
                        <w:jc w:val="center"/>
                        <w:rPr>
                          <w:rFonts w:ascii="Arial" w:hAnsi="Arial" w:cs="Arial"/>
                          <w:b/>
                          <w:bCs/>
                          <w:color w:val="FFFFFF"/>
                          <w:sz w:val="28"/>
                        </w:rPr>
                      </w:pPr>
                      <w:r w:rsidRPr="000B6AF6">
                        <w:rPr>
                          <w:b/>
                          <w:bCs/>
                          <w:color w:val="FFFFFF"/>
                          <w:sz w:val="28"/>
                        </w:rPr>
                        <w:t>MANAGING</w:t>
                      </w:r>
                      <w:r>
                        <w:rPr>
                          <w:rFonts w:ascii="Arial" w:hAnsi="Arial" w:cs="Arial"/>
                          <w:b/>
                          <w:bCs/>
                          <w:color w:val="FFFFFF"/>
                          <w:sz w:val="28"/>
                        </w:rPr>
                        <w:t xml:space="preserve"> </w:t>
                      </w:r>
                      <w:r w:rsidRPr="000B6AF6">
                        <w:rPr>
                          <w:b/>
                          <w:bCs/>
                          <w:color w:val="FFFFFF"/>
                          <w:sz w:val="28"/>
                        </w:rPr>
                        <w:t>ETHICALLY</w:t>
                      </w:r>
                    </w:p>
                  </w:txbxContent>
                </v:textbox>
              </v:roundrect>
            </w:pict>
          </mc:Fallback>
        </mc:AlternateContent>
      </w:r>
    </w:p>
    <w:p w:rsidR="008D366F" w:rsidRPr="005609EC" w:rsidRDefault="008D366F" w:rsidP="00B5380A">
      <w:pPr>
        <w:widowControl w:val="0"/>
        <w:spacing w:line="276" w:lineRule="auto"/>
      </w:pPr>
    </w:p>
    <w:p w:rsidR="008D366F" w:rsidRPr="005609EC" w:rsidRDefault="008D366F" w:rsidP="00B5380A">
      <w:pPr>
        <w:pStyle w:val="9"/>
        <w:keepNext w:val="0"/>
        <w:widowControl w:val="0"/>
        <w:spacing w:line="276" w:lineRule="auto"/>
      </w:pPr>
    </w:p>
    <w:p w:rsidR="008D366F" w:rsidRPr="005609EC" w:rsidRDefault="008D366F" w:rsidP="00B5380A">
      <w:pPr>
        <w:widowControl w:val="0"/>
        <w:spacing w:line="276" w:lineRule="auto"/>
      </w:pPr>
    </w:p>
    <w:p w:rsidR="008D366F" w:rsidRPr="005609EC" w:rsidRDefault="008D366F" w:rsidP="00B5380A">
      <w:pPr>
        <w:widowControl w:val="0"/>
        <w:spacing w:line="276" w:lineRule="auto"/>
        <w:rPr>
          <w:i/>
          <w:iCs/>
        </w:rPr>
      </w:pPr>
      <w:r w:rsidRPr="005609EC">
        <w:rPr>
          <w:iCs/>
        </w:rPr>
        <w:t>1.</w:t>
      </w:r>
      <w:r w:rsidR="009D60A9" w:rsidRPr="005609EC">
        <w:rPr>
          <w:i/>
          <w:iCs/>
        </w:rPr>
        <w:t xml:space="preserve"> </w:t>
      </w:r>
      <w:r w:rsidRPr="005609EC">
        <w:rPr>
          <w:i/>
          <w:iCs/>
        </w:rPr>
        <w:t>Either by yourself or in a group, give three reasons why you think the behavior was unethical.</w:t>
      </w:r>
      <w:r w:rsidR="009D60A9" w:rsidRPr="005609EC">
        <w:rPr>
          <w:i/>
          <w:iCs/>
        </w:rPr>
        <w:t xml:space="preserve"> </w:t>
      </w:r>
      <w:r w:rsidRPr="005609EC">
        <w:rPr>
          <w:i/>
          <w:iCs/>
        </w:rPr>
        <w:t xml:space="preserve">For example, what rules </w:t>
      </w:r>
      <w:r w:rsidR="00ED60C5" w:rsidRPr="005609EC">
        <w:rPr>
          <w:i/>
          <w:iCs/>
        </w:rPr>
        <w:t xml:space="preserve">or norms </w:t>
      </w:r>
      <w:r w:rsidRPr="005609EC">
        <w:rPr>
          <w:i/>
          <w:iCs/>
        </w:rPr>
        <w:t>were broken?</w:t>
      </w:r>
      <w:r w:rsidR="009D60A9" w:rsidRPr="005609EC">
        <w:rPr>
          <w:i/>
          <w:iCs/>
        </w:rPr>
        <w:t xml:space="preserve"> </w:t>
      </w:r>
      <w:r w:rsidRPr="005609EC">
        <w:rPr>
          <w:i/>
          <w:iCs/>
        </w:rPr>
        <w:t xml:space="preserve">Who benefited or was harmed by what took place? What </w:t>
      </w:r>
      <w:r w:rsidR="00ED60C5" w:rsidRPr="005609EC">
        <w:rPr>
          <w:i/>
          <w:iCs/>
        </w:rPr>
        <w:t>was the outcome for the people involved</w:t>
      </w:r>
      <w:r w:rsidRPr="005609EC">
        <w:rPr>
          <w:i/>
          <w:iCs/>
        </w:rPr>
        <w:t>?</w:t>
      </w:r>
    </w:p>
    <w:p w:rsidR="008D366F" w:rsidRPr="005609EC" w:rsidRDefault="008D366F" w:rsidP="00B5380A">
      <w:pPr>
        <w:widowControl w:val="0"/>
        <w:spacing w:line="276" w:lineRule="auto"/>
        <w:rPr>
          <w:i/>
          <w:iCs/>
        </w:rPr>
      </w:pPr>
    </w:p>
    <w:p w:rsidR="008D366F" w:rsidRPr="005609EC" w:rsidRDefault="008D366F" w:rsidP="00B5380A">
      <w:pPr>
        <w:widowControl w:val="0"/>
        <w:spacing w:line="276" w:lineRule="auto"/>
      </w:pPr>
      <w:r w:rsidRPr="005609EC">
        <w:t xml:space="preserve">Responses to this set of questions will differ, based upon the varying experiences of students. Examples of unethical behavior might including observing an employee intentionally mislead customers to generate sales, padding expense accounts, falsifying credentials on a resume, or accepting expensive gifts from suppliers eager to improve business relationships with their client. Dishonesty is unacceptable regardless of the circumstance. Employees should be careful to avoid conflicts of interest that may cause others to question their integrity. Although those involved in such unethical situations may perhaps benefit in the short run, in the long run they harm not only their customers and their </w:t>
      </w:r>
      <w:r w:rsidR="00197236" w:rsidRPr="005609EC">
        <w:t>companies, but also themselves.</w:t>
      </w:r>
    </w:p>
    <w:p w:rsidR="008D366F" w:rsidRPr="005609EC" w:rsidRDefault="008D366F" w:rsidP="00B5380A">
      <w:pPr>
        <w:widowControl w:val="0"/>
        <w:spacing w:line="276" w:lineRule="auto"/>
        <w:rPr>
          <w:i/>
          <w:iCs/>
        </w:rPr>
      </w:pPr>
    </w:p>
    <w:p w:rsidR="008D366F" w:rsidRPr="005609EC" w:rsidRDefault="00A64919" w:rsidP="00B5380A">
      <w:pPr>
        <w:widowControl w:val="0"/>
        <w:spacing w:line="276" w:lineRule="auto"/>
        <w:rPr>
          <w:i/>
          <w:iCs/>
        </w:rPr>
      </w:pPr>
      <w:r w:rsidRPr="005609EC">
        <w:rPr>
          <w:iCs/>
        </w:rPr>
        <w:t>2.</w:t>
      </w:r>
      <w:r w:rsidR="009D60A9" w:rsidRPr="005609EC">
        <w:rPr>
          <w:i/>
          <w:iCs/>
        </w:rPr>
        <w:t xml:space="preserve"> </w:t>
      </w:r>
      <w:r w:rsidR="008D366F" w:rsidRPr="005609EC">
        <w:rPr>
          <w:i/>
          <w:iCs/>
        </w:rPr>
        <w:t xml:space="preserve">What steps might </w:t>
      </w:r>
      <w:r w:rsidR="00ED60C5" w:rsidRPr="005609EC">
        <w:rPr>
          <w:i/>
          <w:iCs/>
        </w:rPr>
        <w:t xml:space="preserve">you </w:t>
      </w:r>
      <w:r w:rsidR="008D366F" w:rsidRPr="005609EC">
        <w:rPr>
          <w:i/>
          <w:iCs/>
        </w:rPr>
        <w:t>take to prevent such unethical behavior and encourage people to behave in an ethical way?</w:t>
      </w:r>
    </w:p>
    <w:p w:rsidR="008D366F" w:rsidRPr="005609EC" w:rsidRDefault="008D366F" w:rsidP="00B5380A">
      <w:pPr>
        <w:widowControl w:val="0"/>
        <w:spacing w:line="276" w:lineRule="auto"/>
        <w:rPr>
          <w:i/>
          <w:iCs/>
        </w:rPr>
      </w:pPr>
    </w:p>
    <w:p w:rsidR="008D366F" w:rsidRPr="005609EC" w:rsidRDefault="00137C90" w:rsidP="00B5380A">
      <w:pPr>
        <w:widowControl w:val="0"/>
        <w:spacing w:line="276" w:lineRule="auto"/>
      </w:pPr>
      <w:r w:rsidRPr="005609EC">
        <w:t>Managers should e</w:t>
      </w:r>
      <w:r w:rsidR="008D366F" w:rsidRPr="005609EC">
        <w:t>stablish an organizational code of ethics and mak</w:t>
      </w:r>
      <w:r w:rsidRPr="005609EC">
        <w:t>e</w:t>
      </w:r>
      <w:r w:rsidR="008D366F" w:rsidRPr="005609EC">
        <w:t xml:space="preserve"> all employees aware </w:t>
      </w:r>
      <w:r w:rsidRPr="005609EC">
        <w:t xml:space="preserve">that they are expected to abide by it. Training sessions for employees regarding ethical expectations are also helpful. Most critical is that managers </w:t>
      </w:r>
      <w:r w:rsidR="008D366F" w:rsidRPr="005609EC">
        <w:t>always engage in ethical conduct</w:t>
      </w:r>
      <w:r w:rsidRPr="005609EC">
        <w:t xml:space="preserve"> themselves</w:t>
      </w:r>
      <w:r w:rsidR="008D366F" w:rsidRPr="005609EC">
        <w:t xml:space="preserve">, so that they can </w:t>
      </w:r>
      <w:r w:rsidRPr="005609EC">
        <w:t>set an</w:t>
      </w:r>
      <w:r w:rsidR="008D366F" w:rsidRPr="005609EC">
        <w:t xml:space="preserve"> example</w:t>
      </w:r>
      <w:r w:rsidRPr="005609EC">
        <w:t xml:space="preserve"> for others</w:t>
      </w:r>
      <w:r w:rsidR="008D366F" w:rsidRPr="005609EC">
        <w:t xml:space="preserve">. </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AACSB</w:t>
      </w:r>
      <w:r w:rsidR="00E53C83" w:rsidRPr="005609EC">
        <w:t>: Reflective Thinking.</w:t>
      </w:r>
    </w:p>
    <w:p w:rsidR="008D366F" w:rsidRPr="005609EC" w:rsidRDefault="0086307E" w:rsidP="00B5380A">
      <w:pPr>
        <w:widowControl w:val="0"/>
        <w:spacing w:line="276" w:lineRule="auto"/>
      </w:pPr>
      <w:r w:rsidRPr="005609EC">
        <w:rPr>
          <w:b/>
          <w:bCs/>
          <w:smallCaps/>
          <w:noProof/>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213995</wp:posOffset>
                </wp:positionV>
                <wp:extent cx="4572000" cy="342900"/>
                <wp:effectExtent l="9525" t="13970" r="9525" b="508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oundRect">
                          <a:avLst>
                            <a:gd name="adj" fmla="val 16667"/>
                          </a:avLst>
                        </a:prstGeom>
                        <a:solidFill>
                          <a:srgbClr val="5F5F5F"/>
                        </a:solidFill>
                        <a:ln w="9525">
                          <a:solidFill>
                            <a:srgbClr val="5F5F5F"/>
                          </a:solidFill>
                          <a:round/>
                          <a:headEnd/>
                          <a:tailEnd/>
                        </a:ln>
                      </wps:spPr>
                      <wps:txbx>
                        <w:txbxContent>
                          <w:p w:rsidR="00FD2583" w:rsidRDefault="00FD2583" w:rsidP="002C45CB">
                            <w:pPr>
                              <w:jc w:val="center"/>
                              <w:rPr>
                                <w:rFonts w:ascii="Arial" w:hAnsi="Arial" w:cs="Arial"/>
                                <w:b/>
                                <w:bCs/>
                                <w:color w:val="FFFFFF"/>
                                <w:sz w:val="28"/>
                              </w:rPr>
                            </w:pPr>
                            <w:r w:rsidRPr="000B6AF6">
                              <w:rPr>
                                <w:b/>
                                <w:bCs/>
                                <w:color w:val="FFFFFF"/>
                                <w:sz w:val="28"/>
                              </w:rPr>
                              <w:t>SMALL</w:t>
                            </w:r>
                            <w:r>
                              <w:rPr>
                                <w:rFonts w:ascii="Arial" w:hAnsi="Arial" w:cs="Arial"/>
                                <w:b/>
                                <w:bCs/>
                                <w:color w:val="FFFFFF"/>
                                <w:sz w:val="28"/>
                              </w:rPr>
                              <w:t xml:space="preserve"> </w:t>
                            </w:r>
                            <w:r w:rsidRPr="000B6AF6">
                              <w:rPr>
                                <w:b/>
                                <w:bCs/>
                                <w:color w:val="FFFFFF"/>
                                <w:sz w:val="28"/>
                              </w:rPr>
                              <w:t>GROUP</w:t>
                            </w:r>
                            <w:r>
                              <w:rPr>
                                <w:rFonts w:ascii="Arial" w:hAnsi="Arial" w:cs="Arial"/>
                                <w:b/>
                                <w:bCs/>
                                <w:color w:val="FFFFFF"/>
                                <w:sz w:val="28"/>
                              </w:rPr>
                              <w:t xml:space="preserve"> </w:t>
                            </w:r>
                            <w:r w:rsidRPr="000B6AF6">
                              <w:rPr>
                                <w:b/>
                                <w:bCs/>
                                <w:color w:val="FFFFFF"/>
                                <w:sz w:val="28"/>
                              </w:rPr>
                              <w:t>BREAKOUT</w:t>
                            </w:r>
                            <w:r>
                              <w:rPr>
                                <w:rFonts w:ascii="Arial" w:hAnsi="Arial" w:cs="Arial"/>
                                <w:b/>
                                <w:bCs/>
                                <w:color w:val="FFFFFF"/>
                                <w:sz w:val="28"/>
                              </w:rPr>
                              <w:t xml:space="preserve"> </w:t>
                            </w:r>
                            <w:r w:rsidRPr="000B6AF6">
                              <w:rPr>
                                <w:b/>
                                <w:bCs/>
                                <w:color w:val="FFFFFF"/>
                                <w:sz w:val="28"/>
                              </w:rPr>
                              <w:t>EXERCISE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5" style="position:absolute;margin-left:-45pt;margin-top:16.85pt;width:5in;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" fillcolor="#5f5f5f" strokecolor="#5f5f5f">
                <v:textbox>
                  <w:txbxContent>
                    <w:p w:rsidR="00FD2583" w:rsidRDefault="00FD2583" w:rsidP="002C45CB">
                      <w:pPr>
                        <w:jc w:val="center"/>
                        <w:rPr>
                          <w:rFonts w:ascii="Arial" w:hAnsi="Arial" w:cs="Arial"/>
                          <w:b/>
                          <w:bCs/>
                          <w:color w:val="FFFFFF"/>
                          <w:sz w:val="28"/>
                        </w:rPr>
                      </w:pPr>
                      <w:r w:rsidRPr="000B6AF6">
                        <w:rPr>
                          <w:b/>
                          <w:bCs/>
                          <w:color w:val="FFFFFF"/>
                          <w:sz w:val="28"/>
                        </w:rPr>
                        <w:t>SMALL</w:t>
                      </w:r>
                      <w:r>
                        <w:rPr>
                          <w:rFonts w:ascii="Arial" w:hAnsi="Arial" w:cs="Arial"/>
                          <w:b/>
                          <w:bCs/>
                          <w:color w:val="FFFFFF"/>
                          <w:sz w:val="28"/>
                        </w:rPr>
                        <w:t xml:space="preserve"> </w:t>
                      </w:r>
                      <w:r w:rsidRPr="000B6AF6">
                        <w:rPr>
                          <w:b/>
                          <w:bCs/>
                          <w:color w:val="FFFFFF"/>
                          <w:sz w:val="28"/>
                        </w:rPr>
                        <w:t>GROUP</w:t>
                      </w:r>
                      <w:r>
                        <w:rPr>
                          <w:rFonts w:ascii="Arial" w:hAnsi="Arial" w:cs="Arial"/>
                          <w:b/>
                          <w:bCs/>
                          <w:color w:val="FFFFFF"/>
                          <w:sz w:val="28"/>
                        </w:rPr>
                        <w:t xml:space="preserve"> </w:t>
                      </w:r>
                      <w:r w:rsidRPr="000B6AF6">
                        <w:rPr>
                          <w:b/>
                          <w:bCs/>
                          <w:color w:val="FFFFFF"/>
                          <w:sz w:val="28"/>
                        </w:rPr>
                        <w:t>BREAKOUT</w:t>
                      </w:r>
                      <w:r>
                        <w:rPr>
                          <w:rFonts w:ascii="Arial" w:hAnsi="Arial" w:cs="Arial"/>
                          <w:b/>
                          <w:bCs/>
                          <w:color w:val="FFFFFF"/>
                          <w:sz w:val="28"/>
                        </w:rPr>
                        <w:t xml:space="preserve"> </w:t>
                      </w:r>
                      <w:r w:rsidRPr="000B6AF6">
                        <w:rPr>
                          <w:b/>
                          <w:bCs/>
                          <w:color w:val="FFFFFF"/>
                          <w:sz w:val="28"/>
                        </w:rPr>
                        <w:t>EXERCISE</w:t>
                      </w:r>
                    </w:p>
                  </w:txbxContent>
                </v:textbox>
              </v:roundrect>
            </w:pict>
          </mc:Fallback>
        </mc:AlternateContent>
      </w:r>
    </w:p>
    <w:p w:rsidR="008D366F" w:rsidRPr="005609EC" w:rsidRDefault="008D366F" w:rsidP="00B5380A">
      <w:pPr>
        <w:widowControl w:val="0"/>
        <w:spacing w:line="276" w:lineRule="auto"/>
      </w:pPr>
    </w:p>
    <w:p w:rsidR="008D366F" w:rsidRPr="005609EC" w:rsidRDefault="008D366F" w:rsidP="00B5380A">
      <w:pPr>
        <w:widowControl w:val="0"/>
        <w:spacing w:line="276" w:lineRule="auto"/>
        <w:rPr>
          <w:b/>
          <w:bCs/>
          <w:smallCaps/>
        </w:rPr>
      </w:pPr>
    </w:p>
    <w:p w:rsidR="00CE08F3" w:rsidRPr="005609EC" w:rsidRDefault="00CE08F3" w:rsidP="00B5380A">
      <w:pPr>
        <w:widowControl w:val="0"/>
        <w:spacing w:line="276" w:lineRule="auto"/>
        <w:rPr>
          <w:b/>
        </w:rPr>
      </w:pPr>
    </w:p>
    <w:p w:rsidR="008D366F" w:rsidRPr="005609EC" w:rsidRDefault="008D366F" w:rsidP="00B5380A">
      <w:pPr>
        <w:widowControl w:val="0"/>
        <w:spacing w:line="276" w:lineRule="auto"/>
        <w:rPr>
          <w:b/>
        </w:rPr>
      </w:pPr>
      <w:r w:rsidRPr="005609EC">
        <w:rPr>
          <w:b/>
        </w:rPr>
        <w:t>Opening a New Restaurant</w:t>
      </w:r>
    </w:p>
    <w:p w:rsidR="008D366F" w:rsidRPr="005609EC" w:rsidRDefault="008D366F" w:rsidP="00B5380A">
      <w:pPr>
        <w:widowControl w:val="0"/>
        <w:spacing w:line="276" w:lineRule="auto"/>
      </w:pPr>
    </w:p>
    <w:p w:rsidR="008D366F" w:rsidRPr="005609EC" w:rsidRDefault="008D366F" w:rsidP="00B5380A">
      <w:pPr>
        <w:widowControl w:val="0"/>
        <w:spacing w:line="276" w:lineRule="auto"/>
        <w:rPr>
          <w:i/>
        </w:rPr>
      </w:pPr>
      <w:r w:rsidRPr="005609EC">
        <w:t>1.</w:t>
      </w:r>
      <w:r w:rsidR="009D60A9" w:rsidRPr="005609EC">
        <w:rPr>
          <w:i/>
        </w:rPr>
        <w:t xml:space="preserve"> </w:t>
      </w:r>
      <w:r w:rsidRPr="005609EC">
        <w:rPr>
          <w:i/>
        </w:rPr>
        <w:t>Decide what each partner’s managerial role in the restaurant will be. For example, who will be responsible for the necessary departments and specific activities? Describe your management hierarchy.</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w:t>
      </w:r>
      <w:r w:rsidRPr="005609EC">
        <w:rPr>
          <w:b/>
        </w:rPr>
        <w:t>Note to instructor:</w:t>
      </w:r>
      <w:r w:rsidRPr="005609EC">
        <w:rPr>
          <w:i/>
        </w:rPr>
        <w:t xml:space="preserve"> </w:t>
      </w:r>
      <w:r w:rsidRPr="005609EC">
        <w:t>Due to the nature of this question, individual answers may differ widely</w:t>
      </w:r>
      <w:r w:rsidR="00220AF3" w:rsidRPr="005609EC">
        <w:t>. S</w:t>
      </w:r>
      <w:r w:rsidRPr="005609EC">
        <w:t xml:space="preserve">tudents should address </w:t>
      </w:r>
      <w:r w:rsidR="000E43B0" w:rsidRPr="005609EC">
        <w:t>the roles</w:t>
      </w:r>
      <w:r w:rsidR="00592443" w:rsidRPr="005609EC">
        <w:t xml:space="preserve"> of first-line managers, middle managers, and top managers.</w:t>
      </w:r>
      <w:r w:rsidR="00592443" w:rsidRPr="005609EC">
        <w:rPr>
          <w:i/>
        </w:rPr>
        <w:t xml:space="preserve"> </w:t>
      </w:r>
    </w:p>
    <w:p w:rsidR="008D366F" w:rsidRPr="005609EC" w:rsidRDefault="008D366F" w:rsidP="00B5380A">
      <w:pPr>
        <w:widowControl w:val="0"/>
        <w:spacing w:line="276" w:lineRule="auto"/>
      </w:pPr>
    </w:p>
    <w:p w:rsidR="00592443" w:rsidRPr="005609EC" w:rsidRDefault="008D366F" w:rsidP="00592443">
      <w:pPr>
        <w:widowControl w:val="0"/>
        <w:spacing w:line="276" w:lineRule="auto"/>
      </w:pPr>
      <w:r w:rsidRPr="005609EC">
        <w:t xml:space="preserve">A middle manager </w:t>
      </w:r>
      <w:r w:rsidR="00156505" w:rsidRPr="005609EC">
        <w:t xml:space="preserve">is needed </w:t>
      </w:r>
      <w:r w:rsidRPr="005609EC">
        <w:t xml:space="preserve">to </w:t>
      </w:r>
      <w:r w:rsidR="00592443" w:rsidRPr="005609EC">
        <w:t xml:space="preserve">manage daily operations </w:t>
      </w:r>
      <w:r w:rsidRPr="005609EC">
        <w:t xml:space="preserve">and </w:t>
      </w:r>
      <w:r w:rsidR="00156505" w:rsidRPr="005609EC">
        <w:t>to ensure that res</w:t>
      </w:r>
      <w:r w:rsidR="00592443" w:rsidRPr="005609EC">
        <w:t xml:space="preserve">ources are utilized efficiently. </w:t>
      </w:r>
      <w:r w:rsidRPr="005609EC">
        <w:t xml:space="preserve">The middle manager </w:t>
      </w:r>
      <w:r w:rsidR="000E43B0" w:rsidRPr="005609EC">
        <w:t xml:space="preserve">is </w:t>
      </w:r>
      <w:r w:rsidRPr="005609EC">
        <w:t xml:space="preserve">responsible for purchasing </w:t>
      </w:r>
      <w:r w:rsidR="00592443" w:rsidRPr="005609EC">
        <w:t xml:space="preserve">ingredients, maintaining an organized floor plan, and for </w:t>
      </w:r>
      <w:r w:rsidRPr="005609EC">
        <w:t>training</w:t>
      </w:r>
      <w:r w:rsidR="00801250" w:rsidRPr="005609EC">
        <w:t xml:space="preserve">, </w:t>
      </w:r>
      <w:r w:rsidR="000E43B0" w:rsidRPr="005609EC">
        <w:t>motivating</w:t>
      </w:r>
      <w:r w:rsidR="00801250" w:rsidRPr="005609EC">
        <w:t>, and rewarding</w:t>
      </w:r>
      <w:r w:rsidRPr="005609EC">
        <w:t xml:space="preserve"> the kitchen</w:t>
      </w:r>
      <w:r w:rsidR="00592443" w:rsidRPr="005609EC">
        <w:t xml:space="preserve"> </w:t>
      </w:r>
      <w:r w:rsidR="000E43B0" w:rsidRPr="005609EC">
        <w:t>and wait</w:t>
      </w:r>
      <w:r w:rsidRPr="005609EC">
        <w:t xml:space="preserve"> staff.</w:t>
      </w:r>
      <w:r w:rsidR="00592443" w:rsidRPr="005609EC">
        <w:t xml:space="preserve"> </w:t>
      </w:r>
      <w:r w:rsidR="000E43B0" w:rsidRPr="005609EC">
        <w:t xml:space="preserve"> </w:t>
      </w:r>
      <w:r w:rsidR="00801250" w:rsidRPr="005609EC">
        <w:t>Middle managers will also evaluate operations to determine if goals are being met, and if they are not, make suggestions regarding change. F</w:t>
      </w:r>
      <w:r w:rsidR="00592443" w:rsidRPr="005609EC">
        <w:t>irst line managers</w:t>
      </w:r>
      <w:r w:rsidR="00801250" w:rsidRPr="005609EC">
        <w:t>, sometimes called supervisors or team leaders,</w:t>
      </w:r>
      <w:r w:rsidR="00592443" w:rsidRPr="005609EC">
        <w:t xml:space="preserve"> </w:t>
      </w:r>
      <w:r w:rsidR="00801250" w:rsidRPr="005609EC">
        <w:t xml:space="preserve">are needed </w:t>
      </w:r>
      <w:r w:rsidR="00592443" w:rsidRPr="005609EC">
        <w:t>for morning, afternoon, and evening shifts</w:t>
      </w:r>
      <w:r w:rsidR="000E43B0" w:rsidRPr="005609EC">
        <w:t xml:space="preserve"> to coordinate </w:t>
      </w:r>
      <w:r w:rsidR="00220AF3" w:rsidRPr="005609EC">
        <w:t xml:space="preserve">and manage </w:t>
      </w:r>
      <w:r w:rsidR="00801250" w:rsidRPr="005609EC">
        <w:t xml:space="preserve">wait staff and kitchen staff </w:t>
      </w:r>
      <w:r w:rsidR="000E43B0" w:rsidRPr="005609EC">
        <w:t>activity</w:t>
      </w:r>
      <w:r w:rsidR="00592443" w:rsidRPr="005609EC">
        <w:t>.</w:t>
      </w:r>
    </w:p>
    <w:p w:rsidR="00220AF3" w:rsidRPr="005609EC" w:rsidRDefault="00220AF3" w:rsidP="00592443">
      <w:pPr>
        <w:widowControl w:val="0"/>
        <w:spacing w:line="276" w:lineRule="auto"/>
      </w:pPr>
    </w:p>
    <w:p w:rsidR="00220AF3" w:rsidRPr="005609EC" w:rsidRDefault="00220AF3" w:rsidP="00592443">
      <w:pPr>
        <w:widowControl w:val="0"/>
        <w:spacing w:line="276" w:lineRule="auto"/>
      </w:pPr>
      <w:r w:rsidRPr="005609EC">
        <w:t xml:space="preserve">The primary investors should serve as top managers who are ultimately responsibility for the restaurant’s success or failure. They will make all key decisions regarding marketing, financial management, compensation structure, etc. </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2.</w:t>
      </w:r>
      <w:r w:rsidR="009D60A9" w:rsidRPr="005609EC">
        <w:rPr>
          <w:i/>
        </w:rPr>
        <w:t xml:space="preserve"> </w:t>
      </w:r>
      <w:r w:rsidRPr="005609EC">
        <w:rPr>
          <w:i/>
        </w:rPr>
        <w:t>Which building blocks of competitive advantage do you need to establish to help your restaurant succeed? What criteria will you use to evaluate how successful</w:t>
      </w:r>
      <w:r w:rsidR="00ED60C5" w:rsidRPr="005609EC">
        <w:rPr>
          <w:i/>
        </w:rPr>
        <w:t>ly</w:t>
      </w:r>
      <w:r w:rsidRPr="005609EC">
        <w:rPr>
          <w:i/>
        </w:rPr>
        <w:t xml:space="preserve"> you are managing the restaurant?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Success of</w:t>
      </w:r>
      <w:r w:rsidRPr="005609EC">
        <w:rPr>
          <w:i/>
        </w:rPr>
        <w:t xml:space="preserve"> </w:t>
      </w:r>
      <w:r w:rsidRPr="005609EC">
        <w:t>a new restaurant will require a competitive advantage.</w:t>
      </w:r>
      <w:r w:rsidRPr="005609EC">
        <w:rPr>
          <w:i/>
        </w:rPr>
        <w:t xml:space="preserve"> </w:t>
      </w:r>
      <w:r w:rsidRPr="005609EC">
        <w:t>This restaurant will need to provide food service more efficiently and effectively than its competitors if it is going to survive.</w:t>
      </w:r>
      <w:r w:rsidRPr="005609EC">
        <w:rPr>
          <w:i/>
        </w:rPr>
        <w:t xml:space="preserve"> </w:t>
      </w:r>
      <w:r w:rsidRPr="005609EC">
        <w:t>The restaurant will need to achieve superior efficiency, quality, innovation, and responsiveness to customers.</w:t>
      </w:r>
    </w:p>
    <w:p w:rsidR="008D366F" w:rsidRPr="005609EC" w:rsidRDefault="008D366F" w:rsidP="00B5380A">
      <w:pPr>
        <w:widowControl w:val="0"/>
        <w:spacing w:line="276" w:lineRule="auto"/>
      </w:pPr>
    </w:p>
    <w:p w:rsidR="008D366F" w:rsidRPr="005609EC" w:rsidRDefault="00583E69" w:rsidP="00B5380A">
      <w:pPr>
        <w:widowControl w:val="0"/>
        <w:spacing w:line="276" w:lineRule="auto"/>
      </w:pPr>
      <w:r>
        <w:br w:type="page"/>
      </w:r>
      <w:r w:rsidR="008D366F" w:rsidRPr="005609EC">
        <w:t>Middle managers can increase efficiency by finding suppliers who have competitive prices and who are flexible in their ordering processes.</w:t>
      </w:r>
      <w:r w:rsidR="008D366F" w:rsidRPr="005609EC">
        <w:rPr>
          <w:i/>
        </w:rPr>
        <w:t xml:space="preserve"> </w:t>
      </w:r>
      <w:r w:rsidR="008D366F" w:rsidRPr="005609EC">
        <w:t>Management can also increase efficiency by effectively training kitchen staff and wait staff to perform at a high level.</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Quality in food and service will also help ensure the success of the restaurant.</w:t>
      </w:r>
      <w:r w:rsidRPr="005609EC">
        <w:rPr>
          <w:i/>
        </w:rPr>
        <w:t xml:space="preserve"> </w:t>
      </w:r>
      <w:r w:rsidRPr="005609EC">
        <w:t>Wait staff should be encouraged to be friendly and professional, while kitchen staff should be encouraged to use high quality ingredients and methods for preparing food.</w:t>
      </w:r>
      <w:r w:rsidRPr="005609EC">
        <w:rPr>
          <w:i/>
        </w:rPr>
        <w:t xml:space="preserve"> </w:t>
      </w:r>
      <w:r w:rsidRPr="005609EC">
        <w:t>The restaurant must be kept clean and attractive to provide a pleasant dining experience.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In addition to providing quality food and service, employees should be empowered to be creative</w:t>
      </w:r>
      <w:r w:rsidR="00614F82" w:rsidRPr="005609EC">
        <w:t xml:space="preserve"> and</w:t>
      </w:r>
      <w:r w:rsidRPr="005609EC">
        <w:t xml:space="preserve"> develop better ways of doing things.</w:t>
      </w:r>
      <w:r w:rsidRPr="005609EC">
        <w:rPr>
          <w:i/>
        </w:rPr>
        <w:t xml:space="preserve"> </w:t>
      </w:r>
      <w:r w:rsidRPr="005609EC">
        <w:t>Weekly or biweekly staff meetings should make use of employee suggestions for promoting new menu items or increasing customer feedback.</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Responsiveness to customers is vital to service organizations such as restaurants.</w:t>
      </w:r>
      <w:r w:rsidRPr="005609EC">
        <w:rPr>
          <w:i/>
        </w:rPr>
        <w:t xml:space="preserve"> </w:t>
      </w:r>
      <w:r w:rsidRPr="005609EC">
        <w:t>The success of the restaurant depends on the staff to provide quality food and service at reasonable cost.</w:t>
      </w:r>
      <w:r w:rsidRPr="005609EC">
        <w:rPr>
          <w:i/>
        </w:rPr>
        <w:t xml:space="preserve"> </w:t>
      </w:r>
      <w:r w:rsidRPr="005609EC">
        <w:t>Employees should be empowered to do whatever it takes to satisfy customers and make their dining experiences pleasant.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To evaluate the success of the restaurant, management should examine financial</w:t>
      </w:r>
      <w:r w:rsidRPr="005609EC">
        <w:rPr>
          <w:i/>
        </w:rPr>
        <w:t xml:space="preserve"> </w:t>
      </w:r>
      <w:r w:rsidRPr="005609EC">
        <w:t>success, occupancy numbers, customer feedback, employee satisfaction, and media reviews.</w:t>
      </w:r>
      <w:r w:rsidRPr="005609EC">
        <w:rPr>
          <w:i/>
        </w:rPr>
        <w:t xml:space="preserve"> </w:t>
      </w:r>
      <w:r w:rsidRPr="005609EC">
        <w:t>Evaluating both qualitative and quantitative measures of success will allow management to maintain, or if necessary, revise, organizational goals and procedures.</w:t>
      </w:r>
    </w:p>
    <w:p w:rsidR="008D366F" w:rsidRPr="005609EC" w:rsidRDefault="008D366F" w:rsidP="00B5380A">
      <w:pPr>
        <w:widowControl w:val="0"/>
        <w:spacing w:line="276" w:lineRule="auto"/>
      </w:pPr>
    </w:p>
    <w:p w:rsidR="003E014F" w:rsidRPr="005609EC" w:rsidRDefault="008D366F" w:rsidP="00B5380A">
      <w:pPr>
        <w:widowControl w:val="0"/>
        <w:spacing w:line="276" w:lineRule="auto"/>
      </w:pPr>
      <w:r w:rsidRPr="005609EC">
        <w:t>3.</w:t>
      </w:r>
      <w:r w:rsidR="009D60A9" w:rsidRPr="005609EC">
        <w:rPr>
          <w:i/>
        </w:rPr>
        <w:t xml:space="preserve"> </w:t>
      </w:r>
      <w:r w:rsidRPr="005609EC">
        <w:rPr>
          <w:i/>
        </w:rPr>
        <w:t xml:space="preserve">Discuss the most important </w:t>
      </w:r>
      <w:r w:rsidR="00ED60C5" w:rsidRPr="005609EC">
        <w:rPr>
          <w:i/>
        </w:rPr>
        <w:t xml:space="preserve">decisions </w:t>
      </w:r>
      <w:r w:rsidRPr="005609EC">
        <w:rPr>
          <w:i/>
        </w:rPr>
        <w:t xml:space="preserve">that must be made about (a) planning, (b) organizing, (c) leading, and (d) controlling, to allow you or your partners to </w:t>
      </w:r>
      <w:r w:rsidR="00ED60C5" w:rsidRPr="005609EC">
        <w:rPr>
          <w:i/>
        </w:rPr>
        <w:t xml:space="preserve">use </w:t>
      </w:r>
      <w:r w:rsidRPr="005609EC">
        <w:rPr>
          <w:i/>
        </w:rPr>
        <w:t>organizational resources effectively and</w:t>
      </w:r>
      <w:r w:rsidR="00866B80" w:rsidRPr="005609EC">
        <w:rPr>
          <w:i/>
        </w:rPr>
        <w:t xml:space="preserve"> build a competitive advantage.</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Management must plan, which involves deciding which goals an organization should pursue, what courses of action to adopt to attain those goals, and how to allocate organizational resources to attain those goals.</w:t>
      </w:r>
      <w:r w:rsidRPr="005609EC">
        <w:rPr>
          <w:i/>
        </w:rPr>
        <w:t xml:space="preserve"> </w:t>
      </w:r>
      <w:r w:rsidRPr="005609EC">
        <w:t>The partners need to decide if they will focus on food quality, low prices, speed of service, or uniqueness of style in the restaurant.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In organizing, or establishing the structure of working relationships between organizational members that best allows them to work together to achieve organizational goals, management must decide how to structure the reporting system and hierarchy of authority so that problems can be solved quickly.</w:t>
      </w:r>
      <w:r w:rsidRPr="005609EC">
        <w:rPr>
          <w:i/>
        </w:rPr>
        <w:t xml:space="preserve"> </w:t>
      </w:r>
      <w:r w:rsidRPr="005609EC">
        <w:t>Employees need to know to whom they can turn to give suggestions and make their voices heard.</w:t>
      </w:r>
    </w:p>
    <w:p w:rsidR="008D366F" w:rsidRPr="005609EC" w:rsidRDefault="008D366F" w:rsidP="00B5380A">
      <w:pPr>
        <w:widowControl w:val="0"/>
        <w:spacing w:line="276" w:lineRule="auto"/>
      </w:pPr>
    </w:p>
    <w:p w:rsidR="008D366F" w:rsidRPr="005609EC" w:rsidRDefault="00583E69" w:rsidP="00B5380A">
      <w:pPr>
        <w:widowControl w:val="0"/>
        <w:spacing w:line="276" w:lineRule="auto"/>
      </w:pPr>
      <w:r>
        <w:br w:type="page"/>
        <w:t>I</w:t>
      </w:r>
      <w:r w:rsidR="008D366F" w:rsidRPr="005609EC">
        <w:t>n leading, management must coordinate the behaviors of all restaurant staff, resulting in a high level of motivation and commitment from everyone.</w:t>
      </w:r>
      <w:r w:rsidR="008D366F" w:rsidRPr="005609EC">
        <w:rPr>
          <w:i/>
        </w:rPr>
        <w:t xml:space="preserve"> </w:t>
      </w:r>
      <w:r w:rsidR="008D366F" w:rsidRPr="005609EC">
        <w:t>A fair and adequate compensation system and bonuses tied to good performance would likely result in high performance and commitment.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In controlling, management must decide how they will evaluate how well the organization is achieving its goals.</w:t>
      </w:r>
      <w:r w:rsidRPr="005609EC">
        <w:rPr>
          <w:i/>
        </w:rPr>
        <w:t xml:space="preserve"> </w:t>
      </w:r>
      <w:r w:rsidRPr="005609EC">
        <w:t xml:space="preserve">Sales </w:t>
      </w:r>
      <w:r w:rsidR="00E32669" w:rsidRPr="005609EC">
        <w:t xml:space="preserve">revenue generation, </w:t>
      </w:r>
      <w:r w:rsidRPr="005609EC">
        <w:t>customer satisfaction</w:t>
      </w:r>
      <w:r w:rsidR="00E32669" w:rsidRPr="005609EC">
        <w:t>, and profitability</w:t>
      </w:r>
      <w:r w:rsidRPr="005609EC">
        <w:t xml:space="preserve"> would seem to be a</w:t>
      </w:r>
      <w:r w:rsidR="00E32669" w:rsidRPr="005609EC">
        <w:t xml:space="preserve">ppropriate </w:t>
      </w:r>
      <w:r w:rsidRPr="005609EC">
        <w:t xml:space="preserve">measures </w:t>
      </w:r>
      <w:r w:rsidR="00E32669" w:rsidRPr="005609EC">
        <w:t>for evaluation</w:t>
      </w:r>
      <w:r w:rsidR="00A333C2" w:rsidRPr="005609EC">
        <w:t xml:space="preserve"> of goal attainment</w:t>
      </w:r>
      <w:r w:rsidRPr="005609EC">
        <w:t>.</w:t>
      </w:r>
    </w:p>
    <w:p w:rsidR="008D366F" w:rsidRPr="005609EC" w:rsidRDefault="008D366F" w:rsidP="00B5380A">
      <w:pPr>
        <w:widowControl w:val="0"/>
        <w:spacing w:line="276" w:lineRule="auto"/>
      </w:pPr>
    </w:p>
    <w:p w:rsidR="00227A4D" w:rsidRPr="005609EC" w:rsidRDefault="008D366F" w:rsidP="00B5380A">
      <w:pPr>
        <w:widowControl w:val="0"/>
        <w:spacing w:line="276" w:lineRule="auto"/>
      </w:pPr>
      <w:r w:rsidRPr="005609EC">
        <w:t>4.</w:t>
      </w:r>
      <w:r w:rsidR="009D60A9" w:rsidRPr="005609EC">
        <w:rPr>
          <w:i/>
        </w:rPr>
        <w:t xml:space="preserve"> </w:t>
      </w:r>
      <w:r w:rsidRPr="005609EC">
        <w:rPr>
          <w:i/>
        </w:rPr>
        <w:t xml:space="preserve">For each managerial task, list the issues to solve, and </w:t>
      </w:r>
      <w:r w:rsidR="00ED60C5" w:rsidRPr="005609EC">
        <w:rPr>
          <w:i/>
        </w:rPr>
        <w:t>decide which</w:t>
      </w:r>
      <w:r w:rsidRPr="005609EC">
        <w:rPr>
          <w:i/>
        </w:rPr>
        <w:t xml:space="preserve"> roles will contribute the most to your restaurant’s success.</w:t>
      </w:r>
    </w:p>
    <w:p w:rsidR="00227A4D" w:rsidRPr="005609EC" w:rsidRDefault="00227A4D" w:rsidP="00B5380A">
      <w:pPr>
        <w:widowControl w:val="0"/>
        <w:spacing w:line="276" w:lineRule="auto"/>
      </w:pPr>
    </w:p>
    <w:p w:rsidR="008D366F" w:rsidRPr="005609EC" w:rsidRDefault="008D366F" w:rsidP="00B5380A">
      <w:pPr>
        <w:widowControl w:val="0"/>
        <w:spacing w:line="276" w:lineRule="auto"/>
      </w:pPr>
      <w:r w:rsidRPr="005609EC">
        <w:t>(</w:t>
      </w:r>
      <w:r w:rsidRPr="007147B2">
        <w:rPr>
          <w:b/>
        </w:rPr>
        <w:t>Note to instructor:</w:t>
      </w:r>
      <w:r w:rsidRPr="005609EC">
        <w:rPr>
          <w:i/>
        </w:rPr>
        <w:t xml:space="preserve"> </w:t>
      </w:r>
      <w:r w:rsidRPr="005609EC">
        <w:t>Due to the nature of this question, student responses may vary.</w:t>
      </w:r>
      <w:r w:rsidRPr="005609EC">
        <w:rPr>
          <w:i/>
        </w:rPr>
        <w:t xml:space="preserve"> </w:t>
      </w:r>
      <w:r w:rsidRPr="005609EC">
        <w:t>The following are examples.)</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rPr>
          <w:i/>
        </w:rPr>
        <w:t>Planning</w:t>
      </w:r>
      <w:r w:rsidRPr="005609EC">
        <w:t>:</w:t>
      </w:r>
      <w:r w:rsidRPr="005609EC">
        <w:rPr>
          <w:i/>
        </w:rPr>
        <w:t xml:space="preserve"> </w:t>
      </w:r>
      <w:r w:rsidR="00333396" w:rsidRPr="005609EC">
        <w:rPr>
          <w:i/>
        </w:rPr>
        <w:t xml:space="preserve"> </w:t>
      </w:r>
      <w:r w:rsidR="00333396" w:rsidRPr="005609EC">
        <w:t xml:space="preserve">Determining organizational goals, developing strategies that will lead to competitive advantage, and developing budgets that determine how </w:t>
      </w:r>
      <w:r w:rsidR="00571422" w:rsidRPr="005609EC">
        <w:t xml:space="preserve">financial </w:t>
      </w:r>
      <w:r w:rsidR="00333396" w:rsidRPr="005609EC">
        <w:t xml:space="preserve">resources will be allocated. </w:t>
      </w:r>
    </w:p>
    <w:p w:rsidR="00333396" w:rsidRPr="005609EC" w:rsidRDefault="00333396" w:rsidP="00B5380A">
      <w:pPr>
        <w:widowControl w:val="0"/>
        <w:spacing w:line="276" w:lineRule="auto"/>
        <w:rPr>
          <w:i/>
        </w:rPr>
      </w:pPr>
    </w:p>
    <w:p w:rsidR="008D366F" w:rsidRPr="005609EC" w:rsidRDefault="008D366F" w:rsidP="00B5380A">
      <w:pPr>
        <w:widowControl w:val="0"/>
        <w:spacing w:line="276" w:lineRule="auto"/>
      </w:pPr>
      <w:r w:rsidRPr="005609EC">
        <w:rPr>
          <w:i/>
        </w:rPr>
        <w:t>Organizing</w:t>
      </w:r>
      <w:r w:rsidRPr="005609EC">
        <w:t>:</w:t>
      </w:r>
      <w:r w:rsidRPr="005609EC">
        <w:rPr>
          <w:i/>
        </w:rPr>
        <w:t xml:space="preserve"> </w:t>
      </w:r>
      <w:r w:rsidR="00571422" w:rsidRPr="005609EC">
        <w:t>Deciding how many employees will be needed, writing job descriptions (job design), and t</w:t>
      </w:r>
      <w:r w:rsidRPr="005609EC">
        <w:t xml:space="preserve">he creation of an organizational structure that coordinates employees so that they work together </w:t>
      </w:r>
      <w:r w:rsidR="00571422" w:rsidRPr="005609EC">
        <w:t xml:space="preserve">efficiently </w:t>
      </w:r>
      <w:r w:rsidRPr="005609EC">
        <w:t>to achieve an organization’s goals.</w:t>
      </w:r>
    </w:p>
    <w:p w:rsidR="008D366F" w:rsidRPr="005609EC" w:rsidRDefault="008D366F" w:rsidP="00B5380A">
      <w:pPr>
        <w:widowControl w:val="0"/>
        <w:spacing w:line="276" w:lineRule="auto"/>
        <w:rPr>
          <w:i/>
        </w:rPr>
      </w:pPr>
    </w:p>
    <w:p w:rsidR="008D366F" w:rsidRPr="005609EC" w:rsidRDefault="008D366F" w:rsidP="00B5380A">
      <w:pPr>
        <w:widowControl w:val="0"/>
        <w:spacing w:line="276" w:lineRule="auto"/>
      </w:pPr>
      <w:r w:rsidRPr="005609EC">
        <w:rPr>
          <w:i/>
        </w:rPr>
        <w:t>Leading</w:t>
      </w:r>
      <w:r w:rsidRPr="005609EC">
        <w:t>:</w:t>
      </w:r>
      <w:r w:rsidRPr="005609EC">
        <w:rPr>
          <w:i/>
        </w:rPr>
        <w:t xml:space="preserve"> </w:t>
      </w:r>
      <w:r w:rsidR="00571422" w:rsidRPr="005609EC">
        <w:t>A</w:t>
      </w:r>
      <w:r w:rsidRPr="005609EC">
        <w:t>rticulating a clear vision for employees to follow</w:t>
      </w:r>
      <w:r w:rsidR="00333396" w:rsidRPr="005609EC">
        <w:t>, empowering and motivating employees</w:t>
      </w:r>
      <w:r w:rsidRPr="005609EC">
        <w:t>.</w:t>
      </w:r>
    </w:p>
    <w:p w:rsidR="008D366F" w:rsidRPr="005609EC" w:rsidRDefault="008D366F" w:rsidP="00B5380A">
      <w:pPr>
        <w:widowControl w:val="0"/>
        <w:spacing w:line="276" w:lineRule="auto"/>
        <w:rPr>
          <w:i/>
        </w:rPr>
      </w:pPr>
    </w:p>
    <w:p w:rsidR="008D366F" w:rsidRPr="005609EC" w:rsidRDefault="008D366F" w:rsidP="00B5380A">
      <w:pPr>
        <w:widowControl w:val="0"/>
        <w:spacing w:line="276" w:lineRule="auto"/>
      </w:pPr>
      <w:r w:rsidRPr="005609EC">
        <w:rPr>
          <w:i/>
        </w:rPr>
        <w:t>Controlling:</w:t>
      </w:r>
      <w:r w:rsidR="009D60A9" w:rsidRPr="005609EC">
        <w:rPr>
          <w:i/>
        </w:rPr>
        <w:t xml:space="preserve"> </w:t>
      </w:r>
      <w:r w:rsidR="00571422" w:rsidRPr="005609EC">
        <w:t>E</w:t>
      </w:r>
      <w:r w:rsidRPr="005609EC">
        <w:t xml:space="preserve">stablishing </w:t>
      </w:r>
      <w:r w:rsidR="00A333C2" w:rsidRPr="005609EC">
        <w:t>control systems t</w:t>
      </w:r>
      <w:r w:rsidR="00333396" w:rsidRPr="005609EC">
        <w:t>hat</w:t>
      </w:r>
      <w:r w:rsidR="00571422" w:rsidRPr="005609EC">
        <w:t xml:space="preserve"> allow managers to readily</w:t>
      </w:r>
      <w:r w:rsidR="00A333C2" w:rsidRPr="005609EC">
        <w:t xml:space="preserve"> measure and evaluate </w:t>
      </w:r>
      <w:r w:rsidR="00571422" w:rsidRPr="005609EC">
        <w:t xml:space="preserve">progress toward </w:t>
      </w:r>
      <w:r w:rsidR="00A333C2" w:rsidRPr="005609EC">
        <w:t>goal attainment</w:t>
      </w:r>
      <w:r w:rsidRPr="005609EC">
        <w:t>.</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 xml:space="preserve">AACSB: </w:t>
      </w:r>
      <w:r w:rsidR="00D32D2E" w:rsidRPr="005609EC">
        <w:t xml:space="preserve">Analytic, </w:t>
      </w:r>
      <w:r w:rsidR="00CE4C1D" w:rsidRPr="005609EC">
        <w:t>Reflective Thinking</w:t>
      </w:r>
    </w:p>
    <w:p w:rsidR="008D366F" w:rsidRPr="005609EC" w:rsidRDefault="0086307E" w:rsidP="00B5380A">
      <w:pPr>
        <w:pStyle w:val="9"/>
        <w:keepNext w:val="0"/>
        <w:widowControl w:val="0"/>
        <w:spacing w:line="276" w:lineRule="auto"/>
      </w:pPr>
      <w:r w:rsidRPr="005609EC">
        <w:rPr>
          <w:noProof/>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132715</wp:posOffset>
                </wp:positionV>
                <wp:extent cx="4686300" cy="342900"/>
                <wp:effectExtent l="9525" t="8890" r="9525" b="1016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roundRect">
                          <a:avLst>
                            <a:gd name="adj" fmla="val 16667"/>
                          </a:avLst>
                        </a:prstGeom>
                        <a:solidFill>
                          <a:srgbClr val="5F5F5F"/>
                        </a:solidFill>
                        <a:ln w="9525">
                          <a:solidFill>
                            <a:srgbClr val="5F5F5F"/>
                          </a:solidFill>
                          <a:round/>
                          <a:headEnd/>
                          <a:tailEnd/>
                        </a:ln>
                      </wps:spPr>
                      <wps:txbx>
                        <w:txbxContent>
                          <w:p w:rsidR="00FD2583" w:rsidRPr="000B6AF6" w:rsidRDefault="00FD2583" w:rsidP="002C45CB">
                            <w:pPr>
                              <w:ind w:left="720"/>
                              <w:rPr>
                                <w:b/>
                                <w:bCs/>
                                <w:color w:val="FFFFFF"/>
                                <w:sz w:val="28"/>
                              </w:rPr>
                            </w:pPr>
                            <w:r w:rsidRPr="000B6AF6">
                              <w:rPr>
                                <w:b/>
                                <w:bCs/>
                                <w:color w:val="FFFFFF"/>
                                <w:sz w:val="28"/>
                              </w:rPr>
                              <w:t>EXPLORING</w:t>
                            </w:r>
                            <w:r>
                              <w:rPr>
                                <w:rFonts w:ascii="Arial" w:hAnsi="Arial" w:cs="Arial"/>
                                <w:b/>
                                <w:bCs/>
                                <w:color w:val="FFFFFF"/>
                                <w:sz w:val="28"/>
                              </w:rPr>
                              <w:t xml:space="preserve"> </w:t>
                            </w:r>
                            <w:r>
                              <w:rPr>
                                <w:b/>
                                <w:bCs/>
                                <w:color w:val="FFFFFF"/>
                                <w:sz w:val="28"/>
                              </w:rPr>
                              <w:t>THE WORLD WIDE WEB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6" style="position:absolute;margin-left:-45pt;margin-top:10.45pt;width:36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" fillcolor="#5f5f5f" strokecolor="#5f5f5f">
                <v:textbox>
                  <w:txbxContent>
                    <w:p w:rsidR="00FD2583" w:rsidRPr="000B6AF6" w:rsidRDefault="00FD2583" w:rsidP="002C45CB">
                      <w:pPr>
                        <w:ind w:left="720"/>
                        <w:rPr>
                          <w:b/>
                          <w:bCs/>
                          <w:color w:val="FFFFFF"/>
                          <w:sz w:val="28"/>
                        </w:rPr>
                      </w:pPr>
                      <w:r w:rsidRPr="000B6AF6">
                        <w:rPr>
                          <w:b/>
                          <w:bCs/>
                          <w:color w:val="FFFFFF"/>
                          <w:sz w:val="28"/>
                        </w:rPr>
                        <w:t>EXPLORING</w:t>
                      </w:r>
                      <w:r>
                        <w:rPr>
                          <w:rFonts w:ascii="Arial" w:hAnsi="Arial" w:cs="Arial"/>
                          <w:b/>
                          <w:bCs/>
                          <w:color w:val="FFFFFF"/>
                          <w:sz w:val="28"/>
                        </w:rPr>
                        <w:t xml:space="preserve"> </w:t>
                      </w:r>
                      <w:r>
                        <w:rPr>
                          <w:b/>
                          <w:bCs/>
                          <w:color w:val="FFFFFF"/>
                          <w:sz w:val="28"/>
                        </w:rPr>
                        <w:t>THE WORLD WIDE WEB</w:t>
                      </w:r>
                    </w:p>
                  </w:txbxContent>
                </v:textbox>
              </v:roundrect>
            </w:pict>
          </mc:Fallback>
        </mc:AlternateContent>
      </w:r>
    </w:p>
    <w:p w:rsidR="00BC517C" w:rsidRPr="005609EC" w:rsidRDefault="00BC517C" w:rsidP="00B5380A">
      <w:pPr>
        <w:pStyle w:val="9"/>
        <w:keepNext w:val="0"/>
        <w:widowControl w:val="0"/>
        <w:spacing w:line="276" w:lineRule="auto"/>
      </w:pPr>
    </w:p>
    <w:p w:rsidR="002C45CB" w:rsidRPr="005609EC" w:rsidRDefault="002C45CB" w:rsidP="00B5380A">
      <w:pPr>
        <w:widowControl w:val="0"/>
        <w:spacing w:line="276" w:lineRule="auto"/>
      </w:pPr>
    </w:p>
    <w:p w:rsidR="00FB0518" w:rsidRPr="005609EC" w:rsidRDefault="00FB0518" w:rsidP="00B5380A">
      <w:pPr>
        <w:pStyle w:val="9"/>
        <w:keepNext w:val="0"/>
        <w:widowControl w:val="0"/>
        <w:spacing w:line="276" w:lineRule="auto"/>
      </w:pPr>
    </w:p>
    <w:p w:rsidR="008D366F" w:rsidRPr="005609EC" w:rsidRDefault="008D366F" w:rsidP="00B5380A">
      <w:pPr>
        <w:pStyle w:val="9"/>
        <w:keepNext w:val="0"/>
        <w:widowControl w:val="0"/>
        <w:spacing w:line="276" w:lineRule="auto"/>
      </w:pPr>
      <w:r w:rsidRPr="005609EC">
        <w:t>Planning</w:t>
      </w:r>
    </w:p>
    <w:p w:rsidR="007F669E" w:rsidRPr="005609EC" w:rsidRDefault="007F669E" w:rsidP="00B5380A">
      <w:pPr>
        <w:widowControl w:val="0"/>
        <w:spacing w:line="276" w:lineRule="auto"/>
      </w:pPr>
      <w:r w:rsidRPr="005609EC">
        <w:t xml:space="preserve">Mike Curb owns and operates one of the world’s leading </w:t>
      </w:r>
      <w:r w:rsidR="003A79E0" w:rsidRPr="005609EC">
        <w:t xml:space="preserve">independent music companies. </w:t>
      </w:r>
      <w:r w:rsidR="00685272" w:rsidRPr="005609EC">
        <w:t xml:space="preserve">Curb Records is considered to be the oldest record company in the United States that is still being managed by its founder. Curb is both the founder and the Chairman of Curb Records, giving him top decision-making status in the organization. </w:t>
      </w:r>
      <w:r w:rsidR="003A79E0" w:rsidRPr="005609EC">
        <w:t>His experience as a songwriter and producer have informed his ability to make successful decisions as a record company owner, including launching the careers of numerous recording artists</w:t>
      </w:r>
      <w:r w:rsidR="00685272" w:rsidRPr="005609EC">
        <w:t xml:space="preserve"> across over 12 musical genres</w:t>
      </w:r>
      <w:r w:rsidR="003A79E0" w:rsidRPr="005609EC">
        <w:t xml:space="preserve">. </w:t>
      </w:r>
    </w:p>
    <w:p w:rsidR="00614F82" w:rsidRPr="005609EC" w:rsidRDefault="00614F82" w:rsidP="00B5380A">
      <w:pPr>
        <w:widowControl w:val="0"/>
        <w:spacing w:line="276" w:lineRule="auto"/>
      </w:pPr>
    </w:p>
    <w:p w:rsidR="008D366F" w:rsidRPr="005609EC" w:rsidRDefault="008D366F" w:rsidP="00B5380A">
      <w:pPr>
        <w:pStyle w:val="7"/>
        <w:widowControl w:val="0"/>
        <w:spacing w:before="0" w:after="0" w:line="276" w:lineRule="auto"/>
        <w:rPr>
          <w:b/>
        </w:rPr>
      </w:pPr>
      <w:r w:rsidRPr="005609EC">
        <w:rPr>
          <w:b/>
        </w:rPr>
        <w:t>Organizing</w:t>
      </w:r>
    </w:p>
    <w:p w:rsidR="00DD4EC7" w:rsidRPr="005609EC" w:rsidRDefault="00685272" w:rsidP="00B5380A">
      <w:pPr>
        <w:widowControl w:val="0"/>
        <w:spacing w:line="276" w:lineRule="auto"/>
      </w:pPr>
      <w:r w:rsidRPr="005609EC">
        <w:t xml:space="preserve">Curb has founded several subsidiary companies to Curb Records, such as Curb Entertainment International Corp. These subsidiaries are run by trusted managers (Curb’s sister, for example) to keep music and film ventures separate.  </w:t>
      </w:r>
      <w:r w:rsidR="00D228C6" w:rsidRPr="005609EC">
        <w:t>Decisions are made and resources are organized around managing</w:t>
      </w:r>
      <w:r w:rsidR="00DD4EC7" w:rsidRPr="005609EC">
        <w:t xml:space="preserve"> artists in over 12 </w:t>
      </w:r>
      <w:r w:rsidR="00D228C6" w:rsidRPr="005609EC">
        <w:t xml:space="preserve">musical </w:t>
      </w:r>
      <w:r w:rsidR="00DD4EC7" w:rsidRPr="005609EC">
        <w:t xml:space="preserve">genres.  </w:t>
      </w:r>
    </w:p>
    <w:p w:rsidR="003A79E0" w:rsidRPr="005609EC" w:rsidRDefault="003A79E0" w:rsidP="00B5380A">
      <w:pPr>
        <w:widowControl w:val="0"/>
        <w:spacing w:line="276" w:lineRule="auto"/>
      </w:pPr>
    </w:p>
    <w:p w:rsidR="004733C6" w:rsidRPr="005609EC" w:rsidRDefault="008D366F" w:rsidP="00B5380A">
      <w:pPr>
        <w:pStyle w:val="7"/>
        <w:widowControl w:val="0"/>
        <w:spacing w:before="0" w:after="0" w:line="276" w:lineRule="auto"/>
        <w:rPr>
          <w:b/>
        </w:rPr>
      </w:pPr>
      <w:r w:rsidRPr="005609EC">
        <w:rPr>
          <w:b/>
        </w:rPr>
        <w:t>Leading</w:t>
      </w:r>
    </w:p>
    <w:p w:rsidR="008D366F" w:rsidRPr="005609EC" w:rsidRDefault="003A79E0" w:rsidP="00B5380A">
      <w:pPr>
        <w:widowControl w:val="0"/>
        <w:spacing w:line="276" w:lineRule="auto"/>
      </w:pPr>
      <w:r w:rsidRPr="005609EC">
        <w:t xml:space="preserve">Curb has received </w:t>
      </w:r>
      <w:r w:rsidR="0096590E" w:rsidRPr="005609EC">
        <w:t>numerous</w:t>
      </w:r>
      <w:r w:rsidRPr="005609EC">
        <w:t xml:space="preserve"> awards</w:t>
      </w:r>
      <w:r w:rsidR="0096590E" w:rsidRPr="005609EC">
        <w:t xml:space="preserve"> to recognize his contributions to the music industry</w:t>
      </w:r>
      <w:r w:rsidRPr="005609EC">
        <w:t xml:space="preserve">, including the lifetime achievement award, </w:t>
      </w:r>
      <w:proofErr w:type="spellStart"/>
      <w:r w:rsidRPr="005609EC">
        <w:t>Nashvillian</w:t>
      </w:r>
      <w:proofErr w:type="spellEnd"/>
      <w:r w:rsidRPr="005609EC">
        <w:t xml:space="preserve"> of the Year, and a star on the Hollywood Walk of Fame. </w:t>
      </w:r>
      <w:r w:rsidR="0096590E" w:rsidRPr="005609EC">
        <w:t>He has also worked in public service and politics.</w:t>
      </w:r>
      <w:r w:rsidR="008417FD" w:rsidRPr="005609EC">
        <w:t xml:space="preserve">  These awards are motivating towards to continued success in the recording industry.  </w:t>
      </w:r>
    </w:p>
    <w:p w:rsidR="00685272" w:rsidRPr="005609EC" w:rsidRDefault="00685272" w:rsidP="00B5380A">
      <w:pPr>
        <w:widowControl w:val="0"/>
        <w:spacing w:line="276" w:lineRule="auto"/>
      </w:pPr>
    </w:p>
    <w:p w:rsidR="008417FD" w:rsidRPr="005609EC" w:rsidRDefault="008417FD" w:rsidP="008417FD">
      <w:pPr>
        <w:widowControl w:val="0"/>
        <w:spacing w:line="276" w:lineRule="auto"/>
      </w:pPr>
      <w:r w:rsidRPr="005609EC">
        <w:t>To create a successful record label, Curb records establishes a climate of empowerment through fostering collaborative song writing</w:t>
      </w:r>
      <w:r w:rsidR="00FD460E" w:rsidRPr="005609EC">
        <w:t xml:space="preserve"> and</w:t>
      </w:r>
      <w:r w:rsidRPr="005609EC">
        <w:t xml:space="preserve"> recording projects</w:t>
      </w:r>
      <w:r w:rsidR="00FD460E" w:rsidRPr="005609EC">
        <w:t>.</w:t>
      </w:r>
    </w:p>
    <w:p w:rsidR="00614F82" w:rsidRPr="005609EC" w:rsidRDefault="00614F82" w:rsidP="00B5380A">
      <w:pPr>
        <w:widowControl w:val="0"/>
        <w:spacing w:line="276" w:lineRule="auto"/>
      </w:pPr>
    </w:p>
    <w:p w:rsidR="008D366F" w:rsidRPr="005609EC" w:rsidRDefault="008D366F" w:rsidP="00B5380A">
      <w:pPr>
        <w:pStyle w:val="7"/>
        <w:widowControl w:val="0"/>
        <w:spacing w:before="0" w:after="0" w:line="276" w:lineRule="auto"/>
        <w:rPr>
          <w:b/>
        </w:rPr>
      </w:pPr>
      <w:r w:rsidRPr="005609EC">
        <w:rPr>
          <w:b/>
        </w:rPr>
        <w:t>Controlling</w:t>
      </w:r>
    </w:p>
    <w:p w:rsidR="00685272" w:rsidRPr="005609EC" w:rsidRDefault="00685272" w:rsidP="00B5380A">
      <w:pPr>
        <w:widowControl w:val="0"/>
        <w:spacing w:line="276" w:lineRule="auto"/>
      </w:pPr>
      <w:r w:rsidRPr="005609EC">
        <w:t xml:space="preserve">Curb records has achieved 433 number one records, over 1,500 Top Ten records, and charted over 4,500 records. </w:t>
      </w:r>
    </w:p>
    <w:p w:rsidR="00685272" w:rsidRPr="005609EC" w:rsidRDefault="00685272" w:rsidP="00B5380A">
      <w:pPr>
        <w:widowControl w:val="0"/>
        <w:spacing w:line="276" w:lineRule="auto"/>
      </w:pPr>
    </w:p>
    <w:p w:rsidR="008D366F" w:rsidRPr="005609EC" w:rsidRDefault="008D366F" w:rsidP="00B5380A">
      <w:pPr>
        <w:widowControl w:val="0"/>
        <w:spacing w:line="276" w:lineRule="auto"/>
      </w:pPr>
      <w:r w:rsidRPr="005609EC">
        <w:t xml:space="preserve">AACSB: </w:t>
      </w:r>
      <w:r w:rsidR="00931466" w:rsidRPr="005609EC">
        <w:t>Analytic, Reflective Thinking</w:t>
      </w:r>
    </w:p>
    <w:p w:rsidR="008D366F" w:rsidRPr="005609EC" w:rsidRDefault="0086307E" w:rsidP="00B5380A">
      <w:pPr>
        <w:widowControl w:val="0"/>
        <w:spacing w:line="276" w:lineRule="auto"/>
      </w:pPr>
      <w:r w:rsidRPr="005609EC">
        <w:rPr>
          <w:noProof/>
        </w:rPr>
        <mc:AlternateContent>
          <mc:Choice Requires="wps">
            <w:drawing>
              <wp:anchor distT="0" distB="0" distL="114300" distR="114300" simplePos="0" relativeHeight="251661824" behindDoc="0" locked="0" layoutInCell="1" allowOverlap="1">
                <wp:simplePos x="0" y="0"/>
                <wp:positionH relativeFrom="column">
                  <wp:posOffset>-575945</wp:posOffset>
                </wp:positionH>
                <wp:positionV relativeFrom="paragraph">
                  <wp:posOffset>191135</wp:posOffset>
                </wp:positionV>
                <wp:extent cx="2857500" cy="342900"/>
                <wp:effectExtent l="5080" t="10160" r="13970" b="889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oundRect">
                          <a:avLst>
                            <a:gd name="adj" fmla="val 16667"/>
                          </a:avLst>
                        </a:prstGeom>
                        <a:solidFill>
                          <a:srgbClr val="5F5F5F"/>
                        </a:solidFill>
                        <a:ln w="9525">
                          <a:solidFill>
                            <a:srgbClr val="5F5F5F"/>
                          </a:solidFill>
                          <a:round/>
                          <a:headEnd/>
                          <a:tailEnd/>
                        </a:ln>
                      </wps:spPr>
                      <wps:txbx>
                        <w:txbxContent>
                          <w:p w:rsidR="00FD2583" w:rsidRDefault="00FD2583" w:rsidP="002C45CB">
                            <w:pPr>
                              <w:jc w:val="center"/>
                              <w:rPr>
                                <w:rFonts w:ascii="Arial" w:hAnsi="Arial" w:cs="Arial"/>
                                <w:b/>
                                <w:bCs/>
                                <w:color w:val="FFFFFF"/>
                                <w:sz w:val="28"/>
                              </w:rPr>
                            </w:pPr>
                            <w:r w:rsidRPr="000B6AF6">
                              <w:rPr>
                                <w:b/>
                                <w:bCs/>
                                <w:color w:val="FFFFFF"/>
                                <w:sz w:val="28"/>
                              </w:rPr>
                              <w:t>BE</w:t>
                            </w:r>
                            <w:r>
                              <w:rPr>
                                <w:rFonts w:ascii="Arial" w:hAnsi="Arial" w:cs="Arial"/>
                                <w:b/>
                                <w:bCs/>
                                <w:color w:val="FFFFFF"/>
                                <w:sz w:val="28"/>
                              </w:rPr>
                              <w:t xml:space="preserve"> </w:t>
                            </w:r>
                            <w:r w:rsidRPr="000B6AF6">
                              <w:rPr>
                                <w:b/>
                                <w:bCs/>
                                <w:color w:val="FFFFFF"/>
                                <w:sz w:val="28"/>
                              </w:rPr>
                              <w:t>THE</w:t>
                            </w:r>
                            <w:r>
                              <w:rPr>
                                <w:rFonts w:ascii="Arial" w:hAnsi="Arial" w:cs="Arial"/>
                                <w:b/>
                                <w:bCs/>
                                <w:color w:val="FFFFFF"/>
                                <w:sz w:val="28"/>
                              </w:rPr>
                              <w:t xml:space="preserve"> </w:t>
                            </w:r>
                            <w:r w:rsidRPr="000B6AF6">
                              <w:rPr>
                                <w:b/>
                                <w:bCs/>
                                <w:color w:val="FFFFFF"/>
                                <w:sz w:val="28"/>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7" style="position:absolute;margin-left:-45.35pt;margin-top:15.05pt;width:2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" fillcolor="#5f5f5f" strokecolor="#5f5f5f">
                <v:textbox>
                  <w:txbxContent>
                    <w:p w:rsidR="00FD2583" w:rsidRDefault="00FD2583" w:rsidP="002C45CB">
                      <w:pPr>
                        <w:jc w:val="center"/>
                        <w:rPr>
                          <w:rFonts w:ascii="Arial" w:hAnsi="Arial" w:cs="Arial"/>
                          <w:b/>
                          <w:bCs/>
                          <w:color w:val="FFFFFF"/>
                          <w:sz w:val="28"/>
                        </w:rPr>
                      </w:pPr>
                      <w:r w:rsidRPr="000B6AF6">
                        <w:rPr>
                          <w:b/>
                          <w:bCs/>
                          <w:color w:val="FFFFFF"/>
                          <w:sz w:val="28"/>
                        </w:rPr>
                        <w:t>BE</w:t>
                      </w:r>
                      <w:r>
                        <w:rPr>
                          <w:rFonts w:ascii="Arial" w:hAnsi="Arial" w:cs="Arial"/>
                          <w:b/>
                          <w:bCs/>
                          <w:color w:val="FFFFFF"/>
                          <w:sz w:val="28"/>
                        </w:rPr>
                        <w:t xml:space="preserve"> </w:t>
                      </w:r>
                      <w:r w:rsidRPr="000B6AF6">
                        <w:rPr>
                          <w:b/>
                          <w:bCs/>
                          <w:color w:val="FFFFFF"/>
                          <w:sz w:val="28"/>
                        </w:rPr>
                        <w:t>THE</w:t>
                      </w:r>
                      <w:r>
                        <w:rPr>
                          <w:rFonts w:ascii="Arial" w:hAnsi="Arial" w:cs="Arial"/>
                          <w:b/>
                          <w:bCs/>
                          <w:color w:val="FFFFFF"/>
                          <w:sz w:val="28"/>
                        </w:rPr>
                        <w:t xml:space="preserve"> </w:t>
                      </w:r>
                      <w:r w:rsidRPr="000B6AF6">
                        <w:rPr>
                          <w:b/>
                          <w:bCs/>
                          <w:color w:val="FFFFFF"/>
                          <w:sz w:val="28"/>
                        </w:rPr>
                        <w:t>MANAGER</w:t>
                      </w:r>
                    </w:p>
                  </w:txbxContent>
                </v:textbox>
              </v:roundrect>
            </w:pict>
          </mc:Fallback>
        </mc:AlternateContent>
      </w:r>
    </w:p>
    <w:p w:rsidR="008D366F" w:rsidRPr="005609EC" w:rsidRDefault="008D366F" w:rsidP="00B5380A">
      <w:pPr>
        <w:pStyle w:val="9"/>
        <w:keepNext w:val="0"/>
        <w:widowControl w:val="0"/>
        <w:spacing w:line="276" w:lineRule="auto"/>
      </w:pPr>
    </w:p>
    <w:p w:rsidR="008D366F" w:rsidRPr="005609EC" w:rsidRDefault="008D366F" w:rsidP="00B5380A">
      <w:pPr>
        <w:widowControl w:val="0"/>
        <w:spacing w:line="276" w:lineRule="auto"/>
        <w:rPr>
          <w:b/>
          <w:i/>
        </w:rPr>
      </w:pPr>
    </w:p>
    <w:p w:rsidR="00CE08F3" w:rsidRPr="005609EC" w:rsidRDefault="00CE08F3" w:rsidP="00B5380A">
      <w:pPr>
        <w:widowControl w:val="0"/>
        <w:spacing w:line="276" w:lineRule="auto"/>
      </w:pPr>
    </w:p>
    <w:p w:rsidR="008D366F" w:rsidRDefault="00AD71D6" w:rsidP="00B5380A">
      <w:pPr>
        <w:widowControl w:val="0"/>
        <w:spacing w:line="276" w:lineRule="auto"/>
        <w:rPr>
          <w:b/>
        </w:rPr>
      </w:pPr>
      <w:r>
        <w:rPr>
          <w:b/>
        </w:rPr>
        <w:t>Questions</w:t>
      </w:r>
    </w:p>
    <w:p w:rsidR="00AD71D6" w:rsidRPr="00AD71D6" w:rsidRDefault="00AD71D6" w:rsidP="00B5380A">
      <w:pPr>
        <w:widowControl w:val="0"/>
        <w:spacing w:line="276" w:lineRule="auto"/>
        <w:rPr>
          <w:b/>
        </w:rPr>
      </w:pPr>
    </w:p>
    <w:p w:rsidR="008D366F" w:rsidRPr="005609EC" w:rsidRDefault="008D366F" w:rsidP="00B5380A">
      <w:pPr>
        <w:widowControl w:val="0"/>
        <w:spacing w:line="276" w:lineRule="auto"/>
        <w:rPr>
          <w:i/>
          <w:iCs/>
        </w:rPr>
      </w:pPr>
      <w:r w:rsidRPr="005609EC">
        <w:rPr>
          <w:iCs/>
        </w:rPr>
        <w:t>1.</w:t>
      </w:r>
      <w:r w:rsidR="009D60A9" w:rsidRPr="005609EC">
        <w:rPr>
          <w:i/>
          <w:iCs/>
        </w:rPr>
        <w:t xml:space="preserve"> </w:t>
      </w:r>
      <w:r w:rsidRPr="005609EC">
        <w:rPr>
          <w:i/>
          <w:iCs/>
        </w:rPr>
        <w:t>What kinds of organizing and controlling problems is Achieva suffering from?</w:t>
      </w:r>
    </w:p>
    <w:p w:rsidR="008D366F" w:rsidRPr="005609EC" w:rsidRDefault="008D366F" w:rsidP="00B5380A">
      <w:pPr>
        <w:widowControl w:val="0"/>
        <w:spacing w:line="276" w:lineRule="auto"/>
      </w:pPr>
    </w:p>
    <w:p w:rsidR="008D366F" w:rsidRPr="005609EC" w:rsidRDefault="000F0082" w:rsidP="00B5380A">
      <w:pPr>
        <w:widowControl w:val="0"/>
        <w:spacing w:line="276" w:lineRule="auto"/>
      </w:pPr>
      <w:r w:rsidRPr="005609EC">
        <w:t>During its early stages, i</w:t>
      </w:r>
      <w:r w:rsidR="008D366F" w:rsidRPr="005609EC">
        <w:t xml:space="preserve">t is very common </w:t>
      </w:r>
      <w:r w:rsidRPr="005609EC">
        <w:t xml:space="preserve">for </w:t>
      </w:r>
      <w:r w:rsidR="008D366F" w:rsidRPr="005609EC">
        <w:t>a company</w:t>
      </w:r>
      <w:r w:rsidRPr="005609EC">
        <w:t xml:space="preserve">’s </w:t>
      </w:r>
      <w:r w:rsidR="00333396" w:rsidRPr="005609EC">
        <w:t xml:space="preserve">organizational </w:t>
      </w:r>
      <w:r w:rsidRPr="005609EC">
        <w:t xml:space="preserve">structure to be </w:t>
      </w:r>
      <w:r w:rsidR="008D366F" w:rsidRPr="005609EC">
        <w:t xml:space="preserve">very informal. </w:t>
      </w:r>
      <w:r w:rsidR="00C42AED" w:rsidRPr="005609EC">
        <w:t xml:space="preserve">However, as a company </w:t>
      </w:r>
      <w:r w:rsidR="00073336" w:rsidRPr="005609EC">
        <w:t>expands</w:t>
      </w:r>
      <w:r w:rsidR="00C42AED" w:rsidRPr="005609EC">
        <w:t>, it</w:t>
      </w:r>
      <w:r w:rsidR="00073336" w:rsidRPr="005609EC">
        <w:t>s</w:t>
      </w:r>
      <w:r w:rsidR="00C42AED" w:rsidRPr="005609EC">
        <w:t xml:space="preserve"> management must deal </w:t>
      </w:r>
      <w:r w:rsidR="008D366F" w:rsidRPr="005609EC">
        <w:t>with</w:t>
      </w:r>
      <w:r w:rsidR="00C42AED" w:rsidRPr="005609EC">
        <w:t xml:space="preserve"> a </w:t>
      </w:r>
      <w:r w:rsidR="00A13C2C" w:rsidRPr="005609EC">
        <w:t xml:space="preserve">new </w:t>
      </w:r>
      <w:r w:rsidR="00C42AED" w:rsidRPr="005609EC">
        <w:t xml:space="preserve">set of </w:t>
      </w:r>
      <w:r w:rsidR="00333396" w:rsidRPr="005609EC">
        <w:t xml:space="preserve">organizational </w:t>
      </w:r>
      <w:r w:rsidR="00A13C2C" w:rsidRPr="005609EC">
        <w:t xml:space="preserve">issues </w:t>
      </w:r>
      <w:r w:rsidR="00073336" w:rsidRPr="005609EC">
        <w:t>resulting from that expansion</w:t>
      </w:r>
      <w:r w:rsidR="00A13C2C" w:rsidRPr="005609EC">
        <w:t xml:space="preserve">.  </w:t>
      </w:r>
      <w:r w:rsidR="00073336" w:rsidRPr="005609EC">
        <w:t xml:space="preserve">In this case, management must determine </w:t>
      </w:r>
      <w:r w:rsidR="00A13C2C" w:rsidRPr="005609EC">
        <w:t>how to group programmers into departments based upon their job-specific tasks</w:t>
      </w:r>
      <w:r w:rsidR="00073336" w:rsidRPr="005609EC">
        <w:t>,</w:t>
      </w:r>
      <w:r w:rsidR="00A13C2C" w:rsidRPr="005609EC">
        <w:t xml:space="preserve"> and also lay out lines of authority and responsibility</w:t>
      </w:r>
      <w:r w:rsidR="00073336" w:rsidRPr="005609EC">
        <w:t xml:space="preserve">.  This will </w:t>
      </w:r>
      <w:r w:rsidR="00C42AED" w:rsidRPr="005609EC">
        <w:t xml:space="preserve">curb </w:t>
      </w:r>
      <w:r w:rsidR="00073336" w:rsidRPr="005609EC">
        <w:t xml:space="preserve">current </w:t>
      </w:r>
      <w:r w:rsidR="00C42AED" w:rsidRPr="005609EC">
        <w:t xml:space="preserve">problems resulting from its loose, informal structure.  </w:t>
      </w:r>
      <w:r w:rsidR="00073336" w:rsidRPr="005609EC">
        <w:t>Also, a</w:t>
      </w:r>
      <w:r w:rsidR="00C42AED" w:rsidRPr="005609EC">
        <w:t xml:space="preserve"> control system that allows management to assess </w:t>
      </w:r>
      <w:r w:rsidR="00073336" w:rsidRPr="005609EC">
        <w:t>employee</w:t>
      </w:r>
      <w:r w:rsidR="00C42AED" w:rsidRPr="005609EC">
        <w:t xml:space="preserve"> performance is needed</w:t>
      </w:r>
      <w:r w:rsidR="00073336" w:rsidRPr="005609EC">
        <w:t xml:space="preserve">.  This will allow </w:t>
      </w:r>
      <w:r w:rsidR="00C42AED" w:rsidRPr="005609EC">
        <w:t xml:space="preserve">employees who deserve </w:t>
      </w:r>
      <w:r w:rsidR="00073336" w:rsidRPr="005609EC">
        <w:t>recognition to be readily identified and rewarded.  It will also help to ensure that all program</w:t>
      </w:r>
      <w:r w:rsidR="00333396" w:rsidRPr="005609EC">
        <w:t>mer</w:t>
      </w:r>
      <w:r w:rsidR="00073336" w:rsidRPr="005609EC">
        <w:t xml:space="preserve">s are </w:t>
      </w:r>
      <w:r w:rsidR="00C42AED" w:rsidRPr="005609EC">
        <w:t>held to the same set of standards</w:t>
      </w:r>
      <w:r w:rsidR="00073336" w:rsidRPr="005609EC">
        <w:t xml:space="preserve"> </w:t>
      </w:r>
      <w:r w:rsidR="00C42AED" w:rsidRPr="005609EC">
        <w:t xml:space="preserve">and thus treated fairly. </w:t>
      </w:r>
    </w:p>
    <w:p w:rsidR="00C42AED" w:rsidRPr="005609EC" w:rsidRDefault="00C42AED" w:rsidP="00B5380A">
      <w:pPr>
        <w:widowControl w:val="0"/>
        <w:spacing w:line="276" w:lineRule="auto"/>
      </w:pPr>
    </w:p>
    <w:p w:rsidR="008D366F" w:rsidRPr="005609EC" w:rsidRDefault="00583E69" w:rsidP="00B5380A">
      <w:pPr>
        <w:widowControl w:val="0"/>
        <w:spacing w:line="276" w:lineRule="auto"/>
        <w:rPr>
          <w:i/>
          <w:iCs/>
        </w:rPr>
      </w:pPr>
      <w:r>
        <w:rPr>
          <w:iCs/>
        </w:rPr>
        <w:br w:type="page"/>
      </w:r>
      <w:r w:rsidR="008D366F" w:rsidRPr="005609EC">
        <w:rPr>
          <w:iCs/>
        </w:rPr>
        <w:t>2.</w:t>
      </w:r>
      <w:r w:rsidR="009D60A9" w:rsidRPr="005609EC">
        <w:rPr>
          <w:i/>
          <w:iCs/>
        </w:rPr>
        <w:t xml:space="preserve"> </w:t>
      </w:r>
      <w:r w:rsidR="008D366F" w:rsidRPr="005609EC">
        <w:rPr>
          <w:i/>
          <w:iCs/>
        </w:rPr>
        <w:t>What kinds of management changes need to be made to solve them?</w:t>
      </w:r>
    </w:p>
    <w:p w:rsidR="00073336" w:rsidRPr="005609EC" w:rsidRDefault="00073336" w:rsidP="00B5380A">
      <w:pPr>
        <w:widowControl w:val="0"/>
        <w:spacing w:line="276" w:lineRule="auto"/>
        <w:rPr>
          <w:iCs/>
        </w:rPr>
      </w:pPr>
    </w:p>
    <w:p w:rsidR="008D366F" w:rsidRPr="005609EC" w:rsidRDefault="00073336" w:rsidP="00B5380A">
      <w:pPr>
        <w:widowControl w:val="0"/>
        <w:spacing w:line="276" w:lineRule="auto"/>
      </w:pPr>
      <w:r w:rsidRPr="005609EC">
        <w:t xml:space="preserve">An organizational chart must be designed and </w:t>
      </w:r>
      <w:r w:rsidR="00916A30" w:rsidRPr="005609EC">
        <w:t xml:space="preserve">an employee performance evaluation system must be put in place. </w:t>
      </w:r>
      <w:r w:rsidR="00333396" w:rsidRPr="005609EC">
        <w:t>Additionally, m</w:t>
      </w:r>
      <w:r w:rsidR="00916A30" w:rsidRPr="005609EC">
        <w:t xml:space="preserve">anagement must develop an organizational culture that reinforces values and norms consistent </w:t>
      </w:r>
      <w:r w:rsidR="00DD6DAA" w:rsidRPr="005609EC">
        <w:t>with the</w:t>
      </w:r>
      <w:r w:rsidR="00916A30" w:rsidRPr="005609EC">
        <w:t xml:space="preserve"> company’s objectives, such as innovation, ope</w:t>
      </w:r>
      <w:r w:rsidR="006359E0">
        <w:t xml:space="preserve">n communication, and fairness. </w:t>
      </w:r>
      <w:r w:rsidR="00DD6DAA" w:rsidRPr="005609EC">
        <w:t xml:space="preserve">Also it appears that critical leadership tasks are being ignored. Managers must listen to employee ideas and act upon the good ones. This will improve company morale and help retain valuable employees. </w:t>
      </w:r>
    </w:p>
    <w:p w:rsidR="008D366F" w:rsidRPr="005609EC" w:rsidRDefault="008D366F" w:rsidP="00B5380A">
      <w:pPr>
        <w:widowControl w:val="0"/>
        <w:spacing w:line="276" w:lineRule="auto"/>
      </w:pPr>
    </w:p>
    <w:p w:rsidR="008D366F" w:rsidRPr="005609EC" w:rsidRDefault="008D366F" w:rsidP="00B5380A">
      <w:pPr>
        <w:widowControl w:val="0"/>
        <w:spacing w:line="276" w:lineRule="auto"/>
      </w:pPr>
      <w:r w:rsidRPr="005609EC">
        <w:t>AACSB</w:t>
      </w:r>
      <w:r w:rsidR="001F283A" w:rsidRPr="005609EC">
        <w:t>: Analytic</w:t>
      </w:r>
    </w:p>
    <w:p w:rsidR="008D366F" w:rsidRPr="005609EC" w:rsidRDefault="0086307E" w:rsidP="00B5380A">
      <w:pPr>
        <w:widowControl w:val="0"/>
        <w:spacing w:line="276" w:lineRule="auto"/>
      </w:pPr>
      <w:r w:rsidRPr="005609EC">
        <w:rPr>
          <w:b/>
          <w:i/>
          <w:noProof/>
        </w:rPr>
        <mc:AlternateContent>
          <mc:Choice Requires="wps">
            <w:drawing>
              <wp:anchor distT="0" distB="0" distL="114300" distR="114300" simplePos="0" relativeHeight="251662848" behindDoc="0" locked="0" layoutInCell="1" allowOverlap="1">
                <wp:simplePos x="0" y="0"/>
                <wp:positionH relativeFrom="column">
                  <wp:posOffset>-575945</wp:posOffset>
                </wp:positionH>
                <wp:positionV relativeFrom="paragraph">
                  <wp:posOffset>148590</wp:posOffset>
                </wp:positionV>
                <wp:extent cx="3114040" cy="342900"/>
                <wp:effectExtent l="5080" t="5715" r="5080" b="1333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342900"/>
                        </a:xfrm>
                        <a:prstGeom prst="roundRect">
                          <a:avLst>
                            <a:gd name="adj" fmla="val 16667"/>
                          </a:avLst>
                        </a:prstGeom>
                        <a:solidFill>
                          <a:srgbClr val="5F5F5F"/>
                        </a:solidFill>
                        <a:ln w="9525">
                          <a:solidFill>
                            <a:srgbClr val="5F5F5F"/>
                          </a:solidFill>
                          <a:round/>
                          <a:headEnd/>
                          <a:tailEnd/>
                        </a:ln>
                      </wps:spPr>
                      <wps:txbx>
                        <w:txbxContent>
                          <w:p w:rsidR="00FD2583" w:rsidRPr="000B6AF6" w:rsidRDefault="00FD2583" w:rsidP="008D7591">
                            <w:pPr>
                              <w:ind w:firstLine="720"/>
                              <w:rPr>
                                <w:b/>
                                <w:bCs/>
                                <w:color w:val="FFFFFF"/>
                                <w:sz w:val="28"/>
                              </w:rPr>
                            </w:pPr>
                            <w:r w:rsidRPr="000B6AF6">
                              <w:rPr>
                                <w:b/>
                                <w:bCs/>
                                <w:color w:val="FFFFFF"/>
                                <w:sz w:val="28"/>
                              </w:rPr>
                              <w:t>CASE IN THE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8" style="position:absolute;margin-left:-45.35pt;margin-top:11.7pt;width:245.2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" fillcolor="#5f5f5f" strokecolor="#5f5f5f">
                <v:textbox>
                  <w:txbxContent>
                    <w:p w:rsidR="00FD2583" w:rsidRPr="000B6AF6" w:rsidRDefault="00FD2583" w:rsidP="008D7591">
                      <w:pPr>
                        <w:ind w:firstLine="720"/>
                        <w:rPr>
                          <w:b/>
                          <w:bCs/>
                          <w:color w:val="FFFFFF"/>
                          <w:sz w:val="28"/>
                        </w:rPr>
                      </w:pPr>
                      <w:r w:rsidRPr="000B6AF6">
                        <w:rPr>
                          <w:b/>
                          <w:bCs/>
                          <w:color w:val="FFFFFF"/>
                          <w:sz w:val="28"/>
                        </w:rPr>
                        <w:t>CASE IN THE NEWS</w:t>
                      </w:r>
                    </w:p>
                  </w:txbxContent>
                </v:textbox>
              </v:roundrect>
            </w:pict>
          </mc:Fallback>
        </mc:AlternateContent>
      </w:r>
    </w:p>
    <w:p w:rsidR="00BC517C" w:rsidRPr="005609EC" w:rsidRDefault="00BC517C" w:rsidP="00B5380A">
      <w:pPr>
        <w:widowControl w:val="0"/>
        <w:spacing w:line="276" w:lineRule="auto"/>
        <w:rPr>
          <w:b/>
          <w:i/>
        </w:rPr>
      </w:pPr>
    </w:p>
    <w:p w:rsidR="008D366F" w:rsidRPr="005609EC" w:rsidRDefault="008D366F" w:rsidP="00B5380A">
      <w:pPr>
        <w:widowControl w:val="0"/>
        <w:spacing w:line="276" w:lineRule="auto"/>
        <w:rPr>
          <w:b/>
          <w:i/>
        </w:rPr>
      </w:pPr>
    </w:p>
    <w:p w:rsidR="008D366F" w:rsidRPr="005609EC" w:rsidRDefault="008D366F" w:rsidP="00B5380A">
      <w:pPr>
        <w:widowControl w:val="0"/>
        <w:spacing w:line="276" w:lineRule="auto"/>
      </w:pPr>
    </w:p>
    <w:p w:rsidR="008D366F" w:rsidRPr="005609EC" w:rsidRDefault="008D366F" w:rsidP="00B5380A">
      <w:pPr>
        <w:widowControl w:val="0"/>
        <w:spacing w:line="276" w:lineRule="auto"/>
        <w:rPr>
          <w:b/>
        </w:rPr>
      </w:pPr>
      <w:r w:rsidRPr="005609EC">
        <w:rPr>
          <w:b/>
          <w:i/>
          <w:iCs/>
        </w:rPr>
        <w:t>Case Synopsis</w:t>
      </w:r>
      <w:r w:rsidRPr="005609EC">
        <w:rPr>
          <w:b/>
          <w:i/>
        </w:rPr>
        <w:t xml:space="preserve">: </w:t>
      </w:r>
      <w:r w:rsidR="007E4378" w:rsidRPr="005609EC">
        <w:rPr>
          <w:b/>
        </w:rPr>
        <w:t>We’ve Hit Peak Human and an Algorithm Wants Your Job. Now What?</w:t>
      </w:r>
    </w:p>
    <w:p w:rsidR="006E0E1A" w:rsidRPr="005609EC" w:rsidRDefault="006E0E1A" w:rsidP="00B5380A">
      <w:pPr>
        <w:widowControl w:val="0"/>
        <w:spacing w:line="276" w:lineRule="auto"/>
        <w:rPr>
          <w:b/>
        </w:rPr>
      </w:pPr>
    </w:p>
    <w:p w:rsidR="004D0975" w:rsidRPr="006359E0" w:rsidRDefault="003F31DD" w:rsidP="00B5380A">
      <w:pPr>
        <w:widowControl w:val="0"/>
        <w:spacing w:line="276" w:lineRule="auto"/>
      </w:pPr>
      <w:r w:rsidRPr="006359E0">
        <w:rPr>
          <w:rStyle w:val="A23"/>
          <w:rFonts w:cs="Times New Roman"/>
          <w:b w:val="0"/>
          <w:color w:val="auto"/>
          <w:sz w:val="24"/>
          <w:szCs w:val="24"/>
        </w:rPr>
        <w:t>A</w:t>
      </w:r>
      <w:r w:rsidRPr="006359E0">
        <w:t>re the humans of finance an endangered species? People are still the lubricant that oils the wheels of finance, toiling at innumerable tasks—executing and settling trades, writing analysis, monitoring risk. That’s about to change.  Banks are preparing for the day that machines made by men and women take over more of what used to be the sole province of humans: knowledge work. Call it self-disruption.</w:t>
      </w:r>
    </w:p>
    <w:p w:rsidR="004D0975" w:rsidRPr="006359E0" w:rsidRDefault="004D0975" w:rsidP="00B5380A">
      <w:pPr>
        <w:widowControl w:val="0"/>
        <w:spacing w:line="276" w:lineRule="auto"/>
      </w:pPr>
    </w:p>
    <w:p w:rsidR="003F31DD" w:rsidRPr="006359E0" w:rsidRDefault="003F31DD" w:rsidP="00B5380A">
      <w:pPr>
        <w:widowControl w:val="0"/>
        <w:spacing w:line="276" w:lineRule="auto"/>
      </w:pPr>
      <w:r w:rsidRPr="006359E0">
        <w:t>Street, a 224-year-old custody bank, had 32,356 people on the payroll last year. About one of every five will be automated out of a job by 2020, according to Michael Rogers, president of the Boston bank. What the bank is doing presages broader changes about to sweep across the industry. A report in March by Citi</w:t>
      </w:r>
      <w:r w:rsidRPr="006359E0">
        <w:softHyphen/>
        <w:t>group, the fourth-biggest U.S. bank, said that more than 1.8 million U.S. and European bank workers could lose their jobs within 10 years. The pace of technological advancement is accelerating, and artificial intelligence (AI) may one day make many forms of work extinct.</w:t>
      </w:r>
      <w:r w:rsidR="00CB199E" w:rsidRPr="006359E0">
        <w:t xml:space="preserve"> All of </w:t>
      </w:r>
      <w:r w:rsidR="006359E0">
        <w:t>that is far in the future.</w:t>
      </w:r>
      <w:r w:rsidR="00CB199E" w:rsidRPr="006359E0">
        <w:t xml:space="preserve"> What con</w:t>
      </w:r>
      <w:r w:rsidR="00CB199E" w:rsidRPr="006359E0">
        <w:softHyphen/>
        <w:t>cerns bankers today—the ones who’ve survived round after round of post-financial crisis job cuts—is how humans will coexist with machines over the next few decades.</w:t>
      </w:r>
    </w:p>
    <w:p w:rsidR="003F31DD" w:rsidRPr="006359E0" w:rsidRDefault="003F31DD" w:rsidP="00B5380A">
      <w:pPr>
        <w:widowControl w:val="0"/>
        <w:spacing w:line="276" w:lineRule="auto"/>
      </w:pPr>
    </w:p>
    <w:p w:rsidR="003F31DD" w:rsidRPr="006359E0" w:rsidRDefault="00CB199E" w:rsidP="00B5380A">
      <w:pPr>
        <w:widowControl w:val="0"/>
        <w:spacing w:line="276" w:lineRule="auto"/>
      </w:pPr>
      <w:r w:rsidRPr="006359E0">
        <w:t>Bank executives know what’s com</w:t>
      </w:r>
      <w:r w:rsidRPr="006359E0">
        <w:softHyphen/>
        <w:t>ing. So they’re setting up coder labs and investing in startups, teaming up with digital competitors or buying them outright.</w:t>
      </w:r>
    </w:p>
    <w:p w:rsidR="00CB199E" w:rsidRPr="006359E0" w:rsidRDefault="00CB199E" w:rsidP="00B5380A">
      <w:pPr>
        <w:widowControl w:val="0"/>
        <w:spacing w:line="276" w:lineRule="auto"/>
      </w:pPr>
    </w:p>
    <w:p w:rsidR="008D7591" w:rsidRDefault="008D7591" w:rsidP="00B5380A">
      <w:pPr>
        <w:pStyle w:val="a5"/>
        <w:widowControl w:val="0"/>
        <w:spacing w:line="276" w:lineRule="auto"/>
        <w:rPr>
          <w:b/>
          <w:color w:val="auto"/>
          <w:u w:val="single"/>
        </w:rPr>
      </w:pPr>
    </w:p>
    <w:p w:rsidR="008D7591" w:rsidRDefault="008D7591" w:rsidP="00B5380A">
      <w:pPr>
        <w:pStyle w:val="a5"/>
        <w:widowControl w:val="0"/>
        <w:spacing w:line="276" w:lineRule="auto"/>
        <w:rPr>
          <w:b/>
          <w:color w:val="auto"/>
          <w:u w:val="single"/>
        </w:rPr>
      </w:pPr>
    </w:p>
    <w:p w:rsidR="008D7591" w:rsidRDefault="008D7591" w:rsidP="00B5380A">
      <w:pPr>
        <w:pStyle w:val="a5"/>
        <w:widowControl w:val="0"/>
        <w:spacing w:line="276" w:lineRule="auto"/>
        <w:rPr>
          <w:b/>
          <w:color w:val="auto"/>
          <w:u w:val="single"/>
        </w:rPr>
      </w:pPr>
    </w:p>
    <w:p w:rsidR="008D7591" w:rsidRDefault="008D7591" w:rsidP="00B5380A">
      <w:pPr>
        <w:pStyle w:val="a5"/>
        <w:widowControl w:val="0"/>
        <w:spacing w:line="276" w:lineRule="auto"/>
        <w:rPr>
          <w:b/>
          <w:color w:val="auto"/>
          <w:u w:val="single"/>
        </w:rPr>
      </w:pPr>
    </w:p>
    <w:p w:rsidR="008D7591" w:rsidRDefault="008D7591" w:rsidP="00B5380A">
      <w:pPr>
        <w:pStyle w:val="a5"/>
        <w:widowControl w:val="0"/>
        <w:spacing w:line="276" w:lineRule="auto"/>
        <w:rPr>
          <w:b/>
          <w:color w:val="auto"/>
          <w:u w:val="single"/>
        </w:rPr>
      </w:pPr>
    </w:p>
    <w:p w:rsidR="00A64919" w:rsidRPr="00AD71D6" w:rsidRDefault="00AD71D6" w:rsidP="00B5380A">
      <w:pPr>
        <w:pStyle w:val="a5"/>
        <w:widowControl w:val="0"/>
        <w:spacing w:line="276" w:lineRule="auto"/>
        <w:rPr>
          <w:b/>
          <w:color w:val="auto"/>
        </w:rPr>
      </w:pPr>
      <w:r>
        <w:rPr>
          <w:b/>
          <w:color w:val="auto"/>
        </w:rPr>
        <w:t>Questions</w:t>
      </w:r>
    </w:p>
    <w:p w:rsidR="00A64919" w:rsidRPr="005609EC" w:rsidRDefault="00A64919" w:rsidP="00B5380A">
      <w:pPr>
        <w:pStyle w:val="a5"/>
        <w:widowControl w:val="0"/>
        <w:spacing w:line="276" w:lineRule="auto"/>
        <w:rPr>
          <w:b/>
          <w:color w:val="auto"/>
          <w:u w:val="single"/>
        </w:rPr>
      </w:pPr>
    </w:p>
    <w:p w:rsidR="00267839" w:rsidRPr="005609EC" w:rsidRDefault="008D366F" w:rsidP="008D6F80">
      <w:pPr>
        <w:pStyle w:val="a5"/>
        <w:widowControl w:val="0"/>
        <w:spacing w:line="276" w:lineRule="auto"/>
        <w:rPr>
          <w:bCs w:val="0"/>
          <w:i/>
          <w:iCs w:val="0"/>
          <w:color w:val="auto"/>
          <w:lang w:val="en-US" w:eastAsia="en-US"/>
        </w:rPr>
      </w:pPr>
      <w:r w:rsidRPr="005609EC">
        <w:rPr>
          <w:color w:val="auto"/>
        </w:rPr>
        <w:t>1.</w:t>
      </w:r>
      <w:r w:rsidR="009D60A9" w:rsidRPr="005609EC">
        <w:rPr>
          <w:color w:val="auto"/>
        </w:rPr>
        <w:t xml:space="preserve"> </w:t>
      </w:r>
      <w:r w:rsidR="007E4378" w:rsidRPr="005609EC">
        <w:rPr>
          <w:bCs w:val="0"/>
          <w:i/>
          <w:iCs w:val="0"/>
          <w:color w:val="auto"/>
          <w:lang w:val="en-US" w:eastAsia="en-US"/>
        </w:rPr>
        <w:t>What management challenges does the financial services industry face as more and more jobs are</w:t>
      </w:r>
      <w:r w:rsidR="007E4378" w:rsidRPr="005609EC">
        <w:rPr>
          <w:rFonts w:cs="Proxima Nova Rg"/>
          <w:color w:val="auto"/>
          <w:sz w:val="18"/>
          <w:szCs w:val="18"/>
        </w:rPr>
        <w:t xml:space="preserve"> </w:t>
      </w:r>
      <w:r w:rsidR="007E4378" w:rsidRPr="005609EC">
        <w:rPr>
          <w:bCs w:val="0"/>
          <w:i/>
          <w:iCs w:val="0"/>
          <w:color w:val="auto"/>
          <w:lang w:val="en-US" w:eastAsia="en-US"/>
        </w:rPr>
        <w:t>automated?</w:t>
      </w:r>
    </w:p>
    <w:p w:rsidR="00333396" w:rsidRPr="005609EC" w:rsidRDefault="00333396" w:rsidP="00B5380A">
      <w:pPr>
        <w:widowControl w:val="0"/>
        <w:spacing w:line="276" w:lineRule="auto"/>
        <w:rPr>
          <w:i/>
        </w:rPr>
      </w:pPr>
    </w:p>
    <w:p w:rsidR="00DC3FA1" w:rsidRPr="005609EC" w:rsidRDefault="00CB199E" w:rsidP="00B5380A">
      <w:pPr>
        <w:widowControl w:val="0"/>
        <w:spacing w:line="276" w:lineRule="auto"/>
      </w:pPr>
      <w:r w:rsidRPr="005609EC">
        <w:t xml:space="preserve">The industry not only needs to manage the outplacement of thousands of workers, it also needs to anticipate the necessary knowledge, skills and abilities the remaining workers will need to possess in order to interface with </w:t>
      </w:r>
      <w:r w:rsidR="008F615F" w:rsidRPr="005609EC">
        <w:t>Artificial</w:t>
      </w:r>
      <w:r w:rsidRPr="005609EC">
        <w:t xml:space="preserve"> </w:t>
      </w:r>
      <w:r w:rsidR="008F615F" w:rsidRPr="005609EC">
        <w:t>Intelligence</w:t>
      </w:r>
      <w:r w:rsidR="002D394B" w:rsidRPr="005609EC">
        <w:t xml:space="preserve"> (the planning function)</w:t>
      </w:r>
      <w:r w:rsidRPr="005609EC">
        <w:t xml:space="preserve">. </w:t>
      </w:r>
      <w:r w:rsidR="002D394B" w:rsidRPr="005609EC">
        <w:t xml:space="preserve">The companies will likely need to be restructured to function efficiently in the new format (the organizing function). Employees and customers will be facing potentially drastic </w:t>
      </w:r>
      <w:r w:rsidR="008F615F" w:rsidRPr="005609EC">
        <w:t>changes, which</w:t>
      </w:r>
      <w:r w:rsidR="002D394B" w:rsidRPr="005609EC">
        <w:t xml:space="preserve"> will require strong leadership from managers (the leading function). </w:t>
      </w:r>
      <w:r w:rsidRPr="005609EC">
        <w:t>Having automation provide such extensive services could also open the company to hostile data intrusion (hacking) and data losses. Management will need to create a secure and protected system with checks and balances to avoid a massive data breach</w:t>
      </w:r>
      <w:r w:rsidR="002D394B" w:rsidRPr="005609EC">
        <w:t xml:space="preserve"> (the controlling function)</w:t>
      </w:r>
      <w:r w:rsidRPr="005609EC">
        <w:t xml:space="preserve">. </w:t>
      </w:r>
    </w:p>
    <w:p w:rsidR="0027437C" w:rsidRPr="005609EC" w:rsidRDefault="0027437C" w:rsidP="00B5380A">
      <w:pPr>
        <w:widowControl w:val="0"/>
        <w:spacing w:line="276" w:lineRule="auto"/>
      </w:pPr>
    </w:p>
    <w:p w:rsidR="00267839" w:rsidRPr="005609EC" w:rsidRDefault="00A64919" w:rsidP="0085408D">
      <w:pPr>
        <w:widowControl w:val="0"/>
        <w:spacing w:line="276" w:lineRule="auto"/>
        <w:rPr>
          <w:i/>
        </w:rPr>
      </w:pPr>
      <w:r w:rsidRPr="005609EC">
        <w:t>2</w:t>
      </w:r>
      <w:r w:rsidRPr="005609EC">
        <w:rPr>
          <w:i/>
        </w:rPr>
        <w:t>.</w:t>
      </w:r>
      <w:r w:rsidR="009D60A9" w:rsidRPr="005609EC">
        <w:rPr>
          <w:i/>
        </w:rPr>
        <w:t xml:space="preserve"> </w:t>
      </w:r>
      <w:r w:rsidR="007E4378" w:rsidRPr="005609EC">
        <w:rPr>
          <w:i/>
        </w:rPr>
        <w:t>What are some of the advantages and disadvantages of replacing human managers with “</w:t>
      </w:r>
      <w:proofErr w:type="spellStart"/>
      <w:r w:rsidR="007E4378" w:rsidRPr="005609EC">
        <w:rPr>
          <w:i/>
        </w:rPr>
        <w:t>robo</w:t>
      </w:r>
      <w:proofErr w:type="spellEnd"/>
      <w:r w:rsidR="007E4378" w:rsidRPr="005609EC">
        <w:rPr>
          <w:i/>
        </w:rPr>
        <w:t>-advisers”?</w:t>
      </w:r>
    </w:p>
    <w:p w:rsidR="008D366F" w:rsidRPr="005609EC" w:rsidRDefault="008D366F" w:rsidP="00B5380A">
      <w:pPr>
        <w:widowControl w:val="0"/>
        <w:spacing w:line="276" w:lineRule="auto"/>
      </w:pPr>
    </w:p>
    <w:p w:rsidR="00B6082A" w:rsidRPr="005609EC" w:rsidRDefault="008F615F" w:rsidP="00B5380A">
      <w:pPr>
        <w:widowControl w:val="0"/>
        <w:spacing w:line="276" w:lineRule="auto"/>
      </w:pPr>
      <w:r w:rsidRPr="005609EC">
        <w:t>One disadvantage is the l</w:t>
      </w:r>
      <w:r w:rsidR="00CB199E" w:rsidRPr="005609EC">
        <w:t>oss of the personal touch and human connection with investors</w:t>
      </w:r>
      <w:r w:rsidRPr="005609EC">
        <w:t>, which could make the</w:t>
      </w:r>
      <w:r w:rsidR="00CB199E" w:rsidRPr="005609EC">
        <w:t xml:space="preserve"> services much more of a commodity and </w:t>
      </w:r>
      <w:r w:rsidRPr="005609EC">
        <w:t>possibly enable</w:t>
      </w:r>
      <w:r w:rsidR="00CB199E" w:rsidRPr="005609EC">
        <w:t xml:space="preserve"> their customers </w:t>
      </w:r>
      <w:r w:rsidRPr="005609EC">
        <w:t xml:space="preserve">become </w:t>
      </w:r>
      <w:r w:rsidR="00CB199E" w:rsidRPr="005609EC">
        <w:t xml:space="preserve">more likely to switch </w:t>
      </w:r>
      <w:r w:rsidRPr="005609EC">
        <w:t>providers in search of</w:t>
      </w:r>
      <w:r w:rsidR="00CB199E" w:rsidRPr="005609EC">
        <w:t xml:space="preserve"> better prices. Customers might have a difficult time remaining loyal to a </w:t>
      </w:r>
      <w:proofErr w:type="spellStart"/>
      <w:r w:rsidR="00CB199E" w:rsidRPr="005609EC">
        <w:t>robo</w:t>
      </w:r>
      <w:proofErr w:type="spellEnd"/>
      <w:r w:rsidR="00CB199E" w:rsidRPr="005609EC">
        <w:t xml:space="preserve">-advisor. Older customers might resist </w:t>
      </w:r>
      <w:r w:rsidRPr="005609EC">
        <w:t>the lack of human contact. The advantage is primarily economic due to the reduction of worker salaries. There is also the presumption of increased accuracy, although the automated processes would need to be closely monitored.</w:t>
      </w:r>
    </w:p>
    <w:p w:rsidR="00AB137A" w:rsidRPr="005609EC" w:rsidRDefault="00AB137A" w:rsidP="00B5380A">
      <w:pPr>
        <w:widowControl w:val="0"/>
        <w:spacing w:line="276" w:lineRule="auto"/>
      </w:pPr>
    </w:p>
    <w:p w:rsidR="00267839" w:rsidRPr="005609EC" w:rsidRDefault="00A64919" w:rsidP="0085408D">
      <w:pPr>
        <w:widowControl w:val="0"/>
        <w:spacing w:line="276" w:lineRule="auto"/>
        <w:rPr>
          <w:i/>
        </w:rPr>
      </w:pPr>
      <w:r w:rsidRPr="005609EC">
        <w:t>3.</w:t>
      </w:r>
      <w:r w:rsidR="009D60A9" w:rsidRPr="005609EC">
        <w:rPr>
          <w:i/>
        </w:rPr>
        <w:t xml:space="preserve"> </w:t>
      </w:r>
      <w:r w:rsidR="007E4378" w:rsidRPr="005609EC">
        <w:rPr>
          <w:i/>
        </w:rPr>
        <w:t>Do you think the focus of managers in an algorithm-based business will change dramatically in the near future? Explain.</w:t>
      </w:r>
      <w:r w:rsidR="007E4378" w:rsidRPr="005609EC">
        <w:rPr>
          <w:rFonts w:cs="Proxima Nova Rg"/>
          <w:sz w:val="18"/>
          <w:szCs w:val="18"/>
        </w:rPr>
        <w:t xml:space="preserve"> </w:t>
      </w:r>
    </w:p>
    <w:p w:rsidR="00272C1E" w:rsidRPr="005609EC" w:rsidRDefault="00272C1E" w:rsidP="00B5380A">
      <w:pPr>
        <w:widowControl w:val="0"/>
        <w:spacing w:line="276" w:lineRule="auto"/>
      </w:pPr>
    </w:p>
    <w:p w:rsidR="00605080" w:rsidRPr="005609EC" w:rsidRDefault="00CB199E" w:rsidP="00B5380A">
      <w:pPr>
        <w:widowControl w:val="0"/>
        <w:spacing w:line="276" w:lineRule="auto"/>
      </w:pPr>
      <w:r w:rsidRPr="005609EC">
        <w:t xml:space="preserve">Managers will need strong </w:t>
      </w:r>
      <w:r w:rsidR="00351973" w:rsidRPr="005609EC">
        <w:t xml:space="preserve">technical </w:t>
      </w:r>
      <w:r w:rsidRPr="005609EC">
        <w:t>skills in data analytics</w:t>
      </w:r>
      <w:r w:rsidR="00351973" w:rsidRPr="005609EC">
        <w:t>. They will need to monitor the algorithm-based processes and also monitor the employees who program, maintain and improve the AI systems. Losing the interface with customers means managers will need to find alternative means of connecting with their customers to insure the customers</w:t>
      </w:r>
      <w:r w:rsidR="005609EC" w:rsidRPr="005609EC">
        <w:t>’</w:t>
      </w:r>
      <w:r w:rsidR="00351973" w:rsidRPr="005609EC">
        <w:t xml:space="preserve"> needs are anticipated and met.</w:t>
      </w:r>
      <w:r w:rsidR="000115DB" w:rsidRPr="005609EC">
        <w:t xml:space="preserve"> </w:t>
      </w:r>
      <w:r w:rsidR="008F615F" w:rsidRPr="005609EC">
        <w:t>Managers</w:t>
      </w:r>
      <w:r w:rsidR="000115DB" w:rsidRPr="005609EC">
        <w:t xml:space="preserve"> will also need to help some of their employees transition to more data-rich positions by identifying high potential employees and/or high performers offering training, development and education.</w:t>
      </w:r>
    </w:p>
    <w:p w:rsidR="00605080" w:rsidRPr="005609EC" w:rsidRDefault="00605080" w:rsidP="00B5380A">
      <w:pPr>
        <w:widowControl w:val="0"/>
        <w:spacing w:line="276" w:lineRule="auto"/>
      </w:pPr>
    </w:p>
    <w:p w:rsidR="008D7591" w:rsidRDefault="008D7591" w:rsidP="005A003F">
      <w:pPr>
        <w:widowControl w:val="0"/>
        <w:spacing w:line="276" w:lineRule="auto"/>
      </w:pPr>
    </w:p>
    <w:p w:rsidR="008D7591" w:rsidRDefault="008D7591" w:rsidP="005A003F">
      <w:pPr>
        <w:widowControl w:val="0"/>
        <w:spacing w:line="276" w:lineRule="auto"/>
      </w:pPr>
    </w:p>
    <w:p w:rsidR="008D7591" w:rsidRDefault="008D7591" w:rsidP="005A003F">
      <w:pPr>
        <w:widowControl w:val="0"/>
        <w:spacing w:line="276" w:lineRule="auto"/>
      </w:pPr>
    </w:p>
    <w:p w:rsidR="00725DCC" w:rsidRPr="005609EC" w:rsidRDefault="007E4378" w:rsidP="005A003F">
      <w:pPr>
        <w:widowControl w:val="0"/>
        <w:spacing w:line="276" w:lineRule="auto"/>
      </w:pPr>
      <w:r w:rsidRPr="005609EC">
        <w:t xml:space="preserve">Source: Son, Hugh, “We’ve Hit Peak Human and an Algorithm Wants Your Job. Now What?” </w:t>
      </w:r>
      <w:r w:rsidRPr="005609EC">
        <w:rPr>
          <w:i/>
        </w:rPr>
        <w:t>Bloomberg Markets</w:t>
      </w:r>
      <w:r w:rsidRPr="005609EC">
        <w:t xml:space="preserve">, June 8, 2016. Used with permission of </w:t>
      </w:r>
      <w:r w:rsidRPr="005609EC">
        <w:rPr>
          <w:i/>
        </w:rPr>
        <w:t>Bloomberg</w:t>
      </w:r>
      <w:r w:rsidRPr="005609EC">
        <w:t>. Copyright © 2016. All rights reserved.</w:t>
      </w:r>
    </w:p>
    <w:p w:rsidR="00490746" w:rsidRPr="005609EC" w:rsidRDefault="00490746" w:rsidP="00B5380A">
      <w:pPr>
        <w:widowControl w:val="0"/>
        <w:spacing w:line="276" w:lineRule="auto"/>
      </w:pPr>
    </w:p>
    <w:p w:rsidR="004733C6" w:rsidRDefault="008D366F" w:rsidP="00B5380A">
      <w:pPr>
        <w:widowControl w:val="0"/>
        <w:spacing w:line="276" w:lineRule="auto"/>
      </w:pPr>
      <w:r w:rsidRPr="005609EC">
        <w:t>AACSB</w:t>
      </w:r>
      <w:r w:rsidR="00A85FD1" w:rsidRPr="005609EC">
        <w:t>: Reflective Thinking</w:t>
      </w:r>
    </w:p>
    <w:p w:rsidR="008F4351" w:rsidRDefault="0086307E" w:rsidP="00B5380A">
      <w:pPr>
        <w:widowControl w:val="0"/>
        <w:spacing w:line="276" w:lineRule="auto"/>
      </w:pPr>
      <w:r>
        <w:rPr>
          <w:noProof/>
        </w:rPr>
        <mc:AlternateContent>
          <mc:Choice Requires="wps">
            <w:drawing>
              <wp:anchor distT="0" distB="0" distL="114300" distR="114300" simplePos="0" relativeHeight="251665920" behindDoc="0" locked="0" layoutInCell="1" allowOverlap="1">
                <wp:simplePos x="0" y="0"/>
                <wp:positionH relativeFrom="column">
                  <wp:posOffset>-571500</wp:posOffset>
                </wp:positionH>
                <wp:positionV relativeFrom="paragraph">
                  <wp:posOffset>127635</wp:posOffset>
                </wp:positionV>
                <wp:extent cx="3114040" cy="342900"/>
                <wp:effectExtent l="9525" t="13335" r="10160" b="571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342900"/>
                        </a:xfrm>
                        <a:prstGeom prst="roundRect">
                          <a:avLst>
                            <a:gd name="adj" fmla="val 16667"/>
                          </a:avLst>
                        </a:prstGeom>
                        <a:solidFill>
                          <a:srgbClr val="5F5F5F"/>
                        </a:solidFill>
                        <a:ln w="9525">
                          <a:solidFill>
                            <a:srgbClr val="5F5F5F"/>
                          </a:solidFill>
                          <a:round/>
                          <a:headEnd/>
                          <a:tailEnd/>
                        </a:ln>
                      </wps:spPr>
                      <wps:txbx>
                        <w:txbxContent>
                          <w:p w:rsidR="008F4351" w:rsidRPr="000B6AF6" w:rsidRDefault="008F4351" w:rsidP="008F4351">
                            <w:pPr>
                              <w:ind w:firstLine="720"/>
                              <w:rPr>
                                <w:b/>
                                <w:bCs/>
                                <w:color w:val="FFFFFF"/>
                                <w:sz w:val="28"/>
                              </w:rPr>
                            </w:pPr>
                            <w:r>
                              <w:rPr>
                                <w:b/>
                                <w:bCs/>
                                <w:color w:val="FFFFFF"/>
                                <w:sz w:val="28"/>
                              </w:rPr>
                              <w:t>IN-CLASS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9" style="position:absolute;margin-left:-45pt;margin-top:10.05pt;width:245.2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" fillcolor="#5f5f5f" strokecolor="#5f5f5f">
                <v:textbox>
                  <w:txbxContent>
                    <w:p w:rsidR="008F4351" w:rsidRPr="000B6AF6" w:rsidRDefault="008F4351" w:rsidP="008F4351">
                      <w:pPr>
                        <w:ind w:firstLine="720"/>
                        <w:rPr>
                          <w:b/>
                          <w:bCs/>
                          <w:color w:val="FFFFFF"/>
                          <w:sz w:val="28"/>
                        </w:rPr>
                      </w:pPr>
                      <w:r>
                        <w:rPr>
                          <w:b/>
                          <w:bCs/>
                          <w:color w:val="FFFFFF"/>
                          <w:sz w:val="28"/>
                        </w:rPr>
                        <w:t>IN-CLASS ACTIVITY</w:t>
                      </w:r>
                    </w:p>
                  </w:txbxContent>
                </v:textbox>
              </v:roundrect>
            </w:pict>
          </mc:Fallback>
        </mc:AlternateContent>
      </w:r>
    </w:p>
    <w:p w:rsidR="008F4351" w:rsidRPr="005609EC" w:rsidRDefault="008F4351" w:rsidP="00B5380A">
      <w:pPr>
        <w:widowControl w:val="0"/>
        <w:spacing w:line="276" w:lineRule="auto"/>
      </w:pPr>
    </w:p>
    <w:p w:rsidR="008F4351" w:rsidRDefault="008F4351" w:rsidP="00B5380A">
      <w:pPr>
        <w:widowControl w:val="0"/>
        <w:spacing w:line="276" w:lineRule="auto"/>
      </w:pPr>
    </w:p>
    <w:p w:rsidR="008F4351" w:rsidRPr="008F4351" w:rsidRDefault="008F4351" w:rsidP="008F4351">
      <w:pPr>
        <w:pStyle w:val="af8"/>
        <w:shd w:val="clear" w:color="auto" w:fill="FFFFFF"/>
        <w:spacing w:before="0" w:beforeAutospacing="0" w:after="0" w:afterAutospacing="0"/>
        <w:rPr>
          <w:color w:val="000000"/>
        </w:rPr>
      </w:pPr>
      <w:r w:rsidRPr="008F4351">
        <w:rPr>
          <w:b/>
          <w:bCs/>
          <w:color w:val="000000"/>
        </w:rPr>
        <w:t>Management Challenges</w:t>
      </w:r>
    </w:p>
    <w:p w:rsidR="008F4351" w:rsidRDefault="008F4351" w:rsidP="008F4351">
      <w:pPr>
        <w:pStyle w:val="af8"/>
        <w:shd w:val="clear" w:color="auto" w:fill="FFFFFF"/>
        <w:spacing w:before="0" w:beforeAutospacing="0" w:after="0" w:afterAutospacing="0"/>
        <w:rPr>
          <w:color w:val="000000"/>
        </w:rPr>
      </w:pPr>
      <w:r w:rsidRPr="008F4351">
        <w:rPr>
          <w:color w:val="000000"/>
        </w:rPr>
        <w:t>Have students talk in small groups to brainstorm answers to the question: What is the most difficult challenge of a manager?</w:t>
      </w:r>
    </w:p>
    <w:p w:rsidR="008F4351" w:rsidRPr="008F4351" w:rsidRDefault="008F4351" w:rsidP="008F4351">
      <w:pPr>
        <w:pStyle w:val="af8"/>
        <w:shd w:val="clear" w:color="auto" w:fill="FFFFFF"/>
        <w:spacing w:before="0" w:beforeAutospacing="0" w:after="0" w:afterAutospacing="0"/>
        <w:rPr>
          <w:color w:val="000000"/>
        </w:rPr>
      </w:pPr>
    </w:p>
    <w:p w:rsidR="008F4351" w:rsidRPr="008F4351" w:rsidRDefault="008F4351" w:rsidP="008F4351">
      <w:pPr>
        <w:pStyle w:val="af8"/>
        <w:shd w:val="clear" w:color="auto" w:fill="FFFFFF"/>
        <w:spacing w:before="0" w:beforeAutospacing="0" w:after="0" w:afterAutospacing="0"/>
        <w:rPr>
          <w:color w:val="000000"/>
        </w:rPr>
      </w:pPr>
      <w:r w:rsidRPr="008F4351">
        <w:rPr>
          <w:color w:val="000000"/>
        </w:rPr>
        <w:t xml:space="preserve">Briefly review the rules of brainstorming (someone takes notes to capture </w:t>
      </w:r>
      <w:r w:rsidR="00443239">
        <w:rPr>
          <w:color w:val="000000"/>
        </w:rPr>
        <w:t>ideas, all ideas are recorded—</w:t>
      </w:r>
      <w:r w:rsidRPr="008F4351">
        <w:rPr>
          <w:color w:val="000000"/>
        </w:rPr>
        <w:t>no ideas are too c</w:t>
      </w:r>
      <w:r w:rsidR="00443239">
        <w:rPr>
          <w:color w:val="000000"/>
        </w:rPr>
        <w:t>razy, make no value judgments—</w:t>
      </w:r>
      <w:r w:rsidRPr="008F4351">
        <w:rPr>
          <w:color w:val="000000"/>
        </w:rPr>
        <w:t>good or bad, everyone should be heard). After brainstorming, groups refine their choice and agree on the top problem.</w:t>
      </w:r>
    </w:p>
    <w:p w:rsidR="008F4351" w:rsidRPr="008F4351" w:rsidRDefault="008F4351" w:rsidP="008F4351">
      <w:pPr>
        <w:pStyle w:val="af8"/>
        <w:shd w:val="clear" w:color="auto" w:fill="FFFFFF"/>
        <w:spacing w:before="0" w:beforeAutospacing="0" w:after="0" w:afterAutospacing="0"/>
        <w:rPr>
          <w:color w:val="000000"/>
        </w:rPr>
      </w:pPr>
      <w:r w:rsidRPr="008F4351">
        <w:rPr>
          <w:color w:val="000000"/>
        </w:rPr>
        <w:t xml:space="preserve">While groups are brainstorming, write the </w:t>
      </w:r>
      <w:r w:rsidR="00443239">
        <w:rPr>
          <w:color w:val="000000"/>
        </w:rPr>
        <w:t>four</w:t>
      </w:r>
      <w:r w:rsidRPr="008F4351">
        <w:rPr>
          <w:color w:val="000000"/>
        </w:rPr>
        <w:t xml:space="preserve"> principal managerial tasks (planning, organizing, leading </w:t>
      </w:r>
      <w:r w:rsidR="00443239">
        <w:rPr>
          <w:color w:val="000000"/>
        </w:rPr>
        <w:t>and</w:t>
      </w:r>
      <w:r w:rsidRPr="008F4351">
        <w:rPr>
          <w:color w:val="000000"/>
        </w:rPr>
        <w:t xml:space="preserve"> controlling) on the board as column headings.</w:t>
      </w:r>
    </w:p>
    <w:p w:rsidR="008F4351" w:rsidRPr="008F4351" w:rsidRDefault="008F4351" w:rsidP="008F4351">
      <w:pPr>
        <w:pStyle w:val="af8"/>
        <w:shd w:val="clear" w:color="auto" w:fill="FFFFFF"/>
        <w:spacing w:before="0" w:beforeAutospacing="0" w:after="0" w:afterAutospacing="0"/>
        <w:rPr>
          <w:color w:val="000000"/>
        </w:rPr>
      </w:pPr>
      <w:r w:rsidRPr="008F4351">
        <w:rPr>
          <w:color w:val="000000"/>
        </w:rPr>
        <w:t> </w:t>
      </w:r>
    </w:p>
    <w:p w:rsidR="008F4351" w:rsidRPr="008F4351" w:rsidRDefault="008F4351" w:rsidP="008F4351">
      <w:pPr>
        <w:pStyle w:val="af8"/>
        <w:shd w:val="clear" w:color="auto" w:fill="FFFFFF"/>
        <w:spacing w:before="0" w:beforeAutospacing="0" w:after="0" w:afterAutospacing="0"/>
        <w:rPr>
          <w:color w:val="000000"/>
        </w:rPr>
      </w:pPr>
      <w:r w:rsidRPr="008F4351">
        <w:rPr>
          <w:color w:val="000000"/>
        </w:rPr>
        <w:t>As groups report out their top problems, ask the group and the class to try to determine which of the four categories the problem fits (you may need to use some probing questions to nudge them to the correct conclusion). Write an abbreviated version of the problem under the appropriate heading.</w:t>
      </w:r>
    </w:p>
    <w:p w:rsidR="008F4351" w:rsidRPr="008F4351" w:rsidRDefault="008F4351" w:rsidP="008F4351">
      <w:pPr>
        <w:pStyle w:val="af8"/>
        <w:shd w:val="clear" w:color="auto" w:fill="FFFFFF"/>
        <w:spacing w:before="0" w:beforeAutospacing="0" w:after="0" w:afterAutospacing="0"/>
        <w:rPr>
          <w:color w:val="000000"/>
        </w:rPr>
      </w:pPr>
      <w:r w:rsidRPr="008F4351">
        <w:rPr>
          <w:color w:val="000000"/>
        </w:rPr>
        <w:t> </w:t>
      </w:r>
    </w:p>
    <w:p w:rsidR="008F4351" w:rsidRDefault="008F4351" w:rsidP="008F4351">
      <w:pPr>
        <w:pStyle w:val="af8"/>
        <w:shd w:val="clear" w:color="auto" w:fill="FFFFFF"/>
        <w:spacing w:before="0" w:beforeAutospacing="0" w:after="0" w:afterAutospacing="0"/>
        <w:rPr>
          <w:color w:val="000000"/>
        </w:rPr>
      </w:pPr>
      <w:r w:rsidRPr="008F4351">
        <w:rPr>
          <w:color w:val="000000"/>
        </w:rPr>
        <w:t>Continue until all problems are boarded. Briefly discuss the results (which category had the most entries, possible reasons for the outcome, etc.). Conclude with an observation that the course should enable them to better understand how to handle the problems.</w:t>
      </w:r>
    </w:p>
    <w:p w:rsidR="00443239" w:rsidRPr="008F4351" w:rsidRDefault="00443239" w:rsidP="008F4351">
      <w:pPr>
        <w:pStyle w:val="af8"/>
        <w:shd w:val="clear" w:color="auto" w:fill="FFFFFF"/>
        <w:spacing w:before="0" w:beforeAutospacing="0" w:after="0" w:afterAutospacing="0"/>
        <w:rPr>
          <w:color w:val="000000"/>
        </w:rPr>
      </w:pPr>
    </w:p>
    <w:p w:rsidR="008F4351" w:rsidRPr="008F4351" w:rsidRDefault="008F4351" w:rsidP="008F4351">
      <w:pPr>
        <w:pStyle w:val="af8"/>
        <w:shd w:val="clear" w:color="auto" w:fill="FFFFFF"/>
        <w:spacing w:before="0" w:beforeAutospacing="0" w:after="0" w:afterAutospacing="0"/>
        <w:rPr>
          <w:color w:val="000000"/>
        </w:rPr>
      </w:pPr>
      <w:r w:rsidRPr="008F4351">
        <w:rPr>
          <w:color w:val="000000"/>
        </w:rPr>
        <w:t>(</w:t>
      </w:r>
      <w:r w:rsidRPr="00443239">
        <w:rPr>
          <w:b/>
          <w:color w:val="000000"/>
        </w:rPr>
        <w:t>Note to instructor:</w:t>
      </w:r>
      <w:r w:rsidRPr="008F4351">
        <w:rPr>
          <w:color w:val="000000"/>
        </w:rPr>
        <w:t xml:space="preserve"> if you take a picture of the board or copy it down, you can refer to it later in the semester as appropriate to introduce appropriate managerial topics. This could also be a good list to review at the end of the semester.)</w:t>
      </w:r>
    </w:p>
    <w:p w:rsidR="0062625E" w:rsidRPr="005609EC" w:rsidRDefault="0086307E" w:rsidP="00B5380A">
      <w:pPr>
        <w:widowControl w:val="0"/>
        <w:spacing w:line="276" w:lineRule="auto"/>
      </w:pPr>
      <w:r w:rsidRPr="005609EC">
        <w:rPr>
          <w:b/>
          <w:noProof/>
        </w:rPr>
        <mc:AlternateContent>
          <mc:Choice Requires="wps">
            <w:drawing>
              <wp:anchor distT="0" distB="0" distL="114300" distR="114300" simplePos="0" relativeHeight="251663872" behindDoc="0" locked="0" layoutInCell="1" allowOverlap="1">
                <wp:simplePos x="0" y="0"/>
                <wp:positionH relativeFrom="column">
                  <wp:posOffset>-571500</wp:posOffset>
                </wp:positionH>
                <wp:positionV relativeFrom="paragraph">
                  <wp:posOffset>202565</wp:posOffset>
                </wp:positionV>
                <wp:extent cx="3898900" cy="342900"/>
                <wp:effectExtent l="9525" t="12065" r="6350" b="698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0" cy="342900"/>
                        </a:xfrm>
                        <a:prstGeom prst="roundRect">
                          <a:avLst>
                            <a:gd name="adj" fmla="val 16667"/>
                          </a:avLst>
                        </a:prstGeom>
                        <a:solidFill>
                          <a:srgbClr val="5F5F5F"/>
                        </a:solidFill>
                        <a:ln w="9525">
                          <a:solidFill>
                            <a:srgbClr val="5F5F5F"/>
                          </a:solidFill>
                          <a:round/>
                          <a:headEnd/>
                          <a:tailEnd/>
                        </a:ln>
                      </wps:spPr>
                      <wps:txbx>
                        <w:txbxContent>
                          <w:p w:rsidR="00FD2583" w:rsidRPr="000B6AF6" w:rsidRDefault="008D7591" w:rsidP="008D7591">
                            <w:pPr>
                              <w:ind w:firstLine="720"/>
                              <w:rPr>
                                <w:b/>
                                <w:bCs/>
                                <w:color w:val="FFFFFF"/>
                                <w:sz w:val="28"/>
                              </w:rPr>
                            </w:pPr>
                            <w:r>
                              <w:rPr>
                                <w:b/>
                                <w:bCs/>
                                <w:color w:val="FFFFFF"/>
                                <w:sz w:val="28"/>
                              </w:rPr>
                              <w:t>CONNECT</w:t>
                            </w:r>
                            <w:r w:rsidR="00FD2583" w:rsidRPr="000B6AF6">
                              <w:rPr>
                                <w:b/>
                                <w:bCs/>
                                <w:color w:val="FFFFFF"/>
                                <w:sz w:val="28"/>
                              </w:rPr>
                              <w:t xml:space="preserve"> FEATURES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0" style="position:absolute;margin-left:-45pt;margin-top:15.95pt;width:30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" fillcolor="#5f5f5f" strokecolor="#5f5f5f">
                <v:textbox>
                  <w:txbxContent>
                    <w:p w:rsidR="00FD2583" w:rsidRPr="000B6AF6" w:rsidRDefault="008D7591" w:rsidP="008D7591">
                      <w:pPr>
                        <w:ind w:firstLine="720"/>
                        <w:rPr>
                          <w:b/>
                          <w:bCs/>
                          <w:color w:val="FFFFFF"/>
                          <w:sz w:val="28"/>
                        </w:rPr>
                      </w:pPr>
                      <w:r>
                        <w:rPr>
                          <w:b/>
                          <w:bCs/>
                          <w:color w:val="FFFFFF"/>
                          <w:sz w:val="28"/>
                        </w:rPr>
                        <w:t>CONNECT</w:t>
                      </w:r>
                      <w:r w:rsidR="00FD2583" w:rsidRPr="000B6AF6">
                        <w:rPr>
                          <w:b/>
                          <w:bCs/>
                          <w:color w:val="FFFFFF"/>
                          <w:sz w:val="28"/>
                        </w:rPr>
                        <w:t xml:space="preserve"> FEATURES</w:t>
                      </w:r>
                    </w:p>
                  </w:txbxContent>
                </v:textbox>
              </v:roundrect>
            </w:pict>
          </mc:Fallback>
        </mc:AlternateContent>
      </w:r>
    </w:p>
    <w:p w:rsidR="008D366F" w:rsidRPr="005609EC" w:rsidRDefault="008D366F" w:rsidP="00B5380A">
      <w:pPr>
        <w:widowControl w:val="0"/>
        <w:spacing w:line="276" w:lineRule="auto"/>
        <w:rPr>
          <w:b/>
          <w:i/>
        </w:rPr>
      </w:pPr>
    </w:p>
    <w:p w:rsidR="008D366F" w:rsidRPr="005609EC" w:rsidRDefault="008D366F" w:rsidP="00B5380A">
      <w:pPr>
        <w:widowControl w:val="0"/>
        <w:spacing w:line="276" w:lineRule="auto"/>
        <w:rPr>
          <w:b/>
        </w:rPr>
      </w:pPr>
    </w:p>
    <w:p w:rsidR="00CE08F3" w:rsidRPr="005609EC" w:rsidRDefault="00CE08F3" w:rsidP="00B5380A">
      <w:pPr>
        <w:widowControl w:val="0"/>
        <w:spacing w:line="276" w:lineRule="auto"/>
      </w:pPr>
    </w:p>
    <w:p w:rsidR="00947E11" w:rsidRPr="005609EC" w:rsidRDefault="008808BC" w:rsidP="00B5380A">
      <w:pPr>
        <w:widowControl w:val="0"/>
        <w:spacing w:line="276" w:lineRule="auto"/>
        <w:rPr>
          <w:b/>
        </w:rPr>
      </w:pPr>
      <w:r w:rsidRPr="005609EC">
        <w:rPr>
          <w:b/>
        </w:rPr>
        <w:t>The following material is available as Interactives through Connect.</w:t>
      </w:r>
    </w:p>
    <w:p w:rsidR="009718E7" w:rsidRPr="005609EC" w:rsidRDefault="009718E7" w:rsidP="00B5380A">
      <w:pPr>
        <w:widowControl w:val="0"/>
        <w:spacing w:line="276" w:lineRule="auto"/>
      </w:pPr>
    </w:p>
    <w:p w:rsidR="00F90201" w:rsidRPr="00820D1E" w:rsidRDefault="00820D1E" w:rsidP="00B5380A">
      <w:pPr>
        <w:widowControl w:val="0"/>
        <w:spacing w:line="276" w:lineRule="auto"/>
        <w:rPr>
          <w:b/>
        </w:rPr>
      </w:pPr>
      <w:r w:rsidRPr="00820D1E">
        <w:rPr>
          <w:b/>
        </w:rPr>
        <w:t>VIDEO CASE</w:t>
      </w:r>
    </w:p>
    <w:p w:rsidR="00F90201" w:rsidRDefault="00F90201" w:rsidP="00B5380A">
      <w:pPr>
        <w:widowControl w:val="0"/>
        <w:spacing w:line="276" w:lineRule="auto"/>
      </w:pPr>
      <w:r>
        <w:t>Bad Bosses</w:t>
      </w:r>
    </w:p>
    <w:p w:rsidR="00BE3010" w:rsidRDefault="00BE3010" w:rsidP="00B5380A">
      <w:pPr>
        <w:widowControl w:val="0"/>
        <w:spacing w:line="276" w:lineRule="auto"/>
      </w:pPr>
    </w:p>
    <w:p w:rsidR="009C6B4A" w:rsidRPr="00820D1E" w:rsidRDefault="00820D1E" w:rsidP="00B5380A">
      <w:pPr>
        <w:widowControl w:val="0"/>
        <w:spacing w:line="276" w:lineRule="auto"/>
        <w:rPr>
          <w:b/>
        </w:rPr>
      </w:pPr>
      <w:r w:rsidRPr="00820D1E">
        <w:rPr>
          <w:b/>
        </w:rPr>
        <w:t>MANAGER’S HOT SEAT</w:t>
      </w:r>
    </w:p>
    <w:p w:rsidR="0033051F" w:rsidRPr="007B5437" w:rsidRDefault="007B5437" w:rsidP="00B5380A">
      <w:pPr>
        <w:widowControl w:val="0"/>
        <w:spacing w:line="276" w:lineRule="auto"/>
      </w:pPr>
      <w:r w:rsidRPr="007B5437">
        <w:t>Coming soon!</w:t>
      </w:r>
    </w:p>
    <w:p w:rsidR="00820D1E" w:rsidRPr="00820D1E" w:rsidRDefault="00820D1E" w:rsidP="00B5380A">
      <w:pPr>
        <w:widowControl w:val="0"/>
        <w:spacing w:line="276" w:lineRule="auto"/>
      </w:pPr>
    </w:p>
    <w:p w:rsidR="00E9512F" w:rsidRDefault="00443239" w:rsidP="00B5380A">
      <w:pPr>
        <w:widowControl w:val="0"/>
        <w:spacing w:line="276" w:lineRule="auto"/>
        <w:rPr>
          <w:b/>
        </w:rPr>
      </w:pPr>
      <w:r>
        <w:rPr>
          <w:b/>
        </w:rPr>
        <w:br w:type="page"/>
      </w:r>
      <w:r w:rsidR="00820D1E" w:rsidRPr="00820D1E">
        <w:rPr>
          <w:b/>
        </w:rPr>
        <w:t>CASE ANALYSIS</w:t>
      </w:r>
    </w:p>
    <w:p w:rsidR="00820D1E" w:rsidRPr="00820D1E" w:rsidRDefault="00820D1E" w:rsidP="00B5380A">
      <w:pPr>
        <w:widowControl w:val="0"/>
        <w:spacing w:line="276" w:lineRule="auto"/>
      </w:pPr>
      <w:r w:rsidRPr="00820D1E">
        <w:t>The Outsider at Ford</w:t>
      </w:r>
    </w:p>
    <w:p w:rsidR="00820D1E" w:rsidRPr="00820D1E" w:rsidRDefault="00820D1E" w:rsidP="00B5380A">
      <w:pPr>
        <w:widowControl w:val="0"/>
        <w:spacing w:line="276" w:lineRule="auto"/>
      </w:pPr>
      <w:r w:rsidRPr="00820D1E">
        <w:t>CEO at Apple</w:t>
      </w:r>
    </w:p>
    <w:p w:rsidR="00820D1E" w:rsidRPr="00820D1E" w:rsidRDefault="00820D1E" w:rsidP="00B5380A">
      <w:pPr>
        <w:widowControl w:val="0"/>
        <w:spacing w:line="276" w:lineRule="auto"/>
      </w:pPr>
      <w:r w:rsidRPr="00820D1E">
        <w:t>Crisis Management</w:t>
      </w:r>
    </w:p>
    <w:p w:rsidR="00E9512F" w:rsidRPr="00820D1E" w:rsidRDefault="00E9512F" w:rsidP="00B5380A">
      <w:pPr>
        <w:widowControl w:val="0"/>
        <w:spacing w:line="276" w:lineRule="auto"/>
      </w:pPr>
    </w:p>
    <w:p w:rsidR="00820D1E" w:rsidRPr="00820D1E" w:rsidRDefault="0086307E" w:rsidP="00B5380A">
      <w:pPr>
        <w:widowControl w:val="0"/>
        <w:spacing w:line="276" w:lineRule="auto"/>
        <w:rPr>
          <w:b/>
        </w:rPr>
      </w:pPr>
      <w:r>
        <w:rPr>
          <w:b/>
          <w:noProof/>
        </w:rPr>
        <mc:AlternateContent>
          <mc:Choice Requires="wps">
            <w:drawing>
              <wp:anchor distT="0" distB="0" distL="114300" distR="114300" simplePos="0" relativeHeight="251664896" behindDoc="0" locked="0" layoutInCell="1" allowOverlap="1">
                <wp:simplePos x="0" y="0"/>
                <wp:positionH relativeFrom="column">
                  <wp:posOffset>-544195</wp:posOffset>
                </wp:positionH>
                <wp:positionV relativeFrom="paragraph">
                  <wp:posOffset>425450</wp:posOffset>
                </wp:positionV>
                <wp:extent cx="3898900" cy="342900"/>
                <wp:effectExtent l="8255" t="6350" r="7620" b="12700"/>
                <wp:wrapTopAndBottom/>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0" cy="342900"/>
                        </a:xfrm>
                        <a:prstGeom prst="roundRect">
                          <a:avLst>
                            <a:gd name="adj" fmla="val 16667"/>
                          </a:avLst>
                        </a:prstGeom>
                        <a:solidFill>
                          <a:srgbClr val="5F5F5F"/>
                        </a:solidFill>
                        <a:ln w="9525">
                          <a:solidFill>
                            <a:srgbClr val="5F5F5F"/>
                          </a:solidFill>
                          <a:round/>
                          <a:headEnd/>
                          <a:tailEnd/>
                        </a:ln>
                      </wps:spPr>
                      <wps:txbx>
                        <w:txbxContent>
                          <w:p w:rsidR="008D7591" w:rsidRPr="000B6AF6" w:rsidRDefault="008D7591" w:rsidP="008D7591">
                            <w:pPr>
                              <w:ind w:firstLine="720"/>
                              <w:rPr>
                                <w:b/>
                                <w:bCs/>
                                <w:color w:val="FFFFFF"/>
                                <w:sz w:val="28"/>
                              </w:rPr>
                            </w:pPr>
                            <w:r>
                              <w:rPr>
                                <w:b/>
                                <w:bCs/>
                                <w:color w:val="FFFFFF"/>
                                <w:sz w:val="28"/>
                              </w:rPr>
                              <w:t>POWERPOINT SLIDES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1" style="position:absolute;margin-left:-42.85pt;margin-top:33.5pt;width:307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" fillcolor="#5f5f5f" strokecolor="#5f5f5f">
                <v:textbox>
                  <w:txbxContent>
                    <w:p w:rsidR="008D7591" w:rsidRPr="000B6AF6" w:rsidRDefault="008D7591" w:rsidP="008D7591">
                      <w:pPr>
                        <w:ind w:firstLine="720"/>
                        <w:rPr>
                          <w:b/>
                          <w:bCs/>
                          <w:color w:val="FFFFFF"/>
                          <w:sz w:val="28"/>
                        </w:rPr>
                      </w:pPr>
                      <w:r>
                        <w:rPr>
                          <w:b/>
                          <w:bCs/>
                          <w:color w:val="FFFFFF"/>
                          <w:sz w:val="28"/>
                        </w:rPr>
                        <w:t>POWERPOINT SLIDES</w:t>
                      </w:r>
                    </w:p>
                  </w:txbxContent>
                </v:textbox>
                <w10:wrap type="topAndBottom"/>
              </v:roundrect>
            </w:pict>
          </mc:Fallback>
        </mc:AlternateContent>
      </w:r>
      <w:r w:rsidR="00820D1E" w:rsidRPr="00820D1E">
        <w:rPr>
          <w:b/>
        </w:rPr>
        <w:t>MUTLIPLE CHOICE AND CLICK AND DRAG INTERACTIVES</w:t>
      </w:r>
    </w:p>
    <w:p w:rsidR="00AD47BB" w:rsidRPr="005609EC" w:rsidRDefault="00AD47BB" w:rsidP="00B5380A">
      <w:pPr>
        <w:widowControl w:val="0"/>
        <w:spacing w:line="276" w:lineRule="auto"/>
      </w:pPr>
    </w:p>
    <w:p w:rsidR="008D7591" w:rsidRDefault="008D7591" w:rsidP="00421EB9">
      <w:pPr>
        <w:pStyle w:val="answer"/>
        <w:widowControl w:val="0"/>
        <w:tabs>
          <w:tab w:val="clear" w:pos="720"/>
          <w:tab w:val="clear" w:pos="1440"/>
          <w:tab w:val="clear" w:pos="1915"/>
          <w:tab w:val="clear" w:pos="2390"/>
          <w:tab w:val="clear" w:pos="2880"/>
          <w:tab w:val="clear" w:pos="3355"/>
          <w:tab w:val="clear" w:pos="3830"/>
        </w:tabs>
        <w:spacing w:after="0" w:line="276" w:lineRule="auto"/>
        <w:ind w:left="0"/>
        <w:rPr>
          <w:b/>
          <w:sz w:val="24"/>
          <w:szCs w:val="24"/>
        </w:rPr>
      </w:pPr>
    </w:p>
    <w:p w:rsidR="00AD47BB" w:rsidRPr="005609EC" w:rsidRDefault="00AD47BB" w:rsidP="00421EB9">
      <w:pPr>
        <w:pStyle w:val="answer"/>
        <w:widowControl w:val="0"/>
        <w:tabs>
          <w:tab w:val="clear" w:pos="720"/>
          <w:tab w:val="clear" w:pos="1440"/>
          <w:tab w:val="clear" w:pos="1915"/>
          <w:tab w:val="clear" w:pos="2390"/>
          <w:tab w:val="clear" w:pos="2880"/>
          <w:tab w:val="clear" w:pos="3355"/>
          <w:tab w:val="clear" w:pos="3830"/>
        </w:tabs>
        <w:spacing w:after="0" w:line="276" w:lineRule="auto"/>
        <w:ind w:left="0"/>
        <w:rPr>
          <w:sz w:val="24"/>
          <w:szCs w:val="24"/>
        </w:rPr>
      </w:pPr>
      <w:r w:rsidRPr="005609EC">
        <w:rPr>
          <w:sz w:val="24"/>
          <w:szCs w:val="24"/>
        </w:rPr>
        <w:t>PowerPoint slides can be used to supplement the lecture material.</w:t>
      </w:r>
    </w:p>
    <w:p w:rsidR="001732D3" w:rsidRDefault="001732D3" w:rsidP="00451F24">
      <w:pPr>
        <w:widowControl w:val="0"/>
        <w:spacing w:line="276" w:lineRule="auto"/>
        <w:rPr>
          <w:b/>
          <w:caps/>
        </w:rPr>
      </w:pPr>
    </w:p>
    <w:p w:rsidR="00980E51" w:rsidRPr="001732D3" w:rsidRDefault="00511903" w:rsidP="00511903">
      <w:pPr>
        <w:widowControl w:val="0"/>
        <w:tabs>
          <w:tab w:val="right" w:pos="1080"/>
        </w:tabs>
        <w:spacing w:line="276" w:lineRule="auto"/>
        <w:ind w:left="1080" w:hanging="1080"/>
        <w:rPr>
          <w:caps/>
        </w:rPr>
      </w:pPr>
      <w:r>
        <w:rPr>
          <w:caps/>
        </w:rPr>
        <w:t>slide 1</w:t>
      </w:r>
      <w:r>
        <w:rPr>
          <w:caps/>
        </w:rPr>
        <w:tab/>
      </w:r>
      <w:r>
        <w:rPr>
          <w:caps/>
        </w:rPr>
        <w:tab/>
      </w:r>
      <w:r w:rsidR="00980E51" w:rsidRPr="001732D3">
        <w:t>Chapter Title</w:t>
      </w:r>
      <w:r w:rsidR="00980E51" w:rsidRPr="001732D3">
        <w:tab/>
      </w:r>
    </w:p>
    <w:p w:rsidR="00980E51" w:rsidRPr="001732D3" w:rsidRDefault="00980E51" w:rsidP="00511903">
      <w:pPr>
        <w:widowControl w:val="0"/>
        <w:tabs>
          <w:tab w:val="right" w:pos="1080"/>
        </w:tabs>
        <w:spacing w:line="276" w:lineRule="auto"/>
        <w:ind w:left="1080" w:hanging="1080"/>
        <w:rPr>
          <w:caps/>
        </w:rPr>
      </w:pPr>
      <w:r w:rsidRPr="001732D3">
        <w:rPr>
          <w:caps/>
        </w:rPr>
        <w:t xml:space="preserve">Slide 2 </w:t>
      </w:r>
      <w:r w:rsidR="00511903">
        <w:rPr>
          <w:caps/>
        </w:rPr>
        <w:tab/>
      </w:r>
      <w:r w:rsidR="00511903">
        <w:rPr>
          <w:caps/>
        </w:rPr>
        <w:tab/>
      </w:r>
      <w:r w:rsidRPr="001732D3">
        <w:t>Learning Objectives</w:t>
      </w:r>
      <w:r w:rsidRPr="001732D3">
        <w:tab/>
      </w:r>
    </w:p>
    <w:p w:rsidR="00451F24"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 xml:space="preserve">SLIDE 3 </w:t>
      </w:r>
      <w:r w:rsidR="00511903">
        <w:rPr>
          <w:bCs/>
          <w:caps/>
          <w:lang w:val="en-US" w:eastAsia="en-US"/>
        </w:rPr>
        <w:tab/>
      </w:r>
      <w:r w:rsidR="00511903">
        <w:rPr>
          <w:bCs/>
          <w:caps/>
          <w:lang w:val="en-US" w:eastAsia="en-US"/>
        </w:rPr>
        <w:tab/>
      </w:r>
      <w:r w:rsidRPr="001732D3">
        <w:rPr>
          <w:lang w:val="en-US" w:eastAsia="en-US"/>
        </w:rPr>
        <w:t>Learning Objectives cont.</w:t>
      </w:r>
    </w:p>
    <w:p w:rsidR="00451F24"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4</w:t>
      </w:r>
      <w:r w:rsidR="00451F24" w:rsidRPr="001732D3">
        <w:rPr>
          <w:bCs/>
          <w:caps/>
          <w:lang w:val="en-US" w:eastAsia="en-US"/>
        </w:rPr>
        <w:t xml:space="preserve"> </w:t>
      </w:r>
      <w:r w:rsidR="00511903">
        <w:rPr>
          <w:bCs/>
          <w:caps/>
          <w:lang w:val="en-US" w:eastAsia="en-US"/>
        </w:rPr>
        <w:tab/>
      </w:r>
      <w:r w:rsidR="00511903">
        <w:rPr>
          <w:bCs/>
          <w:caps/>
          <w:lang w:val="en-US" w:eastAsia="en-US"/>
        </w:rPr>
        <w:tab/>
      </w:r>
      <w:r w:rsidRPr="001732D3">
        <w:rPr>
          <w:lang w:val="en-US" w:eastAsia="en-US"/>
        </w:rPr>
        <w:t>What is Management?</w:t>
      </w:r>
      <w:r w:rsidR="001732D3" w:rsidRPr="001732D3">
        <w:rPr>
          <w:bCs/>
          <w:caps/>
          <w:lang w:val="en-US" w:eastAsia="en-US"/>
        </w:rPr>
        <w:t xml:space="preserve"> </w:t>
      </w:r>
      <w:r w:rsidRPr="001732D3">
        <w:rPr>
          <w:lang w:val="en-US" w:eastAsia="en-US"/>
        </w:rPr>
        <w:t>Organizations</w:t>
      </w:r>
      <w:r w:rsidRPr="001732D3">
        <w:rPr>
          <w:caps/>
          <w:lang w:val="en-US" w:eastAsia="en-US"/>
        </w:rPr>
        <w:tab/>
      </w:r>
    </w:p>
    <w:p w:rsidR="00451F24"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5</w:t>
      </w:r>
      <w:r w:rsidR="00451F24" w:rsidRPr="001732D3">
        <w:rPr>
          <w:bCs/>
          <w:caps/>
          <w:lang w:val="en-US" w:eastAsia="en-US"/>
        </w:rPr>
        <w:t xml:space="preserve"> </w:t>
      </w:r>
      <w:r w:rsidR="00511903">
        <w:rPr>
          <w:bCs/>
          <w:caps/>
          <w:lang w:val="en-US" w:eastAsia="en-US"/>
        </w:rPr>
        <w:tab/>
      </w:r>
      <w:r w:rsidR="00511903">
        <w:rPr>
          <w:bCs/>
          <w:caps/>
          <w:lang w:val="en-US" w:eastAsia="en-US"/>
        </w:rPr>
        <w:tab/>
      </w:r>
      <w:r w:rsidR="001732D3" w:rsidRPr="001732D3">
        <w:rPr>
          <w:lang w:val="en-US" w:eastAsia="en-US"/>
        </w:rPr>
        <w:t>What is Management?</w:t>
      </w:r>
      <w:r w:rsidR="001732D3" w:rsidRPr="001732D3">
        <w:rPr>
          <w:bCs/>
          <w:caps/>
          <w:lang w:val="en-US" w:eastAsia="en-US"/>
        </w:rPr>
        <w:t xml:space="preserve"> </w:t>
      </w:r>
      <w:r w:rsidRPr="001732D3">
        <w:t>Managers: definition</w:t>
      </w:r>
      <w:r w:rsidRPr="001732D3">
        <w:rPr>
          <w:lang w:val="en-US" w:eastAsia="en-US"/>
        </w:rPr>
        <w:tab/>
      </w:r>
    </w:p>
    <w:p w:rsidR="00451F24"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6</w:t>
      </w:r>
      <w:r w:rsidR="00451F24" w:rsidRPr="001732D3">
        <w:rPr>
          <w:bCs/>
          <w:caps/>
          <w:lang w:val="en-US" w:eastAsia="en-US"/>
        </w:rPr>
        <w:t xml:space="preserve"> </w:t>
      </w:r>
      <w:r w:rsidR="00511903">
        <w:rPr>
          <w:bCs/>
          <w:caps/>
          <w:lang w:val="en-US" w:eastAsia="en-US"/>
        </w:rPr>
        <w:tab/>
      </w:r>
      <w:r w:rsidR="00511903">
        <w:rPr>
          <w:bCs/>
          <w:caps/>
          <w:lang w:val="en-US" w:eastAsia="en-US"/>
        </w:rPr>
        <w:tab/>
      </w:r>
      <w:r w:rsidR="001732D3" w:rsidRPr="001732D3">
        <w:rPr>
          <w:lang w:val="en-US" w:eastAsia="en-US"/>
        </w:rPr>
        <w:t>What is Management?</w:t>
      </w:r>
      <w:r w:rsidR="001732D3" w:rsidRPr="001732D3">
        <w:rPr>
          <w:bCs/>
          <w:caps/>
          <w:lang w:val="en-US" w:eastAsia="en-US"/>
        </w:rPr>
        <w:t xml:space="preserve"> </w:t>
      </w:r>
      <w:r w:rsidRPr="001732D3">
        <w:rPr>
          <w:lang w:val="en-US" w:eastAsia="en-US"/>
        </w:rPr>
        <w:t>Management: definition.</w:t>
      </w:r>
    </w:p>
    <w:p w:rsidR="00451F24"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7</w:t>
      </w:r>
      <w:r w:rsidR="00511903">
        <w:rPr>
          <w:bCs/>
          <w:caps/>
          <w:lang w:val="en-US" w:eastAsia="en-US"/>
        </w:rPr>
        <w:tab/>
      </w:r>
      <w:r w:rsidR="00451F24" w:rsidRPr="001732D3">
        <w:rPr>
          <w:bCs/>
          <w:caps/>
          <w:lang w:val="en-US" w:eastAsia="en-US"/>
        </w:rPr>
        <w:t xml:space="preserve"> </w:t>
      </w:r>
      <w:r w:rsidR="00511903">
        <w:rPr>
          <w:bCs/>
          <w:caps/>
          <w:lang w:val="en-US" w:eastAsia="en-US"/>
        </w:rPr>
        <w:tab/>
      </w:r>
      <w:r w:rsidR="001732D3" w:rsidRPr="001732D3">
        <w:rPr>
          <w:lang w:val="en-US" w:eastAsia="en-US"/>
        </w:rPr>
        <w:t>What is Management?</w:t>
      </w:r>
      <w:r w:rsidR="001732D3" w:rsidRPr="001732D3">
        <w:rPr>
          <w:bCs/>
          <w:caps/>
          <w:lang w:val="en-US" w:eastAsia="en-US"/>
        </w:rPr>
        <w:t xml:space="preserve"> </w:t>
      </w:r>
      <w:r w:rsidRPr="001732D3">
        <w:rPr>
          <w:lang w:val="en-US" w:eastAsia="en-US"/>
        </w:rPr>
        <w:t>Resources</w:t>
      </w:r>
      <w:r w:rsidRPr="001732D3">
        <w:rPr>
          <w:lang w:val="en-US" w:eastAsia="en-US"/>
        </w:rPr>
        <w:tab/>
      </w:r>
    </w:p>
    <w:p w:rsidR="00451F24"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8</w:t>
      </w:r>
      <w:r w:rsidR="00451F24" w:rsidRPr="001732D3">
        <w:rPr>
          <w:bCs/>
          <w:caps/>
          <w:lang w:val="en-US" w:eastAsia="en-US"/>
        </w:rPr>
        <w:t xml:space="preserve"> </w:t>
      </w:r>
      <w:r w:rsidR="00511903">
        <w:rPr>
          <w:bCs/>
          <w:caps/>
          <w:lang w:val="en-US" w:eastAsia="en-US"/>
        </w:rPr>
        <w:tab/>
      </w:r>
      <w:r w:rsidR="00511903">
        <w:rPr>
          <w:bCs/>
          <w:caps/>
          <w:lang w:val="en-US" w:eastAsia="en-US"/>
        </w:rPr>
        <w:tab/>
      </w:r>
      <w:r w:rsidR="009C267C">
        <w:rPr>
          <w:bCs/>
          <w:lang w:val="en-US" w:eastAsia="en-US"/>
        </w:rPr>
        <w:t>Achieving High Performance: A Manager’s Goal (</w:t>
      </w:r>
      <w:r w:rsidRPr="001732D3">
        <w:rPr>
          <w:lang w:val="en-US" w:eastAsia="en-US"/>
        </w:rPr>
        <w:t>Organizational Performance</w:t>
      </w:r>
      <w:r w:rsidR="009C267C">
        <w:rPr>
          <w:lang w:val="en-US" w:eastAsia="en-US"/>
        </w:rPr>
        <w:t>)</w:t>
      </w:r>
      <w:r w:rsidRPr="001732D3">
        <w:rPr>
          <w:lang w:val="en-US" w:eastAsia="en-US"/>
        </w:rPr>
        <w:tab/>
      </w:r>
    </w:p>
    <w:p w:rsidR="00451F24"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9</w:t>
      </w:r>
      <w:r w:rsidR="00451F24" w:rsidRPr="001732D3">
        <w:rPr>
          <w:bCs/>
          <w:caps/>
          <w:lang w:val="en-US" w:eastAsia="en-US"/>
        </w:rPr>
        <w:t xml:space="preserve"> </w:t>
      </w:r>
      <w:r w:rsidR="00511903">
        <w:rPr>
          <w:bCs/>
          <w:caps/>
          <w:lang w:val="en-US" w:eastAsia="en-US"/>
        </w:rPr>
        <w:tab/>
      </w:r>
      <w:r w:rsidR="00511903">
        <w:rPr>
          <w:bCs/>
          <w:caps/>
          <w:lang w:val="en-US" w:eastAsia="en-US"/>
        </w:rPr>
        <w:tab/>
      </w:r>
      <w:r w:rsidR="009C267C">
        <w:rPr>
          <w:bCs/>
          <w:lang w:val="en-US" w:eastAsia="en-US"/>
        </w:rPr>
        <w:t>Achieving High Performance: A Manager’s Goal (</w:t>
      </w:r>
      <w:r w:rsidRPr="001732D3">
        <w:rPr>
          <w:lang w:val="en-US" w:eastAsia="en-US"/>
        </w:rPr>
        <w:t>Efficiency and Effectiveness</w:t>
      </w:r>
      <w:r w:rsidR="009C267C">
        <w:rPr>
          <w:lang w:val="en-US" w:eastAsia="en-US"/>
        </w:rPr>
        <w:t>)</w:t>
      </w:r>
    </w:p>
    <w:p w:rsidR="00900B48" w:rsidRPr="001732D3" w:rsidRDefault="00900B48"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w:t>
      </w:r>
      <w:r w:rsidR="001732D3">
        <w:rPr>
          <w:bCs/>
          <w:caps/>
          <w:lang w:val="en-US" w:eastAsia="en-US"/>
        </w:rPr>
        <w:t>0</w:t>
      </w:r>
      <w:r w:rsidRPr="001732D3">
        <w:rPr>
          <w:bCs/>
          <w:caps/>
          <w:lang w:val="en-US" w:eastAsia="en-US"/>
        </w:rPr>
        <w:t xml:space="preserve"> </w:t>
      </w:r>
      <w:r w:rsidR="00511903">
        <w:rPr>
          <w:bCs/>
          <w:caps/>
          <w:lang w:val="en-US" w:eastAsia="en-US"/>
        </w:rPr>
        <w:tab/>
      </w:r>
      <w:r w:rsidR="00511903">
        <w:rPr>
          <w:bCs/>
          <w:caps/>
          <w:lang w:val="en-US" w:eastAsia="en-US"/>
        </w:rPr>
        <w:tab/>
      </w:r>
      <w:r w:rsidR="001732D3">
        <w:rPr>
          <w:bCs/>
          <w:lang w:val="en-US" w:eastAsia="en-US"/>
        </w:rPr>
        <w:t>Figure 1.1</w:t>
      </w:r>
      <w:r w:rsidR="009C267C">
        <w:rPr>
          <w:bCs/>
          <w:lang w:val="en-US" w:eastAsia="en-US"/>
        </w:rPr>
        <w:t xml:space="preserve"> Efficiency, Effectiveness, and Performance in an Organization</w:t>
      </w:r>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11</w:t>
      </w:r>
      <w:r w:rsidR="00900B48" w:rsidRPr="001732D3">
        <w:rPr>
          <w:bCs/>
          <w:caps/>
          <w:lang w:val="en-US" w:eastAsia="en-US"/>
        </w:rPr>
        <w:t xml:space="preserve"> </w:t>
      </w:r>
      <w:r w:rsidR="00511903">
        <w:rPr>
          <w:bCs/>
          <w:caps/>
          <w:lang w:val="en-US" w:eastAsia="en-US"/>
        </w:rPr>
        <w:tab/>
      </w:r>
      <w:r w:rsidR="00511903">
        <w:rPr>
          <w:bCs/>
          <w:caps/>
          <w:lang w:val="en-US" w:eastAsia="en-US"/>
        </w:rPr>
        <w:tab/>
      </w:r>
      <w:r w:rsidRPr="001732D3">
        <w:rPr>
          <w:lang w:val="en-US" w:eastAsia="en-US"/>
        </w:rPr>
        <w:t xml:space="preserve">Why Study Management? </w:t>
      </w:r>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12</w:t>
      </w:r>
      <w:r w:rsidR="00900B48" w:rsidRPr="001732D3">
        <w:rPr>
          <w:bCs/>
          <w:caps/>
          <w:lang w:val="en-US" w:eastAsia="en-US"/>
        </w:rPr>
        <w:t xml:space="preserve"> </w:t>
      </w:r>
      <w:r w:rsidR="00511903">
        <w:rPr>
          <w:bCs/>
          <w:caps/>
          <w:lang w:val="en-US" w:eastAsia="en-US"/>
        </w:rPr>
        <w:tab/>
      </w:r>
      <w:r w:rsidR="00511903">
        <w:rPr>
          <w:bCs/>
          <w:caps/>
          <w:lang w:val="en-US" w:eastAsia="en-US"/>
        </w:rPr>
        <w:tab/>
      </w:r>
      <w:r w:rsidRPr="001732D3">
        <w:rPr>
          <w:bCs/>
          <w:lang w:val="en-US" w:eastAsia="en-US"/>
        </w:rPr>
        <w:t xml:space="preserve">Why </w:t>
      </w:r>
      <w:r w:rsidRPr="001732D3">
        <w:rPr>
          <w:lang w:val="en-US" w:eastAsia="en-US"/>
        </w:rPr>
        <w:t>Study</w:t>
      </w:r>
      <w:r w:rsidRPr="001732D3">
        <w:rPr>
          <w:bCs/>
          <w:lang w:val="en-US" w:eastAsia="en-US"/>
        </w:rPr>
        <w:t xml:space="preserve"> Management? cont.</w:t>
      </w:r>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13</w:t>
      </w:r>
      <w:r w:rsidR="00900B48" w:rsidRPr="001732D3">
        <w:rPr>
          <w:bCs/>
          <w:caps/>
          <w:lang w:val="en-US" w:eastAsia="en-US"/>
        </w:rPr>
        <w:t xml:space="preserve"> </w:t>
      </w:r>
      <w:r w:rsidR="00511903">
        <w:rPr>
          <w:bCs/>
          <w:caps/>
          <w:lang w:val="en-US" w:eastAsia="en-US"/>
        </w:rPr>
        <w:tab/>
      </w:r>
      <w:r w:rsidR="00511903">
        <w:rPr>
          <w:bCs/>
          <w:caps/>
          <w:lang w:val="en-US" w:eastAsia="en-US"/>
        </w:rPr>
        <w:tab/>
      </w:r>
      <w:r w:rsidR="009C267C" w:rsidRPr="001732D3">
        <w:rPr>
          <w:lang w:val="en-US" w:eastAsia="en-US"/>
        </w:rPr>
        <w:t>Figure 1.2</w:t>
      </w:r>
      <w:r w:rsidR="009C267C">
        <w:rPr>
          <w:lang w:val="en-US" w:eastAsia="en-US"/>
        </w:rPr>
        <w:t xml:space="preserve"> Four Tasks of Management</w:t>
      </w:r>
      <w:bookmarkStart w:id="2" w:name="_GoBack"/>
      <w:bookmarkEnd w:id="2"/>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14</w:t>
      </w:r>
      <w:r w:rsidR="00900B48" w:rsidRPr="001732D3">
        <w:rPr>
          <w:bCs/>
          <w:caps/>
          <w:lang w:val="en-US" w:eastAsia="en-US"/>
        </w:rPr>
        <w:t xml:space="preserve"> </w:t>
      </w:r>
      <w:r w:rsidR="00511903">
        <w:rPr>
          <w:bCs/>
          <w:caps/>
          <w:lang w:val="en-US" w:eastAsia="en-US"/>
        </w:rPr>
        <w:tab/>
      </w:r>
      <w:r w:rsidR="00511903">
        <w:rPr>
          <w:bCs/>
          <w:caps/>
          <w:lang w:val="en-US" w:eastAsia="en-US"/>
        </w:rPr>
        <w:tab/>
      </w:r>
      <w:r w:rsidRPr="001732D3">
        <w:rPr>
          <w:lang w:val="en-US" w:eastAsia="en-US"/>
        </w:rPr>
        <w:t>Steps</w:t>
      </w:r>
      <w:r w:rsidRPr="001732D3">
        <w:rPr>
          <w:bCs/>
          <w:lang w:val="en-US" w:eastAsia="en-US"/>
        </w:rPr>
        <w:t xml:space="preserve"> in the Planning Process</w:t>
      </w:r>
      <w:r w:rsidRPr="001732D3">
        <w:rPr>
          <w:lang w:val="en-US" w:eastAsia="en-US"/>
        </w:rPr>
        <w:tab/>
      </w:r>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15</w:t>
      </w:r>
      <w:r w:rsidR="00900B48" w:rsidRPr="001732D3">
        <w:rPr>
          <w:bCs/>
          <w:caps/>
          <w:lang w:val="en-US" w:eastAsia="en-US"/>
        </w:rPr>
        <w:t xml:space="preserve"> </w:t>
      </w:r>
      <w:r w:rsidR="00511903">
        <w:rPr>
          <w:bCs/>
          <w:caps/>
          <w:lang w:val="en-US" w:eastAsia="en-US"/>
        </w:rPr>
        <w:tab/>
      </w:r>
      <w:r w:rsidR="00511903">
        <w:rPr>
          <w:bCs/>
          <w:caps/>
          <w:lang w:val="en-US" w:eastAsia="en-US"/>
        </w:rPr>
        <w:tab/>
      </w:r>
      <w:r w:rsidRPr="001732D3">
        <w:rPr>
          <w:bCs/>
          <w:lang w:val="en-US" w:eastAsia="en-US"/>
        </w:rPr>
        <w:t xml:space="preserve">Example – </w:t>
      </w:r>
      <w:r w:rsidR="001732D3">
        <w:rPr>
          <w:bCs/>
          <w:lang w:val="en-US" w:eastAsia="en-US"/>
        </w:rPr>
        <w:t>Alcon</w:t>
      </w:r>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16</w:t>
      </w:r>
      <w:r w:rsidR="00900B48" w:rsidRPr="001732D3">
        <w:rPr>
          <w:bCs/>
          <w:caps/>
          <w:lang w:val="en-US" w:eastAsia="en-US"/>
        </w:rPr>
        <w:t xml:space="preserve"> </w:t>
      </w:r>
      <w:r w:rsidR="00511903">
        <w:rPr>
          <w:bCs/>
          <w:caps/>
          <w:lang w:val="en-US" w:eastAsia="en-US"/>
        </w:rPr>
        <w:tab/>
      </w:r>
      <w:r w:rsidR="00511903">
        <w:rPr>
          <w:bCs/>
          <w:caps/>
          <w:lang w:val="en-US" w:eastAsia="en-US"/>
        </w:rPr>
        <w:tab/>
      </w:r>
      <w:r w:rsidRPr="001732D3">
        <w:rPr>
          <w:lang w:val="en-US" w:eastAsia="en-US"/>
        </w:rPr>
        <w:t>Organizing</w:t>
      </w:r>
      <w:r w:rsidRPr="001732D3">
        <w:rPr>
          <w:lang w:val="en-US" w:eastAsia="en-US"/>
        </w:rPr>
        <w:tab/>
      </w:r>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17</w:t>
      </w:r>
      <w:r w:rsidR="00900B48" w:rsidRPr="001732D3">
        <w:rPr>
          <w:bCs/>
          <w:caps/>
          <w:lang w:val="en-US" w:eastAsia="en-US"/>
        </w:rPr>
        <w:t xml:space="preserve"> </w:t>
      </w:r>
      <w:r w:rsidR="00511903">
        <w:rPr>
          <w:bCs/>
          <w:caps/>
          <w:lang w:val="en-US" w:eastAsia="en-US"/>
        </w:rPr>
        <w:tab/>
      </w:r>
      <w:r w:rsidR="00511903">
        <w:rPr>
          <w:bCs/>
          <w:caps/>
          <w:lang w:val="en-US" w:eastAsia="en-US"/>
        </w:rPr>
        <w:tab/>
      </w:r>
      <w:r w:rsidRPr="001732D3">
        <w:rPr>
          <w:lang w:val="en-US" w:eastAsia="en-US"/>
        </w:rPr>
        <w:t>Organizational</w:t>
      </w:r>
      <w:r w:rsidRPr="001732D3">
        <w:rPr>
          <w:bCs/>
          <w:lang w:val="en-US" w:eastAsia="en-US"/>
        </w:rPr>
        <w:t xml:space="preserve"> Structure</w:t>
      </w:r>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18</w:t>
      </w:r>
      <w:r w:rsidR="00511903">
        <w:rPr>
          <w:bCs/>
          <w:caps/>
          <w:lang w:val="en-US" w:eastAsia="en-US"/>
        </w:rPr>
        <w:tab/>
      </w:r>
      <w:r w:rsidR="00511903">
        <w:rPr>
          <w:bCs/>
          <w:caps/>
          <w:lang w:val="en-US" w:eastAsia="en-US"/>
        </w:rPr>
        <w:tab/>
      </w:r>
      <w:r w:rsidRPr="001732D3">
        <w:rPr>
          <w:lang w:val="en-US" w:eastAsia="en-US"/>
        </w:rPr>
        <w:t>Leading</w:t>
      </w:r>
    </w:p>
    <w:p w:rsidR="00900B48" w:rsidRPr="001732D3" w:rsidRDefault="00980E51" w:rsidP="00511903">
      <w:pPr>
        <w:pStyle w:val="a3"/>
        <w:widowControl w:val="0"/>
        <w:tabs>
          <w:tab w:val="right" w:pos="1080"/>
        </w:tabs>
        <w:spacing w:after="0" w:line="276" w:lineRule="auto"/>
        <w:ind w:left="1080" w:hanging="1080"/>
        <w:rPr>
          <w:bCs/>
          <w:caps/>
          <w:lang w:val="en-US" w:eastAsia="en-US"/>
        </w:rPr>
      </w:pPr>
      <w:r w:rsidRPr="001732D3">
        <w:rPr>
          <w:bCs/>
          <w:caps/>
          <w:lang w:val="en-US" w:eastAsia="en-US"/>
        </w:rPr>
        <w:t>SLIDE 19</w:t>
      </w:r>
      <w:r w:rsidR="00900B48" w:rsidRPr="001732D3">
        <w:rPr>
          <w:bCs/>
          <w:caps/>
          <w:lang w:val="en-US" w:eastAsia="en-US"/>
        </w:rPr>
        <w:t xml:space="preserve"> </w:t>
      </w:r>
      <w:r w:rsidR="00511903">
        <w:rPr>
          <w:bCs/>
          <w:caps/>
          <w:lang w:val="en-US" w:eastAsia="en-US"/>
        </w:rPr>
        <w:tab/>
      </w:r>
      <w:r w:rsidR="00511903">
        <w:rPr>
          <w:bCs/>
          <w:caps/>
          <w:lang w:val="en-US" w:eastAsia="en-US"/>
        </w:rPr>
        <w:tab/>
      </w:r>
      <w:r w:rsidRPr="001732D3">
        <w:rPr>
          <w:lang w:val="en-US" w:eastAsia="en-US"/>
        </w:rPr>
        <w:t>Controlling</w:t>
      </w:r>
      <w:r w:rsidR="003B064C">
        <w:rPr>
          <w:lang w:val="en-US" w:eastAsia="en-US"/>
        </w:rPr>
        <w:t xml:space="preserve"> (1 of 2)</w:t>
      </w:r>
    </w:p>
    <w:p w:rsidR="001732D3" w:rsidRPr="001732D3" w:rsidRDefault="001A0A47" w:rsidP="00511903">
      <w:pPr>
        <w:pStyle w:val="a3"/>
        <w:widowControl w:val="0"/>
        <w:tabs>
          <w:tab w:val="right" w:pos="1080"/>
        </w:tabs>
        <w:spacing w:after="0" w:line="276" w:lineRule="auto"/>
        <w:ind w:left="1080" w:hanging="1080"/>
        <w:rPr>
          <w:bCs/>
          <w:caps/>
          <w:lang w:val="en-US" w:eastAsia="en-US"/>
        </w:rPr>
      </w:pPr>
      <w:r>
        <w:rPr>
          <w:bCs/>
          <w:caps/>
          <w:lang w:val="en-US" w:eastAsia="en-US"/>
        </w:rPr>
        <w:t>SLIDE 20</w:t>
      </w:r>
      <w:r w:rsidR="001732D3" w:rsidRPr="001732D3">
        <w:rPr>
          <w:bCs/>
          <w:caps/>
          <w:lang w:val="en-US" w:eastAsia="en-US"/>
        </w:rPr>
        <w:t xml:space="preserve"> </w:t>
      </w:r>
      <w:r w:rsidR="00511903">
        <w:rPr>
          <w:bCs/>
          <w:caps/>
          <w:lang w:val="en-US" w:eastAsia="en-US"/>
        </w:rPr>
        <w:tab/>
      </w:r>
      <w:r w:rsidR="00511903">
        <w:rPr>
          <w:bCs/>
          <w:caps/>
          <w:lang w:val="en-US" w:eastAsia="en-US"/>
        </w:rPr>
        <w:tab/>
      </w:r>
      <w:r w:rsidR="001732D3" w:rsidRPr="001732D3">
        <w:rPr>
          <w:lang w:val="en-US" w:eastAsia="en-US"/>
        </w:rPr>
        <w:t>Controlling</w:t>
      </w:r>
      <w:r w:rsidR="003B064C">
        <w:rPr>
          <w:lang w:val="en-US" w:eastAsia="en-US"/>
        </w:rPr>
        <w:t xml:space="preserve"> (2 of 2)</w:t>
      </w:r>
    </w:p>
    <w:p w:rsidR="00900B48" w:rsidRPr="001732D3" w:rsidRDefault="001A0A47" w:rsidP="00511903">
      <w:pPr>
        <w:pStyle w:val="a3"/>
        <w:widowControl w:val="0"/>
        <w:tabs>
          <w:tab w:val="right" w:pos="1080"/>
        </w:tabs>
        <w:spacing w:after="0" w:line="276" w:lineRule="auto"/>
        <w:ind w:left="1080" w:hanging="1080"/>
        <w:rPr>
          <w:bCs/>
          <w:caps/>
          <w:lang w:val="en-US" w:eastAsia="en-US"/>
        </w:rPr>
      </w:pPr>
      <w:r>
        <w:rPr>
          <w:bCs/>
          <w:caps/>
          <w:lang w:val="en-US" w:eastAsia="en-US"/>
        </w:rPr>
        <w:t>SLIDE 21</w:t>
      </w:r>
      <w:r w:rsidR="00900B48"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Managerial</w:t>
      </w:r>
      <w:r w:rsidR="00980E51" w:rsidRPr="001732D3">
        <w:rPr>
          <w:bCs/>
          <w:lang w:val="en-US" w:eastAsia="en-US"/>
        </w:rPr>
        <w:t xml:space="preserve"> Roles</w:t>
      </w:r>
      <w:r w:rsidR="009C267C">
        <w:rPr>
          <w:bCs/>
          <w:lang w:val="en-US" w:eastAsia="en-US"/>
        </w:rPr>
        <w:t xml:space="preserve"> Identified</w:t>
      </w:r>
      <w:r>
        <w:rPr>
          <w:bCs/>
          <w:lang w:val="en-US" w:eastAsia="en-US"/>
        </w:rPr>
        <w:t xml:space="preserve"> (1 of 3)</w:t>
      </w:r>
    </w:p>
    <w:p w:rsidR="001A0A47" w:rsidRDefault="001A0A47" w:rsidP="00511903">
      <w:pPr>
        <w:pStyle w:val="a3"/>
        <w:widowControl w:val="0"/>
        <w:tabs>
          <w:tab w:val="right" w:pos="1080"/>
        </w:tabs>
        <w:spacing w:after="0" w:line="276" w:lineRule="auto"/>
        <w:ind w:left="1080" w:hanging="1080"/>
        <w:rPr>
          <w:bCs/>
          <w:lang w:val="en-US" w:eastAsia="en-US"/>
        </w:rPr>
      </w:pPr>
      <w:r>
        <w:rPr>
          <w:bCs/>
          <w:caps/>
          <w:lang w:val="en-US" w:eastAsia="en-US"/>
        </w:rPr>
        <w:t>SLIDE 22</w:t>
      </w:r>
      <w:r w:rsidR="00900B48"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Managerial</w:t>
      </w:r>
      <w:r w:rsidRPr="001732D3">
        <w:rPr>
          <w:bCs/>
          <w:lang w:val="en-US" w:eastAsia="en-US"/>
        </w:rPr>
        <w:t xml:space="preserve"> Roles</w:t>
      </w:r>
      <w:r w:rsidR="009C267C">
        <w:rPr>
          <w:bCs/>
          <w:lang w:val="en-US" w:eastAsia="en-US"/>
        </w:rPr>
        <w:t xml:space="preserve"> Identified</w:t>
      </w:r>
      <w:r>
        <w:rPr>
          <w:bCs/>
          <w:lang w:val="en-US" w:eastAsia="en-US"/>
        </w:rPr>
        <w:t xml:space="preserve"> (2 of 3)</w:t>
      </w:r>
    </w:p>
    <w:p w:rsidR="00900B48" w:rsidRPr="001732D3" w:rsidRDefault="001A0A47" w:rsidP="00511903">
      <w:pPr>
        <w:pStyle w:val="a3"/>
        <w:widowControl w:val="0"/>
        <w:tabs>
          <w:tab w:val="right" w:pos="1080"/>
        </w:tabs>
        <w:spacing w:after="0" w:line="276" w:lineRule="auto"/>
        <w:ind w:left="1080" w:hanging="1080"/>
        <w:rPr>
          <w:bCs/>
          <w:caps/>
          <w:lang w:val="en-US" w:eastAsia="en-US"/>
        </w:rPr>
      </w:pPr>
      <w:r>
        <w:rPr>
          <w:bCs/>
          <w:caps/>
          <w:lang w:val="en-US" w:eastAsia="en-US"/>
        </w:rPr>
        <w:t>SLIDE 23</w:t>
      </w:r>
      <w:r w:rsidR="00900B48"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Managerial</w:t>
      </w:r>
      <w:r w:rsidRPr="001732D3">
        <w:rPr>
          <w:bCs/>
          <w:lang w:val="en-US" w:eastAsia="en-US"/>
        </w:rPr>
        <w:t xml:space="preserve"> Roles</w:t>
      </w:r>
      <w:r w:rsidR="009C267C">
        <w:rPr>
          <w:bCs/>
          <w:lang w:val="en-US" w:eastAsia="en-US"/>
        </w:rPr>
        <w:t xml:space="preserve"> Identified</w:t>
      </w:r>
      <w:r>
        <w:rPr>
          <w:bCs/>
          <w:lang w:val="en-US" w:eastAsia="en-US"/>
        </w:rPr>
        <w:t xml:space="preserve"> (3 of 3)</w:t>
      </w:r>
    </w:p>
    <w:p w:rsidR="00900B48"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24</w:t>
      </w:r>
      <w:r w:rsidR="00900B48" w:rsidRPr="001732D3">
        <w:rPr>
          <w:bCs/>
          <w:caps/>
          <w:lang w:val="en-US" w:eastAsia="en-US"/>
        </w:rPr>
        <w:t xml:space="preserve"> </w:t>
      </w:r>
      <w:r w:rsidR="00511903">
        <w:rPr>
          <w:bCs/>
          <w:caps/>
          <w:lang w:val="en-US" w:eastAsia="en-US"/>
        </w:rPr>
        <w:tab/>
      </w:r>
      <w:r w:rsidR="00511903">
        <w:rPr>
          <w:bCs/>
          <w:caps/>
          <w:lang w:val="en-US" w:eastAsia="en-US"/>
        </w:rPr>
        <w:tab/>
      </w:r>
      <w:r>
        <w:rPr>
          <w:bCs/>
          <w:lang w:val="en-US" w:eastAsia="en-US"/>
        </w:rPr>
        <w:t>Levels and Skills</w:t>
      </w:r>
      <w:r w:rsidR="00980E51" w:rsidRPr="001732D3">
        <w:rPr>
          <w:bCs/>
          <w:lang w:val="en-US" w:eastAsia="en-US"/>
        </w:rPr>
        <w:t xml:space="preserve"> of </w:t>
      </w:r>
      <w:r w:rsidR="00980E51" w:rsidRPr="001732D3">
        <w:rPr>
          <w:lang w:val="en-US" w:eastAsia="en-US"/>
        </w:rPr>
        <w:t>Managers</w:t>
      </w:r>
    </w:p>
    <w:p w:rsidR="00900B48"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25</w:t>
      </w:r>
      <w:r w:rsidR="00900B48" w:rsidRPr="001732D3">
        <w:rPr>
          <w:bCs/>
          <w:caps/>
          <w:lang w:val="en-US" w:eastAsia="en-US"/>
        </w:rPr>
        <w:t xml:space="preserve"> </w:t>
      </w:r>
      <w:r w:rsidR="00511903">
        <w:rPr>
          <w:bCs/>
          <w:caps/>
          <w:lang w:val="en-US" w:eastAsia="en-US"/>
        </w:rPr>
        <w:tab/>
      </w:r>
      <w:r w:rsidR="00511903">
        <w:rPr>
          <w:bCs/>
          <w:caps/>
          <w:lang w:val="en-US" w:eastAsia="en-US"/>
        </w:rPr>
        <w:tab/>
      </w:r>
      <w:r w:rsidR="009C267C" w:rsidRPr="001732D3">
        <w:rPr>
          <w:lang w:val="en-US" w:eastAsia="en-US"/>
        </w:rPr>
        <w:t>Figure</w:t>
      </w:r>
      <w:r w:rsidR="009C267C" w:rsidRPr="001732D3">
        <w:rPr>
          <w:bCs/>
          <w:lang w:val="en-US" w:eastAsia="en-US"/>
        </w:rPr>
        <w:t xml:space="preserve"> 1.3</w:t>
      </w:r>
      <w:r w:rsidR="009C267C">
        <w:rPr>
          <w:bCs/>
          <w:lang w:val="en-US" w:eastAsia="en-US"/>
        </w:rPr>
        <w:t xml:space="preserve"> Levels of Managers</w:t>
      </w:r>
    </w:p>
    <w:p w:rsidR="00755379"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26</w:t>
      </w:r>
      <w:r w:rsidR="00900B48" w:rsidRPr="001732D3">
        <w:rPr>
          <w:bCs/>
          <w:caps/>
          <w:lang w:val="en-US" w:eastAsia="en-US"/>
        </w:rPr>
        <w:t xml:space="preserve"> </w:t>
      </w:r>
      <w:r w:rsidR="00511903">
        <w:rPr>
          <w:bCs/>
          <w:caps/>
          <w:lang w:val="en-US" w:eastAsia="en-US"/>
        </w:rPr>
        <w:tab/>
      </w:r>
      <w:r w:rsidR="00511903">
        <w:rPr>
          <w:bCs/>
          <w:caps/>
          <w:lang w:val="en-US" w:eastAsia="en-US"/>
        </w:rPr>
        <w:tab/>
      </w:r>
      <w:r w:rsidR="00980E51" w:rsidRPr="001732D3">
        <w:rPr>
          <w:lang w:val="en-US" w:eastAsia="en-US"/>
        </w:rPr>
        <w:t>Levels of Management: First-line &amp; Middle managers</w:t>
      </w:r>
    </w:p>
    <w:p w:rsidR="00755379"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27</w:t>
      </w:r>
      <w:r w:rsidR="00755379" w:rsidRPr="001732D3">
        <w:rPr>
          <w:bCs/>
          <w:caps/>
          <w:lang w:val="en-US" w:eastAsia="en-US"/>
        </w:rPr>
        <w:t xml:space="preserve"> </w:t>
      </w:r>
      <w:r w:rsidR="00511903">
        <w:rPr>
          <w:bCs/>
          <w:caps/>
          <w:lang w:val="en-US" w:eastAsia="en-US"/>
        </w:rPr>
        <w:tab/>
      </w:r>
      <w:r w:rsidR="00511903">
        <w:rPr>
          <w:bCs/>
          <w:caps/>
          <w:lang w:val="en-US" w:eastAsia="en-US"/>
        </w:rPr>
        <w:tab/>
      </w:r>
      <w:r w:rsidRPr="001732D3">
        <w:rPr>
          <w:lang w:val="en-US" w:eastAsia="en-US"/>
        </w:rPr>
        <w:t xml:space="preserve">Levels of Management: </w:t>
      </w:r>
      <w:r w:rsidR="00980E51" w:rsidRPr="001732D3">
        <w:rPr>
          <w:bCs/>
          <w:lang w:val="en-US" w:eastAsia="en-US"/>
        </w:rPr>
        <w:t xml:space="preserve">Top </w:t>
      </w:r>
      <w:r w:rsidR="00980E51" w:rsidRPr="001732D3">
        <w:rPr>
          <w:lang w:val="en-US" w:eastAsia="en-US"/>
        </w:rPr>
        <w:t>managers</w:t>
      </w:r>
      <w:r w:rsidR="00980E51" w:rsidRPr="001732D3">
        <w:rPr>
          <w:lang w:val="en-US" w:eastAsia="en-US"/>
        </w:rPr>
        <w:tab/>
      </w:r>
    </w:p>
    <w:p w:rsidR="00755379" w:rsidRPr="001732D3" w:rsidRDefault="00F5712C" w:rsidP="00511903">
      <w:pPr>
        <w:pStyle w:val="a3"/>
        <w:widowControl w:val="0"/>
        <w:tabs>
          <w:tab w:val="right" w:pos="1080"/>
        </w:tabs>
        <w:spacing w:after="0" w:line="276" w:lineRule="auto"/>
        <w:ind w:left="1440" w:hanging="1440"/>
        <w:rPr>
          <w:bCs/>
          <w:caps/>
          <w:lang w:val="en-US" w:eastAsia="en-US"/>
        </w:rPr>
      </w:pPr>
      <w:r>
        <w:rPr>
          <w:bCs/>
          <w:caps/>
          <w:lang w:val="en-US" w:eastAsia="en-US"/>
        </w:rPr>
        <w:t>SLIDE 28</w:t>
      </w:r>
      <w:r w:rsidR="00755379" w:rsidRPr="001732D3">
        <w:rPr>
          <w:bCs/>
          <w:caps/>
          <w:lang w:val="en-US" w:eastAsia="en-US"/>
        </w:rPr>
        <w:t xml:space="preserve"> </w:t>
      </w:r>
      <w:r w:rsidR="00511903">
        <w:rPr>
          <w:bCs/>
          <w:caps/>
          <w:lang w:val="en-US" w:eastAsia="en-US"/>
        </w:rPr>
        <w:tab/>
      </w:r>
      <w:r w:rsidR="00511903">
        <w:rPr>
          <w:bCs/>
          <w:caps/>
          <w:lang w:val="en-US" w:eastAsia="en-US"/>
        </w:rPr>
        <w:tab/>
      </w:r>
      <w:r>
        <w:rPr>
          <w:bCs/>
          <w:lang w:val="en-US" w:eastAsia="en-US"/>
        </w:rPr>
        <w:t xml:space="preserve">Levels and Skills of Managers: </w:t>
      </w:r>
      <w:r w:rsidR="009C267C" w:rsidRPr="001732D3">
        <w:rPr>
          <w:bCs/>
          <w:lang w:val="en-US" w:eastAsia="en-US"/>
        </w:rPr>
        <w:t>Figure 1.4</w:t>
      </w:r>
      <w:r w:rsidR="009C267C">
        <w:rPr>
          <w:bCs/>
          <w:lang w:val="en-US" w:eastAsia="en-US"/>
        </w:rPr>
        <w:t xml:space="preserve"> </w:t>
      </w:r>
      <w:r w:rsidRPr="001732D3">
        <w:rPr>
          <w:bCs/>
          <w:lang w:val="en-US" w:eastAsia="en-US"/>
        </w:rPr>
        <w:t xml:space="preserve">Relative </w:t>
      </w:r>
      <w:r w:rsidR="00980E51" w:rsidRPr="001732D3">
        <w:rPr>
          <w:bCs/>
          <w:lang w:val="en-US" w:eastAsia="en-US"/>
        </w:rPr>
        <w:t xml:space="preserve">Amount of Time That Mangers Spend on the Four Managerial Functions </w:t>
      </w:r>
    </w:p>
    <w:p w:rsidR="00755379"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29</w:t>
      </w:r>
      <w:r w:rsidR="00755379" w:rsidRPr="001732D3">
        <w:rPr>
          <w:bCs/>
          <w:caps/>
          <w:lang w:val="en-US" w:eastAsia="en-US"/>
        </w:rPr>
        <w:t xml:space="preserve"> </w:t>
      </w:r>
      <w:r w:rsidR="00511903">
        <w:rPr>
          <w:bCs/>
          <w:caps/>
          <w:lang w:val="en-US" w:eastAsia="en-US"/>
        </w:rPr>
        <w:tab/>
      </w:r>
      <w:r w:rsidR="00511903">
        <w:rPr>
          <w:bCs/>
          <w:caps/>
          <w:lang w:val="en-US" w:eastAsia="en-US"/>
        </w:rPr>
        <w:tab/>
      </w:r>
      <w:r w:rsidR="00980E51" w:rsidRPr="001732D3">
        <w:rPr>
          <w:bCs/>
          <w:lang w:val="en-US" w:eastAsia="en-US"/>
        </w:rPr>
        <w:t xml:space="preserve">Managerial </w:t>
      </w:r>
      <w:r w:rsidR="00980E51" w:rsidRPr="001732D3">
        <w:rPr>
          <w:lang w:val="en-US" w:eastAsia="en-US"/>
        </w:rPr>
        <w:t>Skills</w:t>
      </w:r>
      <w:r w:rsidR="00980E51" w:rsidRPr="001732D3">
        <w:rPr>
          <w:bCs/>
          <w:lang w:val="en-US" w:eastAsia="en-US"/>
        </w:rPr>
        <w:t xml:space="preserve"> </w:t>
      </w:r>
    </w:p>
    <w:p w:rsidR="00755379"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30</w:t>
      </w:r>
      <w:r w:rsidR="00755379" w:rsidRPr="001732D3">
        <w:rPr>
          <w:bCs/>
          <w:caps/>
          <w:lang w:val="en-US" w:eastAsia="en-US"/>
        </w:rPr>
        <w:t xml:space="preserve"> </w:t>
      </w:r>
      <w:r w:rsidR="00511903">
        <w:rPr>
          <w:bCs/>
          <w:caps/>
          <w:lang w:val="en-US" w:eastAsia="en-US"/>
        </w:rPr>
        <w:tab/>
      </w:r>
      <w:r w:rsidR="00511903">
        <w:rPr>
          <w:bCs/>
          <w:caps/>
          <w:lang w:val="en-US" w:eastAsia="en-US"/>
        </w:rPr>
        <w:tab/>
      </w:r>
      <w:r w:rsidR="00980E51" w:rsidRPr="001732D3">
        <w:rPr>
          <w:lang w:val="en-US" w:eastAsia="en-US"/>
        </w:rPr>
        <w:t>Core</w:t>
      </w:r>
      <w:r w:rsidR="00980E51" w:rsidRPr="001732D3">
        <w:rPr>
          <w:bCs/>
          <w:lang w:val="en-US" w:eastAsia="en-US"/>
        </w:rPr>
        <w:t xml:space="preserve"> Competency</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31</w:t>
      </w:r>
      <w:r w:rsidRPr="001732D3">
        <w:rPr>
          <w:bCs/>
          <w:caps/>
          <w:lang w:val="en-US" w:eastAsia="en-US"/>
        </w:rPr>
        <w:t xml:space="preserve"> </w:t>
      </w:r>
      <w:r w:rsidR="00511903">
        <w:rPr>
          <w:bCs/>
          <w:caps/>
          <w:lang w:val="en-US" w:eastAsia="en-US"/>
        </w:rPr>
        <w:tab/>
      </w:r>
      <w:r w:rsidR="00511903">
        <w:rPr>
          <w:bCs/>
          <w:caps/>
          <w:lang w:val="en-US" w:eastAsia="en-US"/>
        </w:rPr>
        <w:tab/>
      </w:r>
      <w:r w:rsidRPr="001732D3">
        <w:rPr>
          <w:lang w:val="en-US" w:eastAsia="en-US"/>
        </w:rPr>
        <w:t>Restructuring</w:t>
      </w:r>
    </w:p>
    <w:p w:rsidR="00980E51"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32</w:t>
      </w:r>
      <w:r w:rsidR="00755379"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Empowerment</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33</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Challenges for Management in a Global Environment</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34</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Building Competitive Advantage</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35</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Figure 1.6 Building Blocks of Competitive Advantage</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36</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Example: Alcon</w:t>
      </w:r>
      <w:r w:rsidR="002E1705">
        <w:rPr>
          <w:lang w:val="en-US" w:eastAsia="en-US"/>
        </w:rPr>
        <w:t xml:space="preserve"> with Video Link</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37</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Turnaround Management</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38</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Maintaining Ethical and Socially Responsible Standards</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39</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Managing a Diverse Workforce</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40</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Practicing Global Crisis Management</w:t>
      </w:r>
    </w:p>
    <w:p w:rsidR="00F5712C" w:rsidRPr="001732D3" w:rsidRDefault="00F5712C" w:rsidP="00511903">
      <w:pPr>
        <w:pStyle w:val="a3"/>
        <w:widowControl w:val="0"/>
        <w:tabs>
          <w:tab w:val="right" w:pos="1080"/>
        </w:tabs>
        <w:spacing w:after="0" w:line="276" w:lineRule="auto"/>
        <w:ind w:left="1080" w:hanging="1080"/>
        <w:rPr>
          <w:bCs/>
          <w:caps/>
          <w:lang w:val="en-US" w:eastAsia="en-US"/>
        </w:rPr>
      </w:pPr>
      <w:r>
        <w:rPr>
          <w:bCs/>
          <w:caps/>
          <w:lang w:val="en-US" w:eastAsia="en-US"/>
        </w:rPr>
        <w:t>slide 41</w:t>
      </w:r>
      <w:r w:rsidRPr="001732D3">
        <w:rPr>
          <w:bCs/>
          <w:caps/>
          <w:lang w:val="en-US" w:eastAsia="en-US"/>
        </w:rPr>
        <w:t xml:space="preserve"> </w:t>
      </w:r>
      <w:r w:rsidR="00511903">
        <w:rPr>
          <w:bCs/>
          <w:caps/>
          <w:lang w:val="en-US" w:eastAsia="en-US"/>
        </w:rPr>
        <w:tab/>
      </w:r>
      <w:r w:rsidR="00511903">
        <w:rPr>
          <w:bCs/>
          <w:caps/>
          <w:lang w:val="en-US" w:eastAsia="en-US"/>
        </w:rPr>
        <w:tab/>
      </w:r>
      <w:r>
        <w:rPr>
          <w:lang w:val="en-US" w:eastAsia="en-US"/>
        </w:rPr>
        <w:t>Video: PODS</w:t>
      </w:r>
    </w:p>
    <w:p w:rsidR="008D366F" w:rsidRPr="005609EC" w:rsidRDefault="008D366F" w:rsidP="00511903">
      <w:pPr>
        <w:widowControl w:val="0"/>
        <w:tabs>
          <w:tab w:val="right" w:pos="1080"/>
          <w:tab w:val="right" w:pos="1350"/>
        </w:tabs>
        <w:spacing w:line="276" w:lineRule="auto"/>
        <w:ind w:left="1080" w:hanging="1080"/>
      </w:pPr>
    </w:p>
    <w:sectPr w:rsidR="008D366F" w:rsidRPr="005609EC" w:rsidSect="001F5106">
      <w:headerReference w:type="default" r:id="rId8"/>
      <w:footerReference w:type="default" r:id="rId9"/>
      <w:pgSz w:w="12240" w:h="15840"/>
      <w:pgMar w:top="540" w:right="1440" w:bottom="180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75A" w:rsidRDefault="00A6175A" w:rsidP="00966500">
      <w:r>
        <w:separator/>
      </w:r>
    </w:p>
    <w:p w:rsidR="00A6175A" w:rsidRDefault="00A6175A"/>
    <w:p w:rsidR="00A6175A" w:rsidRDefault="00A6175A"/>
    <w:p w:rsidR="00A6175A" w:rsidRDefault="00A6175A"/>
  </w:endnote>
  <w:endnote w:type="continuationSeparator" w:id="0">
    <w:p w:rsidR="00A6175A" w:rsidRDefault="00A6175A" w:rsidP="00966500">
      <w:r>
        <w:continuationSeparator/>
      </w:r>
    </w:p>
    <w:p w:rsidR="00A6175A" w:rsidRDefault="00A6175A"/>
    <w:p w:rsidR="00A6175A" w:rsidRDefault="00A6175A"/>
    <w:p w:rsidR="00A6175A" w:rsidRDefault="00A61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Calibri"/>
    <w:panose1 w:val="00000000000000000000"/>
    <w:charset w:val="4D"/>
    <w:family w:val="swiss"/>
    <w:notTrueType/>
    <w:pitch w:val="default"/>
    <w:sig w:usb0="00000003" w:usb1="00000000" w:usb2="00000000" w:usb3="00000000" w:csb0="00000001" w:csb1="00000000"/>
  </w:font>
  <w:font w:name="STIXGeneral">
    <w:altName w:val="STIXGeneral"/>
    <w:panose1 w:val="00000000000000000000"/>
    <w:charset w:val="00"/>
    <w:family w:val="auto"/>
    <w:notTrueType/>
    <w:pitch w:val="variable"/>
    <w:sig w:usb0="00000003" w:usb1="00000000" w:usb2="00000000" w:usb3="00000000" w:csb0="00000001" w:csb1="00000000"/>
  </w:font>
  <w:font w:name="Proxima Nova Th">
    <w:altName w:val="Proxima Nova Th"/>
    <w:panose1 w:val="00000000000000000000"/>
    <w:charset w:val="4D"/>
    <w:family w:val="swiss"/>
    <w:notTrueType/>
    <w:pitch w:val="default"/>
    <w:sig w:usb0="00000003" w:usb1="00000000" w:usb2="00000000" w:usb3="00000000" w:csb0="00000001" w:csb1="00000000"/>
  </w:font>
  <w:font w:name="TimesLTStd-Roman">
    <w:altName w:val="Cambria"/>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583" w:rsidRPr="005609EC" w:rsidRDefault="00FD2583" w:rsidP="005609EC">
    <w:pPr>
      <w:pStyle w:val="a9"/>
      <w:tabs>
        <w:tab w:val="clear" w:pos="4320"/>
        <w:tab w:val="clear" w:pos="8640"/>
      </w:tabs>
      <w:jc w:val="center"/>
      <w:rPr>
        <w:sz w:val="16"/>
        <w:szCs w:val="16"/>
      </w:rPr>
    </w:pPr>
    <w:r w:rsidRPr="005609EC">
      <w:rPr>
        <w:iCs/>
        <w:color w:val="222222"/>
        <w:sz w:val="16"/>
        <w:szCs w:val="16"/>
        <w:shd w:val="clear" w:color="auto" w:fill="FFFFFF"/>
      </w:rPr>
      <w:t xml:space="preserve">Copyright © 2018 McGraw-Hill Education. All rights reserved. No reproduction or distribution without the prior written consent of </w:t>
    </w:r>
    <w:r>
      <w:rPr>
        <w:iCs/>
        <w:color w:val="222222"/>
        <w:sz w:val="16"/>
        <w:szCs w:val="16"/>
        <w:shd w:val="clear" w:color="auto" w:fill="FFFFFF"/>
      </w:rPr>
      <w:br/>
    </w:r>
    <w:r w:rsidRPr="005609EC">
      <w:rPr>
        <w:iCs/>
        <w:color w:val="222222"/>
        <w:sz w:val="16"/>
        <w:szCs w:val="16"/>
        <w:shd w:val="clear" w:color="auto" w:fill="FFFFFF"/>
      </w:rPr>
      <w:t>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75A" w:rsidRDefault="00A6175A" w:rsidP="00966500">
      <w:r>
        <w:separator/>
      </w:r>
    </w:p>
    <w:p w:rsidR="00A6175A" w:rsidRDefault="00A6175A"/>
    <w:p w:rsidR="00A6175A" w:rsidRDefault="00A6175A"/>
    <w:p w:rsidR="00A6175A" w:rsidRDefault="00A6175A"/>
  </w:footnote>
  <w:footnote w:type="continuationSeparator" w:id="0">
    <w:p w:rsidR="00A6175A" w:rsidRDefault="00A6175A" w:rsidP="00966500">
      <w:r>
        <w:continuationSeparator/>
      </w:r>
    </w:p>
    <w:p w:rsidR="00A6175A" w:rsidRDefault="00A6175A"/>
    <w:p w:rsidR="00A6175A" w:rsidRDefault="00A6175A"/>
    <w:p w:rsidR="00A6175A" w:rsidRDefault="00A61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C14" w:rsidRDefault="00530202" w:rsidP="00913C14">
    <w:pPr>
      <w:pStyle w:val="a7"/>
      <w:ind w:left="-360"/>
      <w:jc w:val="center"/>
    </w:pPr>
    <w:r>
      <w:rPr>
        <w:lang w:val="en-US"/>
      </w:rPr>
      <w:t>CHAPTER</w:t>
    </w:r>
    <w:r w:rsidR="00913C14">
      <w:rPr>
        <w:lang w:val="en-US"/>
      </w:rPr>
      <w:t xml:space="preserve"> 1 Managers and Managing</w:t>
    </w:r>
    <w:r w:rsidR="00913C14">
      <w:rPr>
        <w:lang w:val="en-US"/>
      </w:rPr>
      <w:tab/>
    </w:r>
    <w:r w:rsidR="00913C14">
      <w:rPr>
        <w:lang w:val="en-US"/>
      </w:rPr>
      <w:tab/>
    </w:r>
    <w:r w:rsidR="00913C14">
      <w:fldChar w:fldCharType="begin"/>
    </w:r>
    <w:r w:rsidR="00913C14">
      <w:instrText xml:space="preserve"> PAGE   \* MERGEFORMAT </w:instrText>
    </w:r>
    <w:r w:rsidR="00913C14">
      <w:fldChar w:fldCharType="separate"/>
    </w:r>
    <w:r w:rsidR="007B5437">
      <w:rPr>
        <w:noProof/>
      </w:rPr>
      <w:t>41</w:t>
    </w:r>
    <w:r w:rsidR="00913C14">
      <w:rPr>
        <w:noProof/>
      </w:rPr>
      <w:fldChar w:fldCharType="end"/>
    </w:r>
  </w:p>
  <w:p w:rsidR="00FD2583" w:rsidRDefault="00FD2583" w:rsidP="00913C14">
    <w:pPr>
      <w:pStyle w:val="a7"/>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5C3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A5DD4"/>
    <w:multiLevelType w:val="hybridMultilevel"/>
    <w:tmpl w:val="A3F0ACE4"/>
    <w:lvl w:ilvl="0" w:tplc="40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A8051D"/>
    <w:multiLevelType w:val="hybridMultilevel"/>
    <w:tmpl w:val="C5AE5F24"/>
    <w:lvl w:ilvl="0" w:tplc="40090003">
      <w:start w:val="1"/>
      <w:numFmt w:val="bullet"/>
      <w:lvlText w:val="o"/>
      <w:lvlJc w:val="left"/>
      <w:pPr>
        <w:ind w:left="1146" w:hanging="360"/>
      </w:pPr>
      <w:rPr>
        <w:rFonts w:ascii="Courier New" w:hAnsi="Courier New" w:cs="Courier New"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15:restartNumberingAfterBreak="0">
    <w:nsid w:val="1082789D"/>
    <w:multiLevelType w:val="hybridMultilevel"/>
    <w:tmpl w:val="DB0842F4"/>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53C4"/>
    <w:multiLevelType w:val="hybridMultilevel"/>
    <w:tmpl w:val="98D809D6"/>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E1895"/>
    <w:multiLevelType w:val="hybridMultilevel"/>
    <w:tmpl w:val="CB3C74EE"/>
    <w:lvl w:ilvl="0" w:tplc="C66487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34CDE"/>
    <w:multiLevelType w:val="hybridMultilevel"/>
    <w:tmpl w:val="A0FE99B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555C0"/>
    <w:multiLevelType w:val="hybridMultilevel"/>
    <w:tmpl w:val="BB3A3FA0"/>
    <w:lvl w:ilvl="0" w:tplc="40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69C7A81"/>
    <w:multiLevelType w:val="hybridMultilevel"/>
    <w:tmpl w:val="E196E284"/>
    <w:lvl w:ilvl="0" w:tplc="4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114154D"/>
    <w:multiLevelType w:val="hybridMultilevel"/>
    <w:tmpl w:val="2EEA15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C219A3"/>
    <w:multiLevelType w:val="hybridMultilevel"/>
    <w:tmpl w:val="73C6E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6417348"/>
    <w:multiLevelType w:val="hybridMultilevel"/>
    <w:tmpl w:val="F61E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A4EB8"/>
    <w:multiLevelType w:val="hybridMultilevel"/>
    <w:tmpl w:val="6E16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3011A"/>
    <w:multiLevelType w:val="multilevel"/>
    <w:tmpl w:val="20F4A024"/>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B7E08E9"/>
    <w:multiLevelType w:val="hybridMultilevel"/>
    <w:tmpl w:val="1500F43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E79D3"/>
    <w:multiLevelType w:val="hybridMultilevel"/>
    <w:tmpl w:val="C756E3C2"/>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E63CF"/>
    <w:multiLevelType w:val="hybridMultilevel"/>
    <w:tmpl w:val="B51A5C3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13D68"/>
    <w:multiLevelType w:val="hybridMultilevel"/>
    <w:tmpl w:val="FF0AEC52"/>
    <w:lvl w:ilvl="0" w:tplc="4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12"/>
  </w:num>
  <w:num w:numId="4">
    <w:abstractNumId w:val="13"/>
  </w:num>
  <w:num w:numId="5">
    <w:abstractNumId w:val="17"/>
  </w:num>
  <w:num w:numId="6">
    <w:abstractNumId w:val="1"/>
  </w:num>
  <w:num w:numId="7">
    <w:abstractNumId w:val="8"/>
  </w:num>
  <w:num w:numId="8">
    <w:abstractNumId w:val="7"/>
  </w:num>
  <w:num w:numId="9">
    <w:abstractNumId w:val="4"/>
  </w:num>
  <w:num w:numId="10">
    <w:abstractNumId w:val="6"/>
  </w:num>
  <w:num w:numId="11">
    <w:abstractNumId w:val="15"/>
  </w:num>
  <w:num w:numId="12">
    <w:abstractNumId w:val="3"/>
  </w:num>
  <w:num w:numId="13">
    <w:abstractNumId w:val="16"/>
  </w:num>
  <w:num w:numId="14">
    <w:abstractNumId w:val="14"/>
  </w:num>
  <w:num w:numId="15">
    <w:abstractNumId w:val="2"/>
  </w:num>
  <w:num w:numId="16">
    <w:abstractNumId w:val="10"/>
  </w:num>
  <w:num w:numId="17">
    <w:abstractNumId w:val="11"/>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hdrShapeDefaults>
    <o:shapedefaults v:ext="edit" spidmax="3074"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ED"/>
    <w:rsid w:val="00005AEF"/>
    <w:rsid w:val="0000659B"/>
    <w:rsid w:val="00010270"/>
    <w:rsid w:val="000112FD"/>
    <w:rsid w:val="000115DB"/>
    <w:rsid w:val="000117BB"/>
    <w:rsid w:val="00014347"/>
    <w:rsid w:val="00014498"/>
    <w:rsid w:val="00020780"/>
    <w:rsid w:val="0002302C"/>
    <w:rsid w:val="00031447"/>
    <w:rsid w:val="00031E66"/>
    <w:rsid w:val="00032105"/>
    <w:rsid w:val="000334C8"/>
    <w:rsid w:val="00034183"/>
    <w:rsid w:val="00035AC9"/>
    <w:rsid w:val="00035C72"/>
    <w:rsid w:val="0004287C"/>
    <w:rsid w:val="00045425"/>
    <w:rsid w:val="00050467"/>
    <w:rsid w:val="000557DA"/>
    <w:rsid w:val="00060F7C"/>
    <w:rsid w:val="0006102A"/>
    <w:rsid w:val="0006109F"/>
    <w:rsid w:val="000634FD"/>
    <w:rsid w:val="00063E2B"/>
    <w:rsid w:val="000674A4"/>
    <w:rsid w:val="00071192"/>
    <w:rsid w:val="0007208F"/>
    <w:rsid w:val="00073336"/>
    <w:rsid w:val="00074F5E"/>
    <w:rsid w:val="00082185"/>
    <w:rsid w:val="0008251A"/>
    <w:rsid w:val="00082DFB"/>
    <w:rsid w:val="000833C5"/>
    <w:rsid w:val="000848E5"/>
    <w:rsid w:val="00085EA0"/>
    <w:rsid w:val="0009142E"/>
    <w:rsid w:val="00092C12"/>
    <w:rsid w:val="000934F0"/>
    <w:rsid w:val="0009597A"/>
    <w:rsid w:val="000A05F1"/>
    <w:rsid w:val="000A12E2"/>
    <w:rsid w:val="000A3433"/>
    <w:rsid w:val="000A4B06"/>
    <w:rsid w:val="000A531D"/>
    <w:rsid w:val="000B090F"/>
    <w:rsid w:val="000B1505"/>
    <w:rsid w:val="000B2E29"/>
    <w:rsid w:val="000B3726"/>
    <w:rsid w:val="000B575D"/>
    <w:rsid w:val="000B6AF6"/>
    <w:rsid w:val="000B6FBD"/>
    <w:rsid w:val="000B75C0"/>
    <w:rsid w:val="000B763D"/>
    <w:rsid w:val="000C1895"/>
    <w:rsid w:val="000C3BC6"/>
    <w:rsid w:val="000C3FE8"/>
    <w:rsid w:val="000C797E"/>
    <w:rsid w:val="000C7A19"/>
    <w:rsid w:val="000D06D9"/>
    <w:rsid w:val="000D215A"/>
    <w:rsid w:val="000D48D1"/>
    <w:rsid w:val="000D5A03"/>
    <w:rsid w:val="000E43B0"/>
    <w:rsid w:val="000E5DE2"/>
    <w:rsid w:val="000F0082"/>
    <w:rsid w:val="000F1A76"/>
    <w:rsid w:val="000F29F2"/>
    <w:rsid w:val="000F3029"/>
    <w:rsid w:val="000F4421"/>
    <w:rsid w:val="000F7E08"/>
    <w:rsid w:val="00100735"/>
    <w:rsid w:val="00101175"/>
    <w:rsid w:val="001042B6"/>
    <w:rsid w:val="001142AE"/>
    <w:rsid w:val="00115E02"/>
    <w:rsid w:val="00117D6E"/>
    <w:rsid w:val="00126873"/>
    <w:rsid w:val="00135FA6"/>
    <w:rsid w:val="001362C3"/>
    <w:rsid w:val="00136D37"/>
    <w:rsid w:val="00137C90"/>
    <w:rsid w:val="00137E9C"/>
    <w:rsid w:val="001401A7"/>
    <w:rsid w:val="00145901"/>
    <w:rsid w:val="00151FE5"/>
    <w:rsid w:val="00153953"/>
    <w:rsid w:val="00154C46"/>
    <w:rsid w:val="00156505"/>
    <w:rsid w:val="00161AA5"/>
    <w:rsid w:val="001627DB"/>
    <w:rsid w:val="0016402D"/>
    <w:rsid w:val="00165626"/>
    <w:rsid w:val="0017123E"/>
    <w:rsid w:val="00172E0D"/>
    <w:rsid w:val="001732D3"/>
    <w:rsid w:val="00173876"/>
    <w:rsid w:val="00176C60"/>
    <w:rsid w:val="00185D9F"/>
    <w:rsid w:val="00190FE7"/>
    <w:rsid w:val="00192D11"/>
    <w:rsid w:val="00197236"/>
    <w:rsid w:val="001A0A47"/>
    <w:rsid w:val="001A0B24"/>
    <w:rsid w:val="001A0BDD"/>
    <w:rsid w:val="001A1B8A"/>
    <w:rsid w:val="001A31E8"/>
    <w:rsid w:val="001A5E62"/>
    <w:rsid w:val="001B4072"/>
    <w:rsid w:val="001B4D15"/>
    <w:rsid w:val="001B6912"/>
    <w:rsid w:val="001C007D"/>
    <w:rsid w:val="001C0BCA"/>
    <w:rsid w:val="001C0FDF"/>
    <w:rsid w:val="001C1790"/>
    <w:rsid w:val="001C40B3"/>
    <w:rsid w:val="001D0F3D"/>
    <w:rsid w:val="001D5A0B"/>
    <w:rsid w:val="001D7436"/>
    <w:rsid w:val="001E06A6"/>
    <w:rsid w:val="001E23B7"/>
    <w:rsid w:val="001E3056"/>
    <w:rsid w:val="001F0A25"/>
    <w:rsid w:val="001F1224"/>
    <w:rsid w:val="001F283A"/>
    <w:rsid w:val="001F37E4"/>
    <w:rsid w:val="001F5106"/>
    <w:rsid w:val="001F5F98"/>
    <w:rsid w:val="001F79FD"/>
    <w:rsid w:val="00204467"/>
    <w:rsid w:val="00214E79"/>
    <w:rsid w:val="00215CA4"/>
    <w:rsid w:val="002166BC"/>
    <w:rsid w:val="00216C1C"/>
    <w:rsid w:val="002205D5"/>
    <w:rsid w:val="00220AF3"/>
    <w:rsid w:val="00222FEC"/>
    <w:rsid w:val="00225B7F"/>
    <w:rsid w:val="00227A4D"/>
    <w:rsid w:val="00227DE0"/>
    <w:rsid w:val="00227FE7"/>
    <w:rsid w:val="00233593"/>
    <w:rsid w:val="00234AFB"/>
    <w:rsid w:val="002372AA"/>
    <w:rsid w:val="002400CB"/>
    <w:rsid w:val="00240458"/>
    <w:rsid w:val="002413DC"/>
    <w:rsid w:val="002417A2"/>
    <w:rsid w:val="00242431"/>
    <w:rsid w:val="00244942"/>
    <w:rsid w:val="00250BB5"/>
    <w:rsid w:val="00255234"/>
    <w:rsid w:val="00255ACD"/>
    <w:rsid w:val="002571C7"/>
    <w:rsid w:val="00257B38"/>
    <w:rsid w:val="002608B2"/>
    <w:rsid w:val="00260F8B"/>
    <w:rsid w:val="00262E75"/>
    <w:rsid w:val="00267839"/>
    <w:rsid w:val="00271FFD"/>
    <w:rsid w:val="00272C1E"/>
    <w:rsid w:val="0027437C"/>
    <w:rsid w:val="00275144"/>
    <w:rsid w:val="00281075"/>
    <w:rsid w:val="0028147C"/>
    <w:rsid w:val="00281C8D"/>
    <w:rsid w:val="0028351C"/>
    <w:rsid w:val="00287EFA"/>
    <w:rsid w:val="00295077"/>
    <w:rsid w:val="002964DB"/>
    <w:rsid w:val="002A1343"/>
    <w:rsid w:val="002A1DEE"/>
    <w:rsid w:val="002A2BE7"/>
    <w:rsid w:val="002A394E"/>
    <w:rsid w:val="002A4B1E"/>
    <w:rsid w:val="002A5E35"/>
    <w:rsid w:val="002B2411"/>
    <w:rsid w:val="002B35BB"/>
    <w:rsid w:val="002C089F"/>
    <w:rsid w:val="002C0CAD"/>
    <w:rsid w:val="002C3304"/>
    <w:rsid w:val="002C3890"/>
    <w:rsid w:val="002C45CB"/>
    <w:rsid w:val="002C4B33"/>
    <w:rsid w:val="002C502B"/>
    <w:rsid w:val="002C585D"/>
    <w:rsid w:val="002D394B"/>
    <w:rsid w:val="002D4932"/>
    <w:rsid w:val="002D6E66"/>
    <w:rsid w:val="002D70FD"/>
    <w:rsid w:val="002E1705"/>
    <w:rsid w:val="002E507F"/>
    <w:rsid w:val="002F0C9A"/>
    <w:rsid w:val="002F2C1E"/>
    <w:rsid w:val="002F3AA7"/>
    <w:rsid w:val="0030312C"/>
    <w:rsid w:val="00312449"/>
    <w:rsid w:val="00313F41"/>
    <w:rsid w:val="00316713"/>
    <w:rsid w:val="0033051F"/>
    <w:rsid w:val="00331E75"/>
    <w:rsid w:val="00333396"/>
    <w:rsid w:val="00333A80"/>
    <w:rsid w:val="00333D47"/>
    <w:rsid w:val="0033441B"/>
    <w:rsid w:val="003347B0"/>
    <w:rsid w:val="00340739"/>
    <w:rsid w:val="00342D5E"/>
    <w:rsid w:val="00347C92"/>
    <w:rsid w:val="00351973"/>
    <w:rsid w:val="00352C71"/>
    <w:rsid w:val="00353654"/>
    <w:rsid w:val="003578D1"/>
    <w:rsid w:val="00360FA4"/>
    <w:rsid w:val="00361418"/>
    <w:rsid w:val="00363566"/>
    <w:rsid w:val="0036715C"/>
    <w:rsid w:val="00370385"/>
    <w:rsid w:val="00381B80"/>
    <w:rsid w:val="00384F8E"/>
    <w:rsid w:val="003901A2"/>
    <w:rsid w:val="00390703"/>
    <w:rsid w:val="003916B6"/>
    <w:rsid w:val="00394DEF"/>
    <w:rsid w:val="00396882"/>
    <w:rsid w:val="003A0794"/>
    <w:rsid w:val="003A1D99"/>
    <w:rsid w:val="003A34A1"/>
    <w:rsid w:val="003A3E0C"/>
    <w:rsid w:val="003A4193"/>
    <w:rsid w:val="003A4EE9"/>
    <w:rsid w:val="003A60FA"/>
    <w:rsid w:val="003A79E0"/>
    <w:rsid w:val="003A7B23"/>
    <w:rsid w:val="003A7C6F"/>
    <w:rsid w:val="003B064C"/>
    <w:rsid w:val="003B21BD"/>
    <w:rsid w:val="003B4CC3"/>
    <w:rsid w:val="003B52EE"/>
    <w:rsid w:val="003B62B9"/>
    <w:rsid w:val="003B74D6"/>
    <w:rsid w:val="003B769C"/>
    <w:rsid w:val="003C27BA"/>
    <w:rsid w:val="003C2D2E"/>
    <w:rsid w:val="003C5145"/>
    <w:rsid w:val="003C6A10"/>
    <w:rsid w:val="003D2753"/>
    <w:rsid w:val="003D2EA8"/>
    <w:rsid w:val="003D5B3F"/>
    <w:rsid w:val="003D6D8A"/>
    <w:rsid w:val="003E014F"/>
    <w:rsid w:val="003E37B0"/>
    <w:rsid w:val="003E3B12"/>
    <w:rsid w:val="003E4C27"/>
    <w:rsid w:val="003E5E29"/>
    <w:rsid w:val="003E7AD6"/>
    <w:rsid w:val="003F31DD"/>
    <w:rsid w:val="003F3BCA"/>
    <w:rsid w:val="003F6FB9"/>
    <w:rsid w:val="00401951"/>
    <w:rsid w:val="00401B07"/>
    <w:rsid w:val="00421EB9"/>
    <w:rsid w:val="00431811"/>
    <w:rsid w:val="00436228"/>
    <w:rsid w:val="004416CF"/>
    <w:rsid w:val="00443239"/>
    <w:rsid w:val="0044398A"/>
    <w:rsid w:val="00445AB8"/>
    <w:rsid w:val="00450CE6"/>
    <w:rsid w:val="00451F24"/>
    <w:rsid w:val="00454C6B"/>
    <w:rsid w:val="00455229"/>
    <w:rsid w:val="00455282"/>
    <w:rsid w:val="004612E0"/>
    <w:rsid w:val="004638C3"/>
    <w:rsid w:val="00472DAE"/>
    <w:rsid w:val="004733C6"/>
    <w:rsid w:val="0047476B"/>
    <w:rsid w:val="00480FA0"/>
    <w:rsid w:val="00482E66"/>
    <w:rsid w:val="0048733A"/>
    <w:rsid w:val="00490746"/>
    <w:rsid w:val="00490B1A"/>
    <w:rsid w:val="00491557"/>
    <w:rsid w:val="0049325E"/>
    <w:rsid w:val="004940AD"/>
    <w:rsid w:val="004940C3"/>
    <w:rsid w:val="004A1018"/>
    <w:rsid w:val="004A10E6"/>
    <w:rsid w:val="004A37DF"/>
    <w:rsid w:val="004B0761"/>
    <w:rsid w:val="004B3F2B"/>
    <w:rsid w:val="004C6B11"/>
    <w:rsid w:val="004C6EF6"/>
    <w:rsid w:val="004D0975"/>
    <w:rsid w:val="004D29C9"/>
    <w:rsid w:val="004D774B"/>
    <w:rsid w:val="004D7A21"/>
    <w:rsid w:val="004E0F1D"/>
    <w:rsid w:val="004E1A8E"/>
    <w:rsid w:val="004E4AE1"/>
    <w:rsid w:val="004E5169"/>
    <w:rsid w:val="004E5CA7"/>
    <w:rsid w:val="004F4521"/>
    <w:rsid w:val="00502448"/>
    <w:rsid w:val="00504102"/>
    <w:rsid w:val="00505019"/>
    <w:rsid w:val="00511317"/>
    <w:rsid w:val="00511903"/>
    <w:rsid w:val="00512A16"/>
    <w:rsid w:val="005142D4"/>
    <w:rsid w:val="005155E5"/>
    <w:rsid w:val="00520DC7"/>
    <w:rsid w:val="0052290F"/>
    <w:rsid w:val="00523130"/>
    <w:rsid w:val="00524403"/>
    <w:rsid w:val="00526A5A"/>
    <w:rsid w:val="00530202"/>
    <w:rsid w:val="00530905"/>
    <w:rsid w:val="005347CB"/>
    <w:rsid w:val="005359B5"/>
    <w:rsid w:val="00537545"/>
    <w:rsid w:val="00545636"/>
    <w:rsid w:val="00551CA0"/>
    <w:rsid w:val="005536B0"/>
    <w:rsid w:val="005544F9"/>
    <w:rsid w:val="00557B78"/>
    <w:rsid w:val="005609EC"/>
    <w:rsid w:val="00565A52"/>
    <w:rsid w:val="005668A5"/>
    <w:rsid w:val="00570C4D"/>
    <w:rsid w:val="00571422"/>
    <w:rsid w:val="005775FE"/>
    <w:rsid w:val="00582FE1"/>
    <w:rsid w:val="00583DB4"/>
    <w:rsid w:val="00583E69"/>
    <w:rsid w:val="00586257"/>
    <w:rsid w:val="00591DB2"/>
    <w:rsid w:val="00592443"/>
    <w:rsid w:val="005939B2"/>
    <w:rsid w:val="00594032"/>
    <w:rsid w:val="00594177"/>
    <w:rsid w:val="005A003F"/>
    <w:rsid w:val="005A672F"/>
    <w:rsid w:val="005B0C8E"/>
    <w:rsid w:val="005B18D7"/>
    <w:rsid w:val="005C28E0"/>
    <w:rsid w:val="005C29E2"/>
    <w:rsid w:val="005C376B"/>
    <w:rsid w:val="005C70F0"/>
    <w:rsid w:val="005D17BB"/>
    <w:rsid w:val="005D42F5"/>
    <w:rsid w:val="005D5387"/>
    <w:rsid w:val="005D6D2E"/>
    <w:rsid w:val="005D7DF4"/>
    <w:rsid w:val="005E03A6"/>
    <w:rsid w:val="005E0FD4"/>
    <w:rsid w:val="005E1D08"/>
    <w:rsid w:val="005E2175"/>
    <w:rsid w:val="005E41A8"/>
    <w:rsid w:val="005E556C"/>
    <w:rsid w:val="005E6D89"/>
    <w:rsid w:val="005E6EE8"/>
    <w:rsid w:val="006017AA"/>
    <w:rsid w:val="00602508"/>
    <w:rsid w:val="00605080"/>
    <w:rsid w:val="00611324"/>
    <w:rsid w:val="0061155D"/>
    <w:rsid w:val="006126A6"/>
    <w:rsid w:val="00614F82"/>
    <w:rsid w:val="006161FD"/>
    <w:rsid w:val="00620105"/>
    <w:rsid w:val="0062038F"/>
    <w:rsid w:val="00620D18"/>
    <w:rsid w:val="0062100E"/>
    <w:rsid w:val="00624177"/>
    <w:rsid w:val="006244FF"/>
    <w:rsid w:val="00625352"/>
    <w:rsid w:val="00625FC7"/>
    <w:rsid w:val="0062625E"/>
    <w:rsid w:val="006266CC"/>
    <w:rsid w:val="00631468"/>
    <w:rsid w:val="00631732"/>
    <w:rsid w:val="00631960"/>
    <w:rsid w:val="00632453"/>
    <w:rsid w:val="00634002"/>
    <w:rsid w:val="0063483F"/>
    <w:rsid w:val="00635481"/>
    <w:rsid w:val="006359E0"/>
    <w:rsid w:val="0063745A"/>
    <w:rsid w:val="00641F49"/>
    <w:rsid w:val="0064577B"/>
    <w:rsid w:val="00645BF4"/>
    <w:rsid w:val="006463EB"/>
    <w:rsid w:val="00650704"/>
    <w:rsid w:val="00650B51"/>
    <w:rsid w:val="006520BA"/>
    <w:rsid w:val="00653D0E"/>
    <w:rsid w:val="00654661"/>
    <w:rsid w:val="00657192"/>
    <w:rsid w:val="00657E4D"/>
    <w:rsid w:val="0066242B"/>
    <w:rsid w:val="00665A5D"/>
    <w:rsid w:val="00665DDF"/>
    <w:rsid w:val="006663E3"/>
    <w:rsid w:val="006711DA"/>
    <w:rsid w:val="006747AB"/>
    <w:rsid w:val="00675807"/>
    <w:rsid w:val="00675B94"/>
    <w:rsid w:val="00682491"/>
    <w:rsid w:val="006845B3"/>
    <w:rsid w:val="00685272"/>
    <w:rsid w:val="00687325"/>
    <w:rsid w:val="00687B8C"/>
    <w:rsid w:val="00692418"/>
    <w:rsid w:val="006966E1"/>
    <w:rsid w:val="006A0E9E"/>
    <w:rsid w:val="006A22A7"/>
    <w:rsid w:val="006A7B34"/>
    <w:rsid w:val="006B5C62"/>
    <w:rsid w:val="006B734E"/>
    <w:rsid w:val="006C26A7"/>
    <w:rsid w:val="006C2F29"/>
    <w:rsid w:val="006C4DDE"/>
    <w:rsid w:val="006C639B"/>
    <w:rsid w:val="006C67D9"/>
    <w:rsid w:val="006C7E50"/>
    <w:rsid w:val="006C7ED9"/>
    <w:rsid w:val="006D0A50"/>
    <w:rsid w:val="006D199D"/>
    <w:rsid w:val="006D3C37"/>
    <w:rsid w:val="006D5175"/>
    <w:rsid w:val="006D620C"/>
    <w:rsid w:val="006D7D45"/>
    <w:rsid w:val="006E06B2"/>
    <w:rsid w:val="006E0E1A"/>
    <w:rsid w:val="006E7389"/>
    <w:rsid w:val="006F4FBA"/>
    <w:rsid w:val="006F58B3"/>
    <w:rsid w:val="006F5FD9"/>
    <w:rsid w:val="00702880"/>
    <w:rsid w:val="0070429C"/>
    <w:rsid w:val="007070DE"/>
    <w:rsid w:val="0070759E"/>
    <w:rsid w:val="0071197C"/>
    <w:rsid w:val="007144BE"/>
    <w:rsid w:val="007147B2"/>
    <w:rsid w:val="00716C53"/>
    <w:rsid w:val="007204FD"/>
    <w:rsid w:val="007213E6"/>
    <w:rsid w:val="00721BCB"/>
    <w:rsid w:val="00722FCB"/>
    <w:rsid w:val="00725A7E"/>
    <w:rsid w:val="00725DCC"/>
    <w:rsid w:val="0072612D"/>
    <w:rsid w:val="00726FAD"/>
    <w:rsid w:val="0073162C"/>
    <w:rsid w:val="007347F7"/>
    <w:rsid w:val="007441F8"/>
    <w:rsid w:val="00746D19"/>
    <w:rsid w:val="00747576"/>
    <w:rsid w:val="00752FD0"/>
    <w:rsid w:val="00754EFD"/>
    <w:rsid w:val="00755379"/>
    <w:rsid w:val="00757567"/>
    <w:rsid w:val="00760BB6"/>
    <w:rsid w:val="007632D5"/>
    <w:rsid w:val="007657D0"/>
    <w:rsid w:val="00777702"/>
    <w:rsid w:val="00777B5E"/>
    <w:rsid w:val="00780DC6"/>
    <w:rsid w:val="007820D7"/>
    <w:rsid w:val="00783220"/>
    <w:rsid w:val="0078675A"/>
    <w:rsid w:val="00786EF0"/>
    <w:rsid w:val="00790930"/>
    <w:rsid w:val="00793591"/>
    <w:rsid w:val="0079683A"/>
    <w:rsid w:val="00796877"/>
    <w:rsid w:val="007976F5"/>
    <w:rsid w:val="007A3337"/>
    <w:rsid w:val="007A6C11"/>
    <w:rsid w:val="007B1F2E"/>
    <w:rsid w:val="007B20F4"/>
    <w:rsid w:val="007B238E"/>
    <w:rsid w:val="007B5437"/>
    <w:rsid w:val="007B5DFB"/>
    <w:rsid w:val="007C2A2F"/>
    <w:rsid w:val="007C3DA4"/>
    <w:rsid w:val="007C788C"/>
    <w:rsid w:val="007D232A"/>
    <w:rsid w:val="007D36C3"/>
    <w:rsid w:val="007D4D6B"/>
    <w:rsid w:val="007D54BF"/>
    <w:rsid w:val="007E0943"/>
    <w:rsid w:val="007E4378"/>
    <w:rsid w:val="007F0095"/>
    <w:rsid w:val="007F29D2"/>
    <w:rsid w:val="007F669E"/>
    <w:rsid w:val="00801250"/>
    <w:rsid w:val="008017B3"/>
    <w:rsid w:val="00801C4A"/>
    <w:rsid w:val="00802B6D"/>
    <w:rsid w:val="00802D0C"/>
    <w:rsid w:val="00803095"/>
    <w:rsid w:val="008036C8"/>
    <w:rsid w:val="008044E6"/>
    <w:rsid w:val="008051C7"/>
    <w:rsid w:val="008139F2"/>
    <w:rsid w:val="008154FA"/>
    <w:rsid w:val="00816439"/>
    <w:rsid w:val="0081650B"/>
    <w:rsid w:val="008168BE"/>
    <w:rsid w:val="00820D1E"/>
    <w:rsid w:val="0082277D"/>
    <w:rsid w:val="00825C23"/>
    <w:rsid w:val="00826200"/>
    <w:rsid w:val="00827E30"/>
    <w:rsid w:val="0083162C"/>
    <w:rsid w:val="00833EA8"/>
    <w:rsid w:val="008347C7"/>
    <w:rsid w:val="00836592"/>
    <w:rsid w:val="00837517"/>
    <w:rsid w:val="00837ACC"/>
    <w:rsid w:val="008403A8"/>
    <w:rsid w:val="00840F5F"/>
    <w:rsid w:val="008417FD"/>
    <w:rsid w:val="00843B9E"/>
    <w:rsid w:val="008473C2"/>
    <w:rsid w:val="008478A2"/>
    <w:rsid w:val="0085024D"/>
    <w:rsid w:val="00850FE9"/>
    <w:rsid w:val="0085189D"/>
    <w:rsid w:val="0085316F"/>
    <w:rsid w:val="0085408D"/>
    <w:rsid w:val="00856789"/>
    <w:rsid w:val="00856A88"/>
    <w:rsid w:val="00856B73"/>
    <w:rsid w:val="008605AA"/>
    <w:rsid w:val="008619F7"/>
    <w:rsid w:val="0086307E"/>
    <w:rsid w:val="00866B80"/>
    <w:rsid w:val="008678B8"/>
    <w:rsid w:val="00870E28"/>
    <w:rsid w:val="00872A0D"/>
    <w:rsid w:val="008738F1"/>
    <w:rsid w:val="008744C5"/>
    <w:rsid w:val="008751BB"/>
    <w:rsid w:val="00877616"/>
    <w:rsid w:val="008808BC"/>
    <w:rsid w:val="00880CBA"/>
    <w:rsid w:val="00881B5B"/>
    <w:rsid w:val="00883FF8"/>
    <w:rsid w:val="00886EF0"/>
    <w:rsid w:val="0088746A"/>
    <w:rsid w:val="00892CE7"/>
    <w:rsid w:val="00894E9D"/>
    <w:rsid w:val="008B4F0D"/>
    <w:rsid w:val="008B5308"/>
    <w:rsid w:val="008C02DB"/>
    <w:rsid w:val="008C1AEE"/>
    <w:rsid w:val="008C227B"/>
    <w:rsid w:val="008C2395"/>
    <w:rsid w:val="008C3491"/>
    <w:rsid w:val="008C3810"/>
    <w:rsid w:val="008C6350"/>
    <w:rsid w:val="008C67EB"/>
    <w:rsid w:val="008D06C6"/>
    <w:rsid w:val="008D366F"/>
    <w:rsid w:val="008D371E"/>
    <w:rsid w:val="008D6040"/>
    <w:rsid w:val="008D6F80"/>
    <w:rsid w:val="008D7591"/>
    <w:rsid w:val="008E01BA"/>
    <w:rsid w:val="008E04E3"/>
    <w:rsid w:val="008E0BA0"/>
    <w:rsid w:val="008E0C30"/>
    <w:rsid w:val="008E3358"/>
    <w:rsid w:val="008F4351"/>
    <w:rsid w:val="008F4E30"/>
    <w:rsid w:val="008F58E5"/>
    <w:rsid w:val="008F615F"/>
    <w:rsid w:val="008F6876"/>
    <w:rsid w:val="008F7744"/>
    <w:rsid w:val="00900B48"/>
    <w:rsid w:val="00900E3E"/>
    <w:rsid w:val="00903C40"/>
    <w:rsid w:val="0090485F"/>
    <w:rsid w:val="0090598D"/>
    <w:rsid w:val="00905C3C"/>
    <w:rsid w:val="00910320"/>
    <w:rsid w:val="00910DE3"/>
    <w:rsid w:val="00911611"/>
    <w:rsid w:val="009135FE"/>
    <w:rsid w:val="00913C14"/>
    <w:rsid w:val="009141AA"/>
    <w:rsid w:val="00914885"/>
    <w:rsid w:val="009162BF"/>
    <w:rsid w:val="00916A30"/>
    <w:rsid w:val="00917089"/>
    <w:rsid w:val="00917D2C"/>
    <w:rsid w:val="0092171F"/>
    <w:rsid w:val="0092550C"/>
    <w:rsid w:val="009259E7"/>
    <w:rsid w:val="00931466"/>
    <w:rsid w:val="009360EB"/>
    <w:rsid w:val="00943C25"/>
    <w:rsid w:val="00947281"/>
    <w:rsid w:val="00947E11"/>
    <w:rsid w:val="00952242"/>
    <w:rsid w:val="00952734"/>
    <w:rsid w:val="00953025"/>
    <w:rsid w:val="00954446"/>
    <w:rsid w:val="00956EDE"/>
    <w:rsid w:val="00961D18"/>
    <w:rsid w:val="0096325B"/>
    <w:rsid w:val="009637D6"/>
    <w:rsid w:val="0096590E"/>
    <w:rsid w:val="00966500"/>
    <w:rsid w:val="009710A4"/>
    <w:rsid w:val="009718E7"/>
    <w:rsid w:val="00974027"/>
    <w:rsid w:val="0097405F"/>
    <w:rsid w:val="00974708"/>
    <w:rsid w:val="00975F35"/>
    <w:rsid w:val="00977D8B"/>
    <w:rsid w:val="00980E51"/>
    <w:rsid w:val="00983A31"/>
    <w:rsid w:val="00984275"/>
    <w:rsid w:val="00985756"/>
    <w:rsid w:val="00993791"/>
    <w:rsid w:val="009A116F"/>
    <w:rsid w:val="009A2DD3"/>
    <w:rsid w:val="009A33AB"/>
    <w:rsid w:val="009A3EB9"/>
    <w:rsid w:val="009A3FA9"/>
    <w:rsid w:val="009A58ED"/>
    <w:rsid w:val="009B2DCB"/>
    <w:rsid w:val="009B415A"/>
    <w:rsid w:val="009B476E"/>
    <w:rsid w:val="009B68DF"/>
    <w:rsid w:val="009C267C"/>
    <w:rsid w:val="009C6B4A"/>
    <w:rsid w:val="009D0378"/>
    <w:rsid w:val="009D1511"/>
    <w:rsid w:val="009D2EA3"/>
    <w:rsid w:val="009D60A9"/>
    <w:rsid w:val="009D61E1"/>
    <w:rsid w:val="009D67C6"/>
    <w:rsid w:val="009E091B"/>
    <w:rsid w:val="009E69B9"/>
    <w:rsid w:val="009F3C82"/>
    <w:rsid w:val="009F40FC"/>
    <w:rsid w:val="009F568E"/>
    <w:rsid w:val="009F67DE"/>
    <w:rsid w:val="00A021F5"/>
    <w:rsid w:val="00A05E87"/>
    <w:rsid w:val="00A070E5"/>
    <w:rsid w:val="00A11A54"/>
    <w:rsid w:val="00A13C2C"/>
    <w:rsid w:val="00A14CAE"/>
    <w:rsid w:val="00A217DE"/>
    <w:rsid w:val="00A22B40"/>
    <w:rsid w:val="00A24BF7"/>
    <w:rsid w:val="00A2632C"/>
    <w:rsid w:val="00A26F47"/>
    <w:rsid w:val="00A2701B"/>
    <w:rsid w:val="00A30529"/>
    <w:rsid w:val="00A333C2"/>
    <w:rsid w:val="00A343FE"/>
    <w:rsid w:val="00A3503E"/>
    <w:rsid w:val="00A362C9"/>
    <w:rsid w:val="00A36D00"/>
    <w:rsid w:val="00A36DA8"/>
    <w:rsid w:val="00A41EF4"/>
    <w:rsid w:val="00A444DD"/>
    <w:rsid w:val="00A45990"/>
    <w:rsid w:val="00A50882"/>
    <w:rsid w:val="00A51DC5"/>
    <w:rsid w:val="00A5268A"/>
    <w:rsid w:val="00A6175A"/>
    <w:rsid w:val="00A63BC6"/>
    <w:rsid w:val="00A63F06"/>
    <w:rsid w:val="00A64919"/>
    <w:rsid w:val="00A709AC"/>
    <w:rsid w:val="00A716C9"/>
    <w:rsid w:val="00A720C0"/>
    <w:rsid w:val="00A74951"/>
    <w:rsid w:val="00A8068D"/>
    <w:rsid w:val="00A8438C"/>
    <w:rsid w:val="00A85FD1"/>
    <w:rsid w:val="00A870E6"/>
    <w:rsid w:val="00AA2E15"/>
    <w:rsid w:val="00AA3471"/>
    <w:rsid w:val="00AA4750"/>
    <w:rsid w:val="00AA71A1"/>
    <w:rsid w:val="00AB079B"/>
    <w:rsid w:val="00AB137A"/>
    <w:rsid w:val="00AB2941"/>
    <w:rsid w:val="00AC1446"/>
    <w:rsid w:val="00AC1B41"/>
    <w:rsid w:val="00AC1F8B"/>
    <w:rsid w:val="00AC4921"/>
    <w:rsid w:val="00AC665A"/>
    <w:rsid w:val="00AC6C51"/>
    <w:rsid w:val="00AC75FF"/>
    <w:rsid w:val="00AD47BB"/>
    <w:rsid w:val="00AD563E"/>
    <w:rsid w:val="00AD70F8"/>
    <w:rsid w:val="00AD71D6"/>
    <w:rsid w:val="00AD7731"/>
    <w:rsid w:val="00AE3213"/>
    <w:rsid w:val="00AE360C"/>
    <w:rsid w:val="00AE416E"/>
    <w:rsid w:val="00AE47EF"/>
    <w:rsid w:val="00AE6B06"/>
    <w:rsid w:val="00B019D5"/>
    <w:rsid w:val="00B01DF3"/>
    <w:rsid w:val="00B028EF"/>
    <w:rsid w:val="00B03376"/>
    <w:rsid w:val="00B03DBD"/>
    <w:rsid w:val="00B05033"/>
    <w:rsid w:val="00B12267"/>
    <w:rsid w:val="00B1574D"/>
    <w:rsid w:val="00B167E3"/>
    <w:rsid w:val="00B16A88"/>
    <w:rsid w:val="00B20C4F"/>
    <w:rsid w:val="00B218DA"/>
    <w:rsid w:val="00B22650"/>
    <w:rsid w:val="00B22C3E"/>
    <w:rsid w:val="00B23806"/>
    <w:rsid w:val="00B31F90"/>
    <w:rsid w:val="00B35432"/>
    <w:rsid w:val="00B361C6"/>
    <w:rsid w:val="00B376D4"/>
    <w:rsid w:val="00B37D9E"/>
    <w:rsid w:val="00B4110F"/>
    <w:rsid w:val="00B42029"/>
    <w:rsid w:val="00B4263C"/>
    <w:rsid w:val="00B42713"/>
    <w:rsid w:val="00B43CD6"/>
    <w:rsid w:val="00B449C3"/>
    <w:rsid w:val="00B52FB8"/>
    <w:rsid w:val="00B5380A"/>
    <w:rsid w:val="00B5545D"/>
    <w:rsid w:val="00B55B15"/>
    <w:rsid w:val="00B6082A"/>
    <w:rsid w:val="00B63577"/>
    <w:rsid w:val="00B7073D"/>
    <w:rsid w:val="00B70AB2"/>
    <w:rsid w:val="00B76574"/>
    <w:rsid w:val="00B77B4F"/>
    <w:rsid w:val="00B81C8B"/>
    <w:rsid w:val="00B82896"/>
    <w:rsid w:val="00B83616"/>
    <w:rsid w:val="00B87494"/>
    <w:rsid w:val="00B92B81"/>
    <w:rsid w:val="00B9387B"/>
    <w:rsid w:val="00B968C4"/>
    <w:rsid w:val="00B97DC9"/>
    <w:rsid w:val="00BA1DBD"/>
    <w:rsid w:val="00BA69B2"/>
    <w:rsid w:val="00BA6D81"/>
    <w:rsid w:val="00BA76B1"/>
    <w:rsid w:val="00BB0929"/>
    <w:rsid w:val="00BB25F1"/>
    <w:rsid w:val="00BB797A"/>
    <w:rsid w:val="00BC1BA3"/>
    <w:rsid w:val="00BC517C"/>
    <w:rsid w:val="00BC552C"/>
    <w:rsid w:val="00BC6117"/>
    <w:rsid w:val="00BC642A"/>
    <w:rsid w:val="00BC6E00"/>
    <w:rsid w:val="00BD1664"/>
    <w:rsid w:val="00BD2229"/>
    <w:rsid w:val="00BD3771"/>
    <w:rsid w:val="00BD7022"/>
    <w:rsid w:val="00BE07DE"/>
    <w:rsid w:val="00BE0FE1"/>
    <w:rsid w:val="00BE3010"/>
    <w:rsid w:val="00BF0446"/>
    <w:rsid w:val="00BF6E3B"/>
    <w:rsid w:val="00BF7064"/>
    <w:rsid w:val="00C00428"/>
    <w:rsid w:val="00C0103D"/>
    <w:rsid w:val="00C013D4"/>
    <w:rsid w:val="00C05BF2"/>
    <w:rsid w:val="00C07D92"/>
    <w:rsid w:val="00C13BA9"/>
    <w:rsid w:val="00C16394"/>
    <w:rsid w:val="00C2781D"/>
    <w:rsid w:val="00C27E3C"/>
    <w:rsid w:val="00C3268C"/>
    <w:rsid w:val="00C33FD4"/>
    <w:rsid w:val="00C4131A"/>
    <w:rsid w:val="00C4139A"/>
    <w:rsid w:val="00C42AED"/>
    <w:rsid w:val="00C43C3A"/>
    <w:rsid w:val="00C51B7F"/>
    <w:rsid w:val="00C5234D"/>
    <w:rsid w:val="00C53D0B"/>
    <w:rsid w:val="00C60E53"/>
    <w:rsid w:val="00C62364"/>
    <w:rsid w:val="00C64104"/>
    <w:rsid w:val="00C64872"/>
    <w:rsid w:val="00C6642A"/>
    <w:rsid w:val="00C67AFE"/>
    <w:rsid w:val="00C731E8"/>
    <w:rsid w:val="00C76F26"/>
    <w:rsid w:val="00C81882"/>
    <w:rsid w:val="00C856F6"/>
    <w:rsid w:val="00C86AB0"/>
    <w:rsid w:val="00C92CFE"/>
    <w:rsid w:val="00C939A6"/>
    <w:rsid w:val="00C94E41"/>
    <w:rsid w:val="00CA3055"/>
    <w:rsid w:val="00CA5A9A"/>
    <w:rsid w:val="00CA5C04"/>
    <w:rsid w:val="00CB1802"/>
    <w:rsid w:val="00CB199E"/>
    <w:rsid w:val="00CB39FE"/>
    <w:rsid w:val="00CB48E6"/>
    <w:rsid w:val="00CB59FF"/>
    <w:rsid w:val="00CB5FED"/>
    <w:rsid w:val="00CC04A3"/>
    <w:rsid w:val="00CC222C"/>
    <w:rsid w:val="00CC70BC"/>
    <w:rsid w:val="00CD5C1A"/>
    <w:rsid w:val="00CD7405"/>
    <w:rsid w:val="00CE0467"/>
    <w:rsid w:val="00CE08F3"/>
    <w:rsid w:val="00CE430D"/>
    <w:rsid w:val="00CE4C1D"/>
    <w:rsid w:val="00CE5690"/>
    <w:rsid w:val="00CE65E2"/>
    <w:rsid w:val="00CF3B41"/>
    <w:rsid w:val="00CF3FF6"/>
    <w:rsid w:val="00CF4119"/>
    <w:rsid w:val="00CF425D"/>
    <w:rsid w:val="00CF44ED"/>
    <w:rsid w:val="00CF4E83"/>
    <w:rsid w:val="00CF5A6D"/>
    <w:rsid w:val="00CF685A"/>
    <w:rsid w:val="00CF6F21"/>
    <w:rsid w:val="00D07061"/>
    <w:rsid w:val="00D11BCC"/>
    <w:rsid w:val="00D21995"/>
    <w:rsid w:val="00D228C6"/>
    <w:rsid w:val="00D22CDF"/>
    <w:rsid w:val="00D248E9"/>
    <w:rsid w:val="00D2790E"/>
    <w:rsid w:val="00D27E3E"/>
    <w:rsid w:val="00D30357"/>
    <w:rsid w:val="00D32D2E"/>
    <w:rsid w:val="00D37C3F"/>
    <w:rsid w:val="00D41532"/>
    <w:rsid w:val="00D416D1"/>
    <w:rsid w:val="00D455EE"/>
    <w:rsid w:val="00D5196D"/>
    <w:rsid w:val="00D52AD2"/>
    <w:rsid w:val="00D53ED8"/>
    <w:rsid w:val="00D5456A"/>
    <w:rsid w:val="00D5578A"/>
    <w:rsid w:val="00D578D6"/>
    <w:rsid w:val="00D57C07"/>
    <w:rsid w:val="00D61D64"/>
    <w:rsid w:val="00D63152"/>
    <w:rsid w:val="00D66758"/>
    <w:rsid w:val="00D7072B"/>
    <w:rsid w:val="00D70ABD"/>
    <w:rsid w:val="00D71024"/>
    <w:rsid w:val="00D712EF"/>
    <w:rsid w:val="00D74AD7"/>
    <w:rsid w:val="00D7629C"/>
    <w:rsid w:val="00D801F5"/>
    <w:rsid w:val="00D816EA"/>
    <w:rsid w:val="00D81B22"/>
    <w:rsid w:val="00D820A7"/>
    <w:rsid w:val="00D830B9"/>
    <w:rsid w:val="00D867CC"/>
    <w:rsid w:val="00D90086"/>
    <w:rsid w:val="00D91DFA"/>
    <w:rsid w:val="00D9455C"/>
    <w:rsid w:val="00D94ACD"/>
    <w:rsid w:val="00D963E2"/>
    <w:rsid w:val="00DA1033"/>
    <w:rsid w:val="00DA6079"/>
    <w:rsid w:val="00DA6CF6"/>
    <w:rsid w:val="00DA703A"/>
    <w:rsid w:val="00DB2F8C"/>
    <w:rsid w:val="00DB4608"/>
    <w:rsid w:val="00DC0D3C"/>
    <w:rsid w:val="00DC3FA1"/>
    <w:rsid w:val="00DC55E3"/>
    <w:rsid w:val="00DC7A3E"/>
    <w:rsid w:val="00DD21A4"/>
    <w:rsid w:val="00DD45F0"/>
    <w:rsid w:val="00DD4EC7"/>
    <w:rsid w:val="00DD645C"/>
    <w:rsid w:val="00DD6DAA"/>
    <w:rsid w:val="00DE16DA"/>
    <w:rsid w:val="00DE2217"/>
    <w:rsid w:val="00DE4143"/>
    <w:rsid w:val="00DF0559"/>
    <w:rsid w:val="00DF2FBC"/>
    <w:rsid w:val="00DF31F8"/>
    <w:rsid w:val="00DF52EA"/>
    <w:rsid w:val="00DF5C02"/>
    <w:rsid w:val="00DF6394"/>
    <w:rsid w:val="00E009E5"/>
    <w:rsid w:val="00E02BF5"/>
    <w:rsid w:val="00E04766"/>
    <w:rsid w:val="00E12ED0"/>
    <w:rsid w:val="00E13991"/>
    <w:rsid w:val="00E14A30"/>
    <w:rsid w:val="00E14CEB"/>
    <w:rsid w:val="00E151A7"/>
    <w:rsid w:val="00E15393"/>
    <w:rsid w:val="00E20D98"/>
    <w:rsid w:val="00E24ECB"/>
    <w:rsid w:val="00E25A11"/>
    <w:rsid w:val="00E2620C"/>
    <w:rsid w:val="00E32669"/>
    <w:rsid w:val="00E3334A"/>
    <w:rsid w:val="00E33783"/>
    <w:rsid w:val="00E340DE"/>
    <w:rsid w:val="00E35897"/>
    <w:rsid w:val="00E361CA"/>
    <w:rsid w:val="00E37901"/>
    <w:rsid w:val="00E41FEE"/>
    <w:rsid w:val="00E42117"/>
    <w:rsid w:val="00E42196"/>
    <w:rsid w:val="00E44B68"/>
    <w:rsid w:val="00E51019"/>
    <w:rsid w:val="00E52E91"/>
    <w:rsid w:val="00E53C83"/>
    <w:rsid w:val="00E5569E"/>
    <w:rsid w:val="00E5620C"/>
    <w:rsid w:val="00E566E5"/>
    <w:rsid w:val="00E6288C"/>
    <w:rsid w:val="00E62BA9"/>
    <w:rsid w:val="00E64C3A"/>
    <w:rsid w:val="00E65BC6"/>
    <w:rsid w:val="00E71177"/>
    <w:rsid w:val="00E71ABB"/>
    <w:rsid w:val="00E74ADD"/>
    <w:rsid w:val="00E76720"/>
    <w:rsid w:val="00E76DAA"/>
    <w:rsid w:val="00E83A39"/>
    <w:rsid w:val="00E86C0F"/>
    <w:rsid w:val="00E87E98"/>
    <w:rsid w:val="00E9512F"/>
    <w:rsid w:val="00EA0BD6"/>
    <w:rsid w:val="00EA30A5"/>
    <w:rsid w:val="00EA4165"/>
    <w:rsid w:val="00EA4D82"/>
    <w:rsid w:val="00EB030A"/>
    <w:rsid w:val="00EB2596"/>
    <w:rsid w:val="00EB4450"/>
    <w:rsid w:val="00EB49E2"/>
    <w:rsid w:val="00EB501B"/>
    <w:rsid w:val="00EB6CBC"/>
    <w:rsid w:val="00EB6D6B"/>
    <w:rsid w:val="00EB73F1"/>
    <w:rsid w:val="00EC1636"/>
    <w:rsid w:val="00EC61CE"/>
    <w:rsid w:val="00EC7A0D"/>
    <w:rsid w:val="00EC7F7F"/>
    <w:rsid w:val="00ED0F62"/>
    <w:rsid w:val="00ED17F6"/>
    <w:rsid w:val="00ED2B10"/>
    <w:rsid w:val="00ED2E0F"/>
    <w:rsid w:val="00ED60C5"/>
    <w:rsid w:val="00ED72F0"/>
    <w:rsid w:val="00EE694D"/>
    <w:rsid w:val="00EF04E8"/>
    <w:rsid w:val="00EF0807"/>
    <w:rsid w:val="00EF1627"/>
    <w:rsid w:val="00EF24E0"/>
    <w:rsid w:val="00F031CE"/>
    <w:rsid w:val="00F03A1D"/>
    <w:rsid w:val="00F04242"/>
    <w:rsid w:val="00F043A4"/>
    <w:rsid w:val="00F10B66"/>
    <w:rsid w:val="00F15CF9"/>
    <w:rsid w:val="00F210A0"/>
    <w:rsid w:val="00F22E8D"/>
    <w:rsid w:val="00F243C0"/>
    <w:rsid w:val="00F25CD4"/>
    <w:rsid w:val="00F274E2"/>
    <w:rsid w:val="00F27B12"/>
    <w:rsid w:val="00F31283"/>
    <w:rsid w:val="00F3300E"/>
    <w:rsid w:val="00F35695"/>
    <w:rsid w:val="00F37678"/>
    <w:rsid w:val="00F40C62"/>
    <w:rsid w:val="00F462F3"/>
    <w:rsid w:val="00F5000A"/>
    <w:rsid w:val="00F557B5"/>
    <w:rsid w:val="00F5712C"/>
    <w:rsid w:val="00F65B56"/>
    <w:rsid w:val="00F65BBE"/>
    <w:rsid w:val="00F6769C"/>
    <w:rsid w:val="00F67E62"/>
    <w:rsid w:val="00F73D8E"/>
    <w:rsid w:val="00F768E6"/>
    <w:rsid w:val="00F80BEE"/>
    <w:rsid w:val="00F817A5"/>
    <w:rsid w:val="00F8193E"/>
    <w:rsid w:val="00F83594"/>
    <w:rsid w:val="00F90201"/>
    <w:rsid w:val="00F956E3"/>
    <w:rsid w:val="00F95F74"/>
    <w:rsid w:val="00F9760B"/>
    <w:rsid w:val="00FA3416"/>
    <w:rsid w:val="00FA5235"/>
    <w:rsid w:val="00FB0518"/>
    <w:rsid w:val="00FB11C2"/>
    <w:rsid w:val="00FB5581"/>
    <w:rsid w:val="00FB5F42"/>
    <w:rsid w:val="00FC14E1"/>
    <w:rsid w:val="00FD2583"/>
    <w:rsid w:val="00FD2AE4"/>
    <w:rsid w:val="00FD460E"/>
    <w:rsid w:val="00FE175B"/>
    <w:rsid w:val="00FE52F8"/>
    <w:rsid w:val="00FE5609"/>
    <w:rsid w:val="00FE79E8"/>
    <w:rsid w:val="00FF364A"/>
    <w:rsid w:val="00FF51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B054CDAE-A8B1-497B-944C-D6B84D1F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E30"/>
    <w:rPr>
      <w:rFonts w:ascii="Times New Roman" w:eastAsia="Times New Roman" w:hAnsi="Times New Roman"/>
      <w:sz w:val="24"/>
      <w:szCs w:val="24"/>
      <w:lang w:eastAsia="en-US"/>
    </w:rPr>
  </w:style>
  <w:style w:type="paragraph" w:styleId="1">
    <w:name w:val="heading 1"/>
    <w:basedOn w:val="a"/>
    <w:next w:val="a"/>
    <w:link w:val="10"/>
    <w:qFormat/>
    <w:rsid w:val="0088746A"/>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88746A"/>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88746A"/>
    <w:pPr>
      <w:keepNext/>
      <w:spacing w:before="240" w:after="60"/>
      <w:outlineLvl w:val="2"/>
    </w:pPr>
    <w:rPr>
      <w:rFonts w:ascii="Arial" w:hAnsi="Arial"/>
      <w:b/>
      <w:bCs/>
      <w:sz w:val="26"/>
      <w:szCs w:val="26"/>
      <w:lang w:val="x-none" w:eastAsia="x-none"/>
    </w:rPr>
  </w:style>
  <w:style w:type="paragraph" w:styleId="7">
    <w:name w:val="heading 7"/>
    <w:basedOn w:val="a"/>
    <w:next w:val="a"/>
    <w:link w:val="70"/>
    <w:qFormat/>
    <w:rsid w:val="0088746A"/>
    <w:pPr>
      <w:spacing w:before="240" w:after="60"/>
      <w:outlineLvl w:val="6"/>
    </w:pPr>
    <w:rPr>
      <w:lang w:val="x-none" w:eastAsia="x-none"/>
    </w:rPr>
  </w:style>
  <w:style w:type="paragraph" w:styleId="9">
    <w:name w:val="heading 9"/>
    <w:basedOn w:val="a"/>
    <w:next w:val="a"/>
    <w:link w:val="90"/>
    <w:qFormat/>
    <w:rsid w:val="0088746A"/>
    <w:pPr>
      <w:keepNext/>
      <w:outlineLvl w:val="8"/>
    </w:pPr>
    <w:rPr>
      <w:b/>
      <w:bCs/>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65626"/>
    <w:pPr>
      <w:spacing w:after="120"/>
      <w:ind w:left="360"/>
    </w:pPr>
    <w:rPr>
      <w:lang w:val="x-none" w:eastAsia="x-none"/>
    </w:rPr>
  </w:style>
  <w:style w:type="character" w:customStyle="1" w:styleId="a4">
    <w:name w:val="正文文本缩进 字符"/>
    <w:link w:val="a3"/>
    <w:rsid w:val="00165626"/>
    <w:rPr>
      <w:rFonts w:ascii="Times New Roman" w:eastAsia="Times New Roman" w:hAnsi="Times New Roman" w:cs="Times New Roman"/>
      <w:sz w:val="24"/>
      <w:szCs w:val="24"/>
    </w:rPr>
  </w:style>
  <w:style w:type="character" w:customStyle="1" w:styleId="10">
    <w:name w:val="标题 1 字符"/>
    <w:link w:val="1"/>
    <w:rsid w:val="0088746A"/>
    <w:rPr>
      <w:rFonts w:ascii="Arial" w:eastAsia="Times New Roman" w:hAnsi="Arial" w:cs="Arial"/>
      <w:b/>
      <w:bCs/>
      <w:kern w:val="32"/>
      <w:sz w:val="32"/>
      <w:szCs w:val="32"/>
    </w:rPr>
  </w:style>
  <w:style w:type="character" w:customStyle="1" w:styleId="20">
    <w:name w:val="标题 2 字符"/>
    <w:link w:val="2"/>
    <w:rsid w:val="0088746A"/>
    <w:rPr>
      <w:rFonts w:ascii="Arial" w:eastAsia="Times New Roman" w:hAnsi="Arial" w:cs="Arial"/>
      <w:b/>
      <w:bCs/>
      <w:i/>
      <w:iCs/>
      <w:sz w:val="28"/>
      <w:szCs w:val="28"/>
    </w:rPr>
  </w:style>
  <w:style w:type="character" w:customStyle="1" w:styleId="30">
    <w:name w:val="标题 3 字符"/>
    <w:link w:val="3"/>
    <w:rsid w:val="0088746A"/>
    <w:rPr>
      <w:rFonts w:ascii="Arial" w:eastAsia="Times New Roman" w:hAnsi="Arial" w:cs="Arial"/>
      <w:b/>
      <w:bCs/>
      <w:sz w:val="26"/>
      <w:szCs w:val="26"/>
    </w:rPr>
  </w:style>
  <w:style w:type="character" w:customStyle="1" w:styleId="70">
    <w:name w:val="标题 7 字符"/>
    <w:link w:val="7"/>
    <w:rsid w:val="0088746A"/>
    <w:rPr>
      <w:rFonts w:ascii="Times New Roman" w:eastAsia="Times New Roman" w:hAnsi="Times New Roman" w:cs="Times New Roman"/>
      <w:sz w:val="24"/>
      <w:szCs w:val="24"/>
    </w:rPr>
  </w:style>
  <w:style w:type="character" w:customStyle="1" w:styleId="90">
    <w:name w:val="标题 9 字符"/>
    <w:link w:val="9"/>
    <w:rsid w:val="0088746A"/>
    <w:rPr>
      <w:rFonts w:ascii="Times New Roman" w:eastAsia="Times New Roman" w:hAnsi="Times New Roman" w:cs="Times New Roman"/>
      <w:b/>
      <w:bCs/>
      <w:sz w:val="24"/>
      <w:szCs w:val="24"/>
    </w:rPr>
  </w:style>
  <w:style w:type="paragraph" w:styleId="a5">
    <w:name w:val="Body Text"/>
    <w:basedOn w:val="a"/>
    <w:link w:val="a6"/>
    <w:rsid w:val="0088746A"/>
    <w:rPr>
      <w:bCs/>
      <w:iCs/>
      <w:color w:val="000000"/>
      <w:lang w:val="x-none" w:eastAsia="x-none"/>
    </w:rPr>
  </w:style>
  <w:style w:type="character" w:customStyle="1" w:styleId="a6">
    <w:name w:val="正文文本 字符"/>
    <w:link w:val="a5"/>
    <w:rsid w:val="0088746A"/>
    <w:rPr>
      <w:rFonts w:ascii="Times New Roman" w:eastAsia="Times New Roman" w:hAnsi="Times New Roman" w:cs="Times New Roman"/>
      <w:bCs/>
      <w:iCs/>
      <w:color w:val="000000"/>
      <w:sz w:val="24"/>
      <w:szCs w:val="24"/>
    </w:rPr>
  </w:style>
  <w:style w:type="paragraph" w:styleId="a7">
    <w:name w:val="header"/>
    <w:basedOn w:val="a"/>
    <w:link w:val="a8"/>
    <w:uiPriority w:val="99"/>
    <w:rsid w:val="0088746A"/>
    <w:pPr>
      <w:tabs>
        <w:tab w:val="center" w:pos="4320"/>
        <w:tab w:val="right" w:pos="8640"/>
      </w:tabs>
    </w:pPr>
    <w:rPr>
      <w:lang w:val="x-none" w:eastAsia="x-none"/>
    </w:rPr>
  </w:style>
  <w:style w:type="character" w:customStyle="1" w:styleId="a8">
    <w:name w:val="页眉 字符"/>
    <w:link w:val="a7"/>
    <w:uiPriority w:val="99"/>
    <w:rsid w:val="0088746A"/>
    <w:rPr>
      <w:rFonts w:ascii="Times New Roman" w:eastAsia="Times New Roman" w:hAnsi="Times New Roman" w:cs="Times New Roman"/>
      <w:sz w:val="24"/>
      <w:szCs w:val="24"/>
    </w:rPr>
  </w:style>
  <w:style w:type="paragraph" w:styleId="a9">
    <w:name w:val="footer"/>
    <w:basedOn w:val="a"/>
    <w:link w:val="aa"/>
    <w:uiPriority w:val="99"/>
    <w:rsid w:val="0088746A"/>
    <w:pPr>
      <w:tabs>
        <w:tab w:val="center" w:pos="4320"/>
        <w:tab w:val="right" w:pos="8640"/>
      </w:tabs>
    </w:pPr>
    <w:rPr>
      <w:lang w:val="x-none" w:eastAsia="x-none"/>
    </w:rPr>
  </w:style>
  <w:style w:type="character" w:customStyle="1" w:styleId="aa">
    <w:name w:val="页脚 字符"/>
    <w:link w:val="a9"/>
    <w:uiPriority w:val="99"/>
    <w:rsid w:val="0088746A"/>
    <w:rPr>
      <w:rFonts w:ascii="Times New Roman" w:eastAsia="Times New Roman" w:hAnsi="Times New Roman" w:cs="Times New Roman"/>
      <w:sz w:val="24"/>
      <w:szCs w:val="24"/>
    </w:rPr>
  </w:style>
  <w:style w:type="character" w:styleId="ab">
    <w:name w:val="page number"/>
    <w:basedOn w:val="a0"/>
    <w:rsid w:val="0088746A"/>
  </w:style>
  <w:style w:type="paragraph" w:customStyle="1" w:styleId="outline1">
    <w:name w:val="outline 1."/>
    <w:basedOn w:val="a"/>
    <w:rsid w:val="0088746A"/>
    <w:pPr>
      <w:tabs>
        <w:tab w:val="left" w:pos="475"/>
        <w:tab w:val="left" w:pos="994"/>
        <w:tab w:val="left" w:pos="1440"/>
        <w:tab w:val="left" w:pos="1915"/>
        <w:tab w:val="left" w:pos="2390"/>
        <w:tab w:val="left" w:pos="2880"/>
        <w:tab w:val="left" w:pos="3355"/>
        <w:tab w:val="left" w:pos="3830"/>
      </w:tabs>
      <w:spacing w:after="100"/>
      <w:ind w:left="1440" w:hanging="1440"/>
    </w:pPr>
    <w:rPr>
      <w:rFonts w:ascii="Arial" w:hAnsi="Arial" w:cs="Arial"/>
      <w:sz w:val="28"/>
      <w:szCs w:val="22"/>
    </w:rPr>
  </w:style>
  <w:style w:type="paragraph" w:styleId="21">
    <w:name w:val="Body Text Indent 2"/>
    <w:basedOn w:val="a"/>
    <w:link w:val="22"/>
    <w:rsid w:val="0088746A"/>
    <w:pPr>
      <w:spacing w:after="120" w:line="480" w:lineRule="auto"/>
      <w:ind w:left="360"/>
    </w:pPr>
    <w:rPr>
      <w:lang w:val="x-none" w:eastAsia="x-none"/>
    </w:rPr>
  </w:style>
  <w:style w:type="character" w:customStyle="1" w:styleId="22">
    <w:name w:val="正文文本缩进 2 字符"/>
    <w:link w:val="21"/>
    <w:rsid w:val="0088746A"/>
    <w:rPr>
      <w:rFonts w:ascii="Times New Roman" w:eastAsia="Times New Roman" w:hAnsi="Times New Roman" w:cs="Times New Roman"/>
      <w:sz w:val="24"/>
      <w:szCs w:val="24"/>
    </w:rPr>
  </w:style>
  <w:style w:type="character" w:styleId="ac">
    <w:name w:val="Hyperlink"/>
    <w:rsid w:val="0088746A"/>
    <w:rPr>
      <w:color w:val="0000FF"/>
      <w:u w:val="single"/>
    </w:rPr>
  </w:style>
  <w:style w:type="paragraph" w:styleId="ad">
    <w:name w:val="Balloon Text"/>
    <w:basedOn w:val="a"/>
    <w:link w:val="ae"/>
    <w:rsid w:val="0088746A"/>
    <w:rPr>
      <w:rFonts w:ascii="Tahoma" w:hAnsi="Tahoma"/>
      <w:sz w:val="16"/>
      <w:szCs w:val="16"/>
      <w:lang w:val="x-none" w:eastAsia="x-none"/>
    </w:rPr>
  </w:style>
  <w:style w:type="character" w:customStyle="1" w:styleId="ae">
    <w:name w:val="批注框文本 字符"/>
    <w:link w:val="ad"/>
    <w:rsid w:val="0088746A"/>
    <w:rPr>
      <w:rFonts w:ascii="Tahoma" w:eastAsia="Times New Roman" w:hAnsi="Tahoma" w:cs="Tahoma"/>
      <w:sz w:val="16"/>
      <w:szCs w:val="16"/>
    </w:rPr>
  </w:style>
  <w:style w:type="paragraph" w:styleId="af">
    <w:name w:val="Document Map"/>
    <w:basedOn w:val="a"/>
    <w:link w:val="af0"/>
    <w:rsid w:val="0088746A"/>
    <w:rPr>
      <w:rFonts w:ascii="Tahoma" w:hAnsi="Tahoma"/>
      <w:sz w:val="16"/>
      <w:szCs w:val="16"/>
      <w:lang w:val="x-none" w:eastAsia="x-none"/>
    </w:rPr>
  </w:style>
  <w:style w:type="character" w:customStyle="1" w:styleId="af0">
    <w:name w:val="文档结构图 字符"/>
    <w:link w:val="af"/>
    <w:rsid w:val="0088746A"/>
    <w:rPr>
      <w:rFonts w:ascii="Tahoma" w:eastAsia="Times New Roman" w:hAnsi="Tahoma" w:cs="Tahoma"/>
      <w:sz w:val="16"/>
      <w:szCs w:val="16"/>
    </w:rPr>
  </w:style>
  <w:style w:type="character" w:styleId="af1">
    <w:name w:val="annotation reference"/>
    <w:rsid w:val="0088746A"/>
    <w:rPr>
      <w:sz w:val="16"/>
      <w:szCs w:val="16"/>
    </w:rPr>
  </w:style>
  <w:style w:type="paragraph" w:styleId="af2">
    <w:name w:val="annotation text"/>
    <w:basedOn w:val="a"/>
    <w:link w:val="af3"/>
    <w:rsid w:val="0088746A"/>
    <w:rPr>
      <w:sz w:val="20"/>
      <w:szCs w:val="20"/>
      <w:lang w:val="x-none" w:eastAsia="x-none"/>
    </w:rPr>
  </w:style>
  <w:style w:type="character" w:customStyle="1" w:styleId="af3">
    <w:name w:val="批注文字 字符"/>
    <w:link w:val="af2"/>
    <w:rsid w:val="0088746A"/>
    <w:rPr>
      <w:rFonts w:ascii="Times New Roman" w:eastAsia="Times New Roman" w:hAnsi="Times New Roman" w:cs="Times New Roman"/>
      <w:sz w:val="20"/>
      <w:szCs w:val="20"/>
    </w:rPr>
  </w:style>
  <w:style w:type="paragraph" w:styleId="af4">
    <w:name w:val="annotation subject"/>
    <w:basedOn w:val="af2"/>
    <w:next w:val="af2"/>
    <w:link w:val="af5"/>
    <w:rsid w:val="0088746A"/>
    <w:rPr>
      <w:b/>
      <w:bCs/>
    </w:rPr>
  </w:style>
  <w:style w:type="character" w:customStyle="1" w:styleId="af5">
    <w:name w:val="批注主题 字符"/>
    <w:link w:val="af4"/>
    <w:rsid w:val="0088746A"/>
    <w:rPr>
      <w:rFonts w:ascii="Times New Roman" w:eastAsia="Times New Roman" w:hAnsi="Times New Roman" w:cs="Times New Roman"/>
      <w:b/>
      <w:bCs/>
      <w:sz w:val="20"/>
      <w:szCs w:val="20"/>
    </w:rPr>
  </w:style>
  <w:style w:type="paragraph" w:styleId="2-2">
    <w:name w:val="Medium List 2 Accent 2"/>
    <w:hidden/>
    <w:uiPriority w:val="99"/>
    <w:semiHidden/>
    <w:rsid w:val="0088746A"/>
    <w:rPr>
      <w:rFonts w:ascii="Times New Roman" w:eastAsia="Times New Roman" w:hAnsi="Times New Roman"/>
      <w:sz w:val="24"/>
      <w:szCs w:val="24"/>
      <w:lang w:eastAsia="en-US"/>
    </w:rPr>
  </w:style>
  <w:style w:type="table" w:styleId="af6">
    <w:name w:val="Table Grid"/>
    <w:basedOn w:val="a1"/>
    <w:rsid w:val="000B57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a"/>
    <w:rsid w:val="00C51B7F"/>
    <w:pPr>
      <w:tabs>
        <w:tab w:val="left" w:pos="720"/>
        <w:tab w:val="left" w:pos="1440"/>
        <w:tab w:val="left" w:pos="1915"/>
        <w:tab w:val="left" w:pos="2390"/>
        <w:tab w:val="left" w:pos="2880"/>
        <w:tab w:val="left" w:pos="3355"/>
        <w:tab w:val="left" w:pos="3830"/>
        <w:tab w:val="left" w:pos="7920"/>
      </w:tabs>
      <w:spacing w:after="60"/>
      <w:ind w:left="720"/>
    </w:pPr>
    <w:rPr>
      <w:sz w:val="22"/>
      <w:szCs w:val="22"/>
    </w:rPr>
  </w:style>
  <w:style w:type="paragraph" w:customStyle="1" w:styleId="pptslideshow">
    <w:name w:val="ppt slide show"/>
    <w:basedOn w:val="23"/>
    <w:rsid w:val="00C51B7F"/>
    <w:pPr>
      <w:tabs>
        <w:tab w:val="left" w:pos="540"/>
        <w:tab w:val="left" w:pos="3519"/>
        <w:tab w:val="left" w:pos="6480"/>
      </w:tabs>
      <w:spacing w:after="0" w:line="240" w:lineRule="auto"/>
    </w:pPr>
    <w:rPr>
      <w:rFonts w:cs="Arial"/>
      <w:b/>
      <w:bCs/>
      <w:sz w:val="20"/>
      <w:szCs w:val="20"/>
    </w:rPr>
  </w:style>
  <w:style w:type="paragraph" w:customStyle="1" w:styleId="OUtlineA">
    <w:name w:val="OUtlineA"/>
    <w:basedOn w:val="21"/>
    <w:rsid w:val="00C51B7F"/>
    <w:pPr>
      <w:tabs>
        <w:tab w:val="left" w:pos="540"/>
        <w:tab w:val="left" w:pos="994"/>
        <w:tab w:val="left" w:pos="1440"/>
        <w:tab w:val="left" w:pos="1915"/>
        <w:tab w:val="left" w:pos="2390"/>
        <w:tab w:val="left" w:pos="2880"/>
        <w:tab w:val="left" w:pos="3355"/>
        <w:tab w:val="left" w:pos="3830"/>
      </w:tabs>
      <w:spacing w:after="100" w:line="240" w:lineRule="auto"/>
      <w:ind w:left="994" w:hanging="994"/>
    </w:pPr>
    <w:rPr>
      <w:rFonts w:ascii="Arial" w:hAnsi="Arial"/>
      <w:sz w:val="28"/>
      <w:szCs w:val="22"/>
    </w:rPr>
  </w:style>
  <w:style w:type="paragraph" w:styleId="23">
    <w:name w:val="Body Text 2"/>
    <w:basedOn w:val="a"/>
    <w:rsid w:val="00C51B7F"/>
    <w:pPr>
      <w:spacing w:after="120" w:line="480" w:lineRule="auto"/>
    </w:pPr>
  </w:style>
  <w:style w:type="character" w:styleId="af7">
    <w:name w:val="FollowedHyperlink"/>
    <w:rsid w:val="00FD2AE4"/>
    <w:rPr>
      <w:color w:val="800080"/>
      <w:u w:val="single"/>
    </w:rPr>
  </w:style>
  <w:style w:type="paragraph" w:customStyle="1" w:styleId="Pa11">
    <w:name w:val="Pa11"/>
    <w:basedOn w:val="a"/>
    <w:next w:val="a"/>
    <w:uiPriority w:val="99"/>
    <w:rsid w:val="00B31F90"/>
    <w:pPr>
      <w:widowControl w:val="0"/>
      <w:autoSpaceDE w:val="0"/>
      <w:autoSpaceDN w:val="0"/>
      <w:adjustRightInd w:val="0"/>
      <w:spacing w:line="211" w:lineRule="atLeast"/>
    </w:pPr>
    <w:rPr>
      <w:rFonts w:ascii="Proxima Nova Rg" w:eastAsia="Calibri" w:hAnsi="Proxima Nova Rg"/>
    </w:rPr>
  </w:style>
  <w:style w:type="character" w:customStyle="1" w:styleId="A90">
    <w:name w:val="A9"/>
    <w:uiPriority w:val="99"/>
    <w:rsid w:val="00B31F90"/>
    <w:rPr>
      <w:rFonts w:cs="Proxima Nova Rg"/>
      <w:b/>
      <w:bCs/>
      <w:color w:val="221E1F"/>
    </w:rPr>
  </w:style>
  <w:style w:type="paragraph" w:customStyle="1" w:styleId="Pa12">
    <w:name w:val="Pa12"/>
    <w:basedOn w:val="a"/>
    <w:next w:val="a"/>
    <w:uiPriority w:val="99"/>
    <w:rsid w:val="00B31F90"/>
    <w:pPr>
      <w:widowControl w:val="0"/>
      <w:autoSpaceDE w:val="0"/>
      <w:autoSpaceDN w:val="0"/>
      <w:adjustRightInd w:val="0"/>
      <w:spacing w:line="211" w:lineRule="atLeast"/>
    </w:pPr>
    <w:rPr>
      <w:rFonts w:ascii="Proxima Nova Rg" w:eastAsia="Calibri" w:hAnsi="Proxima Nova Rg"/>
    </w:rPr>
  </w:style>
  <w:style w:type="character" w:customStyle="1" w:styleId="A10">
    <w:name w:val="A10"/>
    <w:uiPriority w:val="99"/>
    <w:rsid w:val="00B31F90"/>
    <w:rPr>
      <w:rFonts w:cs="Proxima Nova Rg"/>
      <w:color w:val="221E1F"/>
      <w:sz w:val="14"/>
      <w:szCs w:val="14"/>
    </w:rPr>
  </w:style>
  <w:style w:type="character" w:customStyle="1" w:styleId="A19">
    <w:name w:val="A19"/>
    <w:uiPriority w:val="99"/>
    <w:rsid w:val="00342D5E"/>
    <w:rPr>
      <w:rFonts w:cs="STIXGeneral"/>
      <w:color w:val="221E1F"/>
      <w:sz w:val="14"/>
      <w:szCs w:val="14"/>
    </w:rPr>
  </w:style>
  <w:style w:type="character" w:customStyle="1" w:styleId="A23">
    <w:name w:val="A23"/>
    <w:uiPriority w:val="99"/>
    <w:rsid w:val="003F31DD"/>
    <w:rPr>
      <w:rFonts w:cs="Proxima Nova Th"/>
      <w:b/>
      <w:bCs/>
      <w:color w:val="221E1F"/>
      <w:sz w:val="54"/>
      <w:szCs w:val="54"/>
    </w:rPr>
  </w:style>
  <w:style w:type="paragraph" w:styleId="af8">
    <w:name w:val="Normal (Web)"/>
    <w:basedOn w:val="a"/>
    <w:uiPriority w:val="99"/>
    <w:semiHidden/>
    <w:unhideWhenUsed/>
    <w:rsid w:val="008F43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2565">
      <w:bodyDiv w:val="1"/>
      <w:marLeft w:val="0"/>
      <w:marRight w:val="0"/>
      <w:marTop w:val="0"/>
      <w:marBottom w:val="0"/>
      <w:divBdr>
        <w:top w:val="none" w:sz="0" w:space="0" w:color="auto"/>
        <w:left w:val="none" w:sz="0" w:space="0" w:color="auto"/>
        <w:bottom w:val="none" w:sz="0" w:space="0" w:color="auto"/>
        <w:right w:val="none" w:sz="0" w:space="0" w:color="auto"/>
      </w:divBdr>
    </w:div>
    <w:div w:id="243073646">
      <w:bodyDiv w:val="1"/>
      <w:marLeft w:val="0"/>
      <w:marRight w:val="0"/>
      <w:marTop w:val="0"/>
      <w:marBottom w:val="0"/>
      <w:divBdr>
        <w:top w:val="none" w:sz="0" w:space="0" w:color="auto"/>
        <w:left w:val="none" w:sz="0" w:space="0" w:color="auto"/>
        <w:bottom w:val="none" w:sz="0" w:space="0" w:color="auto"/>
        <w:right w:val="none" w:sz="0" w:space="0" w:color="auto"/>
      </w:divBdr>
    </w:div>
    <w:div w:id="875118709">
      <w:bodyDiv w:val="1"/>
      <w:marLeft w:val="0"/>
      <w:marRight w:val="0"/>
      <w:marTop w:val="0"/>
      <w:marBottom w:val="0"/>
      <w:divBdr>
        <w:top w:val="none" w:sz="0" w:space="0" w:color="auto"/>
        <w:left w:val="none" w:sz="0" w:space="0" w:color="auto"/>
        <w:bottom w:val="none" w:sz="0" w:space="0" w:color="auto"/>
        <w:right w:val="none" w:sz="0" w:space="0" w:color="auto"/>
      </w:divBdr>
    </w:div>
    <w:div w:id="1468354213">
      <w:bodyDiv w:val="1"/>
      <w:marLeft w:val="0"/>
      <w:marRight w:val="0"/>
      <w:marTop w:val="0"/>
      <w:marBottom w:val="0"/>
      <w:divBdr>
        <w:top w:val="none" w:sz="0" w:space="0" w:color="auto"/>
        <w:left w:val="none" w:sz="0" w:space="0" w:color="auto"/>
        <w:bottom w:val="none" w:sz="0" w:space="0" w:color="auto"/>
        <w:right w:val="none" w:sz="0" w:space="0" w:color="auto"/>
      </w:divBdr>
    </w:div>
    <w:div w:id="183626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F6652-126B-4F35-AE5B-8DCF1B31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12930</Words>
  <Characters>73701</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chapter 1</vt:lpstr>
    </vt:vector>
  </TitlesOfParts>
  <Company>Microsoft</Company>
  <LinksUpToDate>false</LinksUpToDate>
  <CharactersWithSpaces>86459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ahinds</dc:creator>
  <cp:keywords/>
  <cp:lastModifiedBy>teresaward</cp:lastModifiedBy>
  <cp:revision>22</cp:revision>
  <cp:lastPrinted>2008-09-05T17:54:00Z</cp:lastPrinted>
  <dcterms:created xsi:type="dcterms:W3CDTF">2019-05-24T05:49:00Z</dcterms:created>
  <dcterms:modified xsi:type="dcterms:W3CDTF">2019-05-24T05:49:00Z</dcterms:modified>
</cp:coreProperties>
</file>